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B640" w14:textId="1EB2DCC1" w:rsidR="00E84443" w:rsidRPr="00BE31D3" w:rsidRDefault="00E568F6" w:rsidP="00DB5C64">
      <w:pPr>
        <w:spacing w:after="0" w:line="480" w:lineRule="auto"/>
        <w:jc w:val="center"/>
      </w:pPr>
      <w:r w:rsidRPr="00BE31D3">
        <w:t>SEIS 736 Project</w:t>
      </w:r>
    </w:p>
    <w:p w14:paraId="4ECB9CAC" w14:textId="234B2BC3" w:rsidR="00E568F6" w:rsidRPr="00BE31D3" w:rsidRDefault="00E568F6" w:rsidP="00DB5C64">
      <w:pPr>
        <w:spacing w:after="0" w:line="480" w:lineRule="auto"/>
        <w:jc w:val="center"/>
      </w:pPr>
      <w:r w:rsidRPr="00BE31D3">
        <w:t>Flight Data Analysis with Apache Spark</w:t>
      </w:r>
    </w:p>
    <w:p w14:paraId="15DAA937" w14:textId="75B8BFE1" w:rsidR="00E568F6" w:rsidRPr="00BE31D3" w:rsidRDefault="00E568F6" w:rsidP="00DB5C64">
      <w:pPr>
        <w:spacing w:after="0" w:line="480" w:lineRule="auto"/>
      </w:pPr>
      <w:r w:rsidRPr="00BE31D3">
        <w:t>Mansoo Cho</w:t>
      </w:r>
    </w:p>
    <w:p w14:paraId="399A528F" w14:textId="4AF293C3" w:rsidR="00E568F6" w:rsidRPr="00BE31D3" w:rsidRDefault="00E568F6" w:rsidP="00DB5C64">
      <w:pPr>
        <w:spacing w:after="0" w:line="480" w:lineRule="auto"/>
      </w:pPr>
      <w:r w:rsidRPr="00BE31D3">
        <w:t>SEIS 736</w:t>
      </w:r>
    </w:p>
    <w:p w14:paraId="571B83A5" w14:textId="559628AE" w:rsidR="00E568F6" w:rsidRPr="00BE31D3" w:rsidRDefault="00E568F6" w:rsidP="00DB5C64">
      <w:pPr>
        <w:spacing w:after="0" w:line="480" w:lineRule="auto"/>
      </w:pPr>
    </w:p>
    <w:p w14:paraId="7CA38FF2" w14:textId="2C5904DD" w:rsidR="00E568F6" w:rsidRPr="00B03EA4" w:rsidRDefault="00E568F6" w:rsidP="00DB5C64">
      <w:pPr>
        <w:pStyle w:val="ListParagraph"/>
        <w:numPr>
          <w:ilvl w:val="0"/>
          <w:numId w:val="1"/>
        </w:numPr>
        <w:spacing w:after="0" w:line="480" w:lineRule="auto"/>
        <w:rPr>
          <w:b/>
          <w:bCs/>
          <w:sz w:val="24"/>
          <w:szCs w:val="24"/>
        </w:rPr>
      </w:pPr>
      <w:r w:rsidRPr="00B03EA4">
        <w:rPr>
          <w:b/>
          <w:bCs/>
          <w:sz w:val="24"/>
          <w:szCs w:val="24"/>
        </w:rPr>
        <w:t>Summary</w:t>
      </w:r>
    </w:p>
    <w:p w14:paraId="76166581" w14:textId="26EF2E40" w:rsidR="001F5636" w:rsidRPr="00B03EA4" w:rsidRDefault="001F5636" w:rsidP="00DB5C64">
      <w:pPr>
        <w:spacing w:after="0" w:line="480" w:lineRule="auto"/>
        <w:rPr>
          <w:sz w:val="24"/>
          <w:szCs w:val="24"/>
          <w:u w:val="single"/>
        </w:rPr>
      </w:pPr>
      <w:r w:rsidRPr="00B03EA4">
        <w:rPr>
          <w:sz w:val="24"/>
          <w:szCs w:val="24"/>
          <w:u w:val="single"/>
        </w:rPr>
        <w:t>1-a. overview:</w:t>
      </w:r>
    </w:p>
    <w:p w14:paraId="3C749DE8" w14:textId="5930E27B" w:rsidR="00E829B7" w:rsidRPr="00BE31D3" w:rsidRDefault="001F5636" w:rsidP="00DB5C64">
      <w:pPr>
        <w:spacing w:after="0" w:line="480" w:lineRule="auto"/>
      </w:pPr>
      <w:r w:rsidRPr="00BE31D3">
        <w:t>This project will use Apache Spark to analyze flight dataset from Kaggle. Instead of using AWS EMR</w:t>
      </w:r>
      <w:r w:rsidR="00AD1A14" w:rsidRPr="00BE31D3">
        <w:t xml:space="preserve"> cluster,</w:t>
      </w:r>
      <w:r w:rsidRPr="00BE31D3">
        <w:t xml:space="preserve"> I’ve decided to manually set up the resources on AWS. I created a VPC to securely launch </w:t>
      </w:r>
      <w:r w:rsidR="002E47C9">
        <w:t>two</w:t>
      </w:r>
      <w:r w:rsidRPr="00BE31D3">
        <w:t xml:space="preserve"> EC2 instances for Data Storage &amp; Analysis, and Backup Storage.</w:t>
      </w:r>
      <w:r w:rsidR="00E829B7" w:rsidRPr="00BE31D3">
        <w:t xml:space="preserve"> </w:t>
      </w:r>
      <w:r w:rsidRPr="00BE31D3">
        <w:t xml:space="preserve">The Data Storage and Analysis instance leverages Spark (specifically Pyspark) and Jupyter Notebook as an IDE to run </w:t>
      </w:r>
      <w:r w:rsidR="00BE31D3">
        <w:t>P</w:t>
      </w:r>
      <w:r w:rsidRPr="00BE31D3">
        <w:t>yspark scripts.</w:t>
      </w:r>
    </w:p>
    <w:p w14:paraId="6F11C193" w14:textId="77777777" w:rsidR="001F5636" w:rsidRPr="00BE31D3" w:rsidRDefault="001F5636" w:rsidP="00DB5C64">
      <w:pPr>
        <w:spacing w:after="0" w:line="480" w:lineRule="auto"/>
      </w:pPr>
    </w:p>
    <w:p w14:paraId="17163E19" w14:textId="5F5F88D8" w:rsidR="001F5636" w:rsidRPr="00B03EA4" w:rsidRDefault="001F5636" w:rsidP="00DB5C64">
      <w:pPr>
        <w:spacing w:after="0" w:line="480" w:lineRule="auto"/>
        <w:rPr>
          <w:sz w:val="24"/>
          <w:szCs w:val="24"/>
          <w:u w:val="single"/>
        </w:rPr>
      </w:pPr>
      <w:r w:rsidRPr="00B03EA4">
        <w:rPr>
          <w:sz w:val="24"/>
          <w:szCs w:val="24"/>
          <w:u w:val="single"/>
        </w:rPr>
        <w:t>1-b. Dataset description:</w:t>
      </w:r>
    </w:p>
    <w:p w14:paraId="5CAFCD30" w14:textId="12FD1552" w:rsidR="001F5636" w:rsidRDefault="00BE31D3" w:rsidP="00DB5C64">
      <w:pPr>
        <w:spacing w:after="0" w:line="480" w:lineRule="auto"/>
      </w:pPr>
      <w:r>
        <w:t>(Data source</w:t>
      </w:r>
      <w:r w:rsidR="006467FF">
        <w:t>:</w:t>
      </w:r>
      <w:r>
        <w:t xml:space="preserve"> </w:t>
      </w:r>
      <w:hyperlink r:id="rId5" w:history="1">
        <w:r w:rsidR="00341926" w:rsidRPr="006467FF">
          <w:rPr>
            <w:rStyle w:val="Hyperlink"/>
          </w:rPr>
          <w:t>Kaggle</w:t>
        </w:r>
      </w:hyperlink>
      <w:r w:rsidR="00341926">
        <w:t>; Original data source</w:t>
      </w:r>
      <w:r w:rsidR="006467FF">
        <w:t>:</w:t>
      </w:r>
      <w:r w:rsidR="00341926">
        <w:t xml:space="preserve"> </w:t>
      </w:r>
      <w:hyperlink r:id="rId6" w:history="1">
        <w:r w:rsidR="006467FF" w:rsidRPr="006467FF">
          <w:rPr>
            <w:rStyle w:val="Hyperlink"/>
          </w:rPr>
          <w:t>Bureau of Transportation Statistics</w:t>
        </w:r>
      </w:hyperlink>
      <w:r w:rsidR="006467FF">
        <w:t>)</w:t>
      </w:r>
    </w:p>
    <w:p w14:paraId="10D7435A" w14:textId="06D34B3B" w:rsidR="00AD52F5" w:rsidRDefault="001F760B" w:rsidP="00DB5C64">
      <w:pPr>
        <w:spacing w:after="0" w:line="480" w:lineRule="auto"/>
      </w:pPr>
      <w:r>
        <w:t>Dataset name: Marketing Carrier On-Time Performance</w:t>
      </w:r>
    </w:p>
    <w:p w14:paraId="72F9BF44" w14:textId="77777777" w:rsidR="001F760B" w:rsidRDefault="001F760B" w:rsidP="00DB5C64">
      <w:pPr>
        <w:spacing w:after="0" w:line="480" w:lineRule="auto"/>
      </w:pPr>
    </w:p>
    <w:p w14:paraId="3EEE8D64" w14:textId="75B98120" w:rsidR="001F760B" w:rsidRDefault="001F760B" w:rsidP="00DB5C64">
      <w:pPr>
        <w:spacing w:after="0" w:line="480" w:lineRule="auto"/>
      </w:pPr>
      <w:r>
        <w:t xml:space="preserve">The dataset contains US </w:t>
      </w:r>
      <w:r w:rsidR="00341926">
        <w:t xml:space="preserve">flight information from </w:t>
      </w:r>
      <w:r w:rsidR="006451CF">
        <w:t>January</w:t>
      </w:r>
      <w:r w:rsidR="00341926">
        <w:t xml:space="preserve"> 2018 to</w:t>
      </w:r>
      <w:r w:rsidR="006451CF">
        <w:t xml:space="preserve"> July</w:t>
      </w:r>
      <w:r w:rsidR="00341926">
        <w:t xml:space="preserve"> 2022.</w:t>
      </w:r>
      <w:r w:rsidR="00B15FF5">
        <w:t xml:space="preserve"> </w:t>
      </w:r>
      <w:r>
        <w:t xml:space="preserve">It contains over 1000 different marketing airline carrier information. Each airline reports the scheduled/actual arrival and departure times, taxi-in and taxi-out times, </w:t>
      </w:r>
      <w:r w:rsidR="00ED3B67">
        <w:t>airtime</w:t>
      </w:r>
      <w:r w:rsidR="00472512">
        <w:t>, flight distance and such. Each record in the dataset represents individual flight information.</w:t>
      </w:r>
    </w:p>
    <w:p w14:paraId="4F9BFED4" w14:textId="77777777" w:rsidR="001F760B" w:rsidRDefault="001F760B" w:rsidP="00DB5C64">
      <w:pPr>
        <w:spacing w:after="0" w:line="480" w:lineRule="auto"/>
      </w:pPr>
    </w:p>
    <w:p w14:paraId="0DA3632F" w14:textId="5EDF20F0" w:rsidR="00341926" w:rsidRDefault="00472512" w:rsidP="00DB5C64">
      <w:pPr>
        <w:spacing w:after="0" w:line="480" w:lineRule="auto"/>
      </w:pPr>
      <w:r>
        <w:t xml:space="preserve">There are three main branches of files in this dataset: 1. Airlines.csv, 2. Raw csv files and 3. Combined flights csv and parquet files. Airlines.csv lists </w:t>
      </w:r>
      <w:r w:rsidR="00B42D69">
        <w:t>all</w:t>
      </w:r>
      <w:r>
        <w:t xml:space="preserve"> the airlines present in the dataset along with the codes. The raw csv files are collected on </w:t>
      </w:r>
      <w:r w:rsidR="00ED3B67">
        <w:t>a monthly</w:t>
      </w:r>
      <w:r>
        <w:t xml:space="preserve"> basis. The combined data files are aggregated on </w:t>
      </w:r>
      <w:r w:rsidR="00ED3B67">
        <w:t>an annual</w:t>
      </w:r>
      <w:r>
        <w:t xml:space="preserve"> </w:t>
      </w:r>
      <w:r>
        <w:lastRenderedPageBreak/>
        <w:t>basis. I’ll be working with the combined parquet files for this project.</w:t>
      </w:r>
      <w:r w:rsidR="002E47C9">
        <w:t xml:space="preserve"> A detailed data dictionary is included in Appendix A.</w:t>
      </w:r>
    </w:p>
    <w:p w14:paraId="7AFF1443" w14:textId="77777777" w:rsidR="00472512" w:rsidRDefault="00472512" w:rsidP="00DB5C64">
      <w:pPr>
        <w:spacing w:after="0" w:line="480" w:lineRule="auto"/>
      </w:pPr>
    </w:p>
    <w:p w14:paraId="4AA92AD5" w14:textId="232DDBA0" w:rsidR="00472512" w:rsidRPr="00B03EA4" w:rsidRDefault="00472512" w:rsidP="00DB5C64">
      <w:pPr>
        <w:spacing w:after="0" w:line="480" w:lineRule="auto"/>
        <w:rPr>
          <w:sz w:val="24"/>
          <w:szCs w:val="24"/>
          <w:u w:val="single"/>
        </w:rPr>
      </w:pPr>
      <w:r w:rsidRPr="00B03EA4">
        <w:rPr>
          <w:sz w:val="24"/>
          <w:szCs w:val="24"/>
          <w:u w:val="single"/>
        </w:rPr>
        <w:t>1-c. reasons for choosing this data:</w:t>
      </w:r>
    </w:p>
    <w:p w14:paraId="314F4A17" w14:textId="29282CBB" w:rsidR="00472512" w:rsidRPr="00BE31D3" w:rsidRDefault="00472512" w:rsidP="00DB5C64">
      <w:pPr>
        <w:spacing w:after="0" w:line="480" w:lineRule="auto"/>
      </w:pPr>
      <w:r>
        <w:t xml:space="preserve">I chose this dataset because it was suitable for Big Data problems. The entire </w:t>
      </w:r>
      <w:r w:rsidR="00ED3B67">
        <w:t>data set</w:t>
      </w:r>
      <w:r>
        <w:t xml:space="preserve"> is larger than 20 GB and is not easily </w:t>
      </w:r>
      <w:r w:rsidR="00B42D69">
        <w:t xml:space="preserve">workable with common data tools (such as Excel). It also has great potential for multiple analyses. It contains a variety of data elements—flight distance, date and time, locations, </w:t>
      </w:r>
      <w:r w:rsidR="00ED3B67">
        <w:t>delays,</w:t>
      </w:r>
      <w:r w:rsidR="00B42D69">
        <w:t xml:space="preserve"> and cancellation information, etc. The distance element would allow for some geo</w:t>
      </w:r>
      <w:r w:rsidR="00772623">
        <w:t>spatial</w:t>
      </w:r>
      <w:r w:rsidR="00B42D69">
        <w:t xml:space="preserve"> analysis, the time element can be used for Time Series Analysis, an</w:t>
      </w:r>
      <w:r w:rsidR="00772623">
        <w:t>d</w:t>
      </w:r>
      <w:r w:rsidR="00B42D69">
        <w:t xml:space="preserve"> so on.</w:t>
      </w:r>
    </w:p>
    <w:p w14:paraId="4D6A2D3A" w14:textId="7D55F763" w:rsidR="00DB5C64" w:rsidRPr="00BE31D3" w:rsidRDefault="00772623" w:rsidP="00772623">
      <w:r>
        <w:br w:type="page"/>
      </w:r>
    </w:p>
    <w:p w14:paraId="19C1B056" w14:textId="1B678BD8" w:rsidR="00C11A2B" w:rsidRPr="00B03EA4" w:rsidRDefault="00C11A2B" w:rsidP="00DB5C64">
      <w:pPr>
        <w:pStyle w:val="ListParagraph"/>
        <w:numPr>
          <w:ilvl w:val="0"/>
          <w:numId w:val="1"/>
        </w:numPr>
        <w:spacing w:after="0" w:line="480" w:lineRule="auto"/>
        <w:rPr>
          <w:b/>
          <w:bCs/>
          <w:sz w:val="24"/>
          <w:szCs w:val="24"/>
        </w:rPr>
      </w:pPr>
      <w:r w:rsidRPr="00B03EA4">
        <w:rPr>
          <w:b/>
          <w:bCs/>
          <w:sz w:val="24"/>
          <w:szCs w:val="24"/>
        </w:rPr>
        <w:lastRenderedPageBreak/>
        <w:t>Setting up the environment</w:t>
      </w:r>
    </w:p>
    <w:p w14:paraId="6E6C9823" w14:textId="554A266A" w:rsidR="00C11A2B" w:rsidRPr="00B03EA4" w:rsidRDefault="000A35D0" w:rsidP="00DB5C64">
      <w:pPr>
        <w:spacing w:after="0" w:line="480" w:lineRule="auto"/>
        <w:rPr>
          <w:sz w:val="24"/>
          <w:szCs w:val="24"/>
          <w:u w:val="single"/>
        </w:rPr>
      </w:pPr>
      <w:r w:rsidRPr="00B03EA4">
        <w:rPr>
          <w:sz w:val="24"/>
          <w:szCs w:val="24"/>
          <w:u w:val="single"/>
        </w:rPr>
        <w:t xml:space="preserve">2-a. </w:t>
      </w:r>
      <w:r w:rsidR="00E829B7" w:rsidRPr="00B03EA4">
        <w:rPr>
          <w:sz w:val="24"/>
          <w:szCs w:val="24"/>
          <w:u w:val="single"/>
        </w:rPr>
        <w:t xml:space="preserve">Create a VPC </w:t>
      </w:r>
      <w:r w:rsidR="001F5636" w:rsidRPr="00B03EA4">
        <w:rPr>
          <w:sz w:val="24"/>
          <w:szCs w:val="24"/>
          <w:u w:val="single"/>
        </w:rPr>
        <w:t>on</w:t>
      </w:r>
      <w:r w:rsidR="00E829B7" w:rsidRPr="00B03EA4">
        <w:rPr>
          <w:sz w:val="24"/>
          <w:szCs w:val="24"/>
          <w:u w:val="single"/>
        </w:rPr>
        <w:t xml:space="preserve"> AWS</w:t>
      </w:r>
      <w:r w:rsidR="00496FB0" w:rsidRPr="00B03EA4">
        <w:rPr>
          <w:sz w:val="24"/>
          <w:szCs w:val="24"/>
          <w:u w:val="single"/>
        </w:rPr>
        <w:t xml:space="preserve"> and launch EC2 instances</w:t>
      </w:r>
      <w:r w:rsidR="00E829B7" w:rsidRPr="00B03EA4">
        <w:rPr>
          <w:sz w:val="24"/>
          <w:szCs w:val="24"/>
          <w:u w:val="single"/>
        </w:rPr>
        <w:t>:</w:t>
      </w:r>
    </w:p>
    <w:p w14:paraId="27BC3301" w14:textId="38D0BA79" w:rsidR="00E829B7" w:rsidRPr="00BE31D3" w:rsidRDefault="00E829B7" w:rsidP="00DB5C64">
      <w:pPr>
        <w:spacing w:after="0" w:line="480" w:lineRule="auto"/>
      </w:pPr>
      <w:r w:rsidRPr="00BE31D3">
        <w:rPr>
          <w:noProof/>
        </w:rPr>
        <w:drawing>
          <wp:inline distT="0" distB="0" distL="0" distR="0" wp14:anchorId="6373CCBD" wp14:editId="0F49EDFA">
            <wp:extent cx="5934075" cy="639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596C" w14:textId="6EEDC7D4" w:rsidR="00E829B7" w:rsidRPr="00BE31D3" w:rsidRDefault="00E829B7" w:rsidP="00DB5C64">
      <w:pPr>
        <w:spacing w:after="0" w:line="480" w:lineRule="auto"/>
      </w:pPr>
      <w:r w:rsidRPr="00BE31D3">
        <w:t>(Figure 1. VPC design)</w:t>
      </w:r>
    </w:p>
    <w:p w14:paraId="331808CD" w14:textId="77777777" w:rsidR="00EF6C8E" w:rsidRPr="00BE31D3" w:rsidRDefault="00EF6C8E" w:rsidP="00DB5C64">
      <w:pPr>
        <w:spacing w:after="0" w:line="480" w:lineRule="auto"/>
      </w:pPr>
    </w:p>
    <w:p w14:paraId="41D6C980" w14:textId="6830781D" w:rsidR="00DB5C64" w:rsidRPr="00BE31D3" w:rsidRDefault="00E829B7" w:rsidP="00DB5C64">
      <w:pPr>
        <w:spacing w:after="0" w:line="480" w:lineRule="auto"/>
      </w:pPr>
      <w:r w:rsidRPr="00BE31D3">
        <w:lastRenderedPageBreak/>
        <w:t xml:space="preserve">The diagram above describes how the network is set up. Data Storage and Analysis </w:t>
      </w:r>
      <w:r w:rsidR="00DB5C64" w:rsidRPr="00BE31D3">
        <w:t>instance</w:t>
      </w:r>
      <w:r w:rsidRPr="00BE31D3">
        <w:t xml:space="preserve"> is stored in Public Subnet 1, and it</w:t>
      </w:r>
      <w:r w:rsidR="00DB5C64" w:rsidRPr="00BE31D3">
        <w:t>s security group (Data Storage SG)</w:t>
      </w:r>
      <w:r w:rsidRPr="00BE31D3">
        <w:t xml:space="preserve"> allows inbound traffic from</w:t>
      </w:r>
      <w:r w:rsidR="000A35D0" w:rsidRPr="00BE31D3">
        <w:t xml:space="preserve"> TCP ports 22 (for SSH) and 8888 (Jupyter Notebook on browser). Backup Storage </w:t>
      </w:r>
      <w:r w:rsidR="00DB5C64" w:rsidRPr="00BE31D3">
        <w:t>instance</w:t>
      </w:r>
      <w:r w:rsidR="00E01FE8">
        <w:t xml:space="preserve"> </w:t>
      </w:r>
      <w:r w:rsidR="000A35D0" w:rsidRPr="00BE31D3">
        <w:t>is set up in private subnet 1—it</w:t>
      </w:r>
      <w:r w:rsidR="00DB5C64" w:rsidRPr="00BE31D3">
        <w:t>s security group (Backup Storage SG)</w:t>
      </w:r>
      <w:r w:rsidR="000A35D0" w:rsidRPr="00BE31D3">
        <w:t xml:space="preserve"> allows inbound SSH traffic from the Data Storage instance only.</w:t>
      </w:r>
    </w:p>
    <w:p w14:paraId="2FC95954" w14:textId="77777777" w:rsidR="00AD1A14" w:rsidRPr="00BE31D3" w:rsidRDefault="00AD1A14" w:rsidP="00DB5C64">
      <w:pPr>
        <w:spacing w:after="0" w:line="480" w:lineRule="auto"/>
      </w:pPr>
    </w:p>
    <w:p w14:paraId="3A8E8FBF" w14:textId="6A1F4A45" w:rsidR="00E829B7" w:rsidRPr="00BE31D3" w:rsidRDefault="00DB5C64" w:rsidP="00DB5C64">
      <w:pPr>
        <w:spacing w:after="0" w:line="480" w:lineRule="auto"/>
      </w:pPr>
      <w:r w:rsidRPr="00BE31D3">
        <w:t xml:space="preserve">Data storage instance will be assigned a public IP and is accessible through the internet (ip source specified as my machine’s ip). However, the Backup Storage instance will not be accessible through a public ip. We can only SSH into the instance from Data Storage instance. </w:t>
      </w:r>
      <w:r w:rsidR="00496FB0" w:rsidRPr="00BE31D3">
        <w:t>Both Data storage and Backup Storage instances use the same key</w:t>
      </w:r>
      <w:r w:rsidRPr="00BE31D3">
        <w:t>pair</w:t>
      </w:r>
      <w:r w:rsidR="00496FB0" w:rsidRPr="00BE31D3">
        <w:t xml:space="preserve"> (project-keypair.ppk)</w:t>
      </w:r>
      <w:r w:rsidRPr="00BE31D3">
        <w:t>.</w:t>
      </w:r>
    </w:p>
    <w:p w14:paraId="4D7130CD" w14:textId="644BB347" w:rsidR="00DB5C64" w:rsidRDefault="00DB5C64" w:rsidP="00DB5C64">
      <w:pPr>
        <w:spacing w:after="0" w:line="480" w:lineRule="auto"/>
      </w:pPr>
    </w:p>
    <w:p w14:paraId="47298F1F" w14:textId="2E7E7AFC" w:rsidR="00CB7C7C" w:rsidRPr="00B03EA4" w:rsidRDefault="00CB7C7C" w:rsidP="00CB7C7C">
      <w:pPr>
        <w:spacing w:after="0" w:line="480" w:lineRule="auto"/>
        <w:rPr>
          <w:b/>
          <w:bCs/>
          <w:sz w:val="24"/>
          <w:szCs w:val="24"/>
        </w:rPr>
      </w:pPr>
      <w:r w:rsidRPr="00B03EA4">
        <w:rPr>
          <w:b/>
          <w:bCs/>
          <w:sz w:val="24"/>
          <w:szCs w:val="24"/>
        </w:rPr>
        <w:t>* Sections 2-b through 2-c will describe detailed steps of how I set up the environment for storage and analysis.</w:t>
      </w:r>
    </w:p>
    <w:p w14:paraId="379983B1" w14:textId="77777777" w:rsidR="00CB7C7C" w:rsidRPr="00B03EA4" w:rsidRDefault="00CB7C7C" w:rsidP="00CB7C7C">
      <w:pPr>
        <w:spacing w:after="0" w:line="480" w:lineRule="auto"/>
        <w:rPr>
          <w:sz w:val="24"/>
          <w:szCs w:val="24"/>
        </w:rPr>
      </w:pPr>
    </w:p>
    <w:p w14:paraId="79F14E54" w14:textId="4E430849" w:rsidR="002A31D6" w:rsidRPr="00B03EA4" w:rsidRDefault="002A31D6" w:rsidP="00DB5C64">
      <w:pPr>
        <w:spacing w:after="0" w:line="480" w:lineRule="auto"/>
        <w:rPr>
          <w:sz w:val="24"/>
          <w:szCs w:val="24"/>
          <w:u w:val="single"/>
        </w:rPr>
      </w:pPr>
      <w:r w:rsidRPr="00B03EA4">
        <w:rPr>
          <w:sz w:val="24"/>
          <w:szCs w:val="24"/>
          <w:u w:val="single"/>
        </w:rPr>
        <w:t>2-b. Login to Data Storage instance, and install Python3 and packages (Jupyter and Kaggle):</w:t>
      </w:r>
    </w:p>
    <w:p w14:paraId="72A8963A" w14:textId="4EA96249" w:rsidR="00CB7C7C" w:rsidRDefault="00CB7C7C" w:rsidP="00DB5C64">
      <w:pPr>
        <w:spacing w:after="0" w:line="480" w:lineRule="auto"/>
      </w:pPr>
      <w:r>
        <w:t xml:space="preserve">First SSH into your DSA. Then type these commands </w:t>
      </w:r>
      <w:r w:rsidR="00CA48C3">
        <w:t>in</w:t>
      </w:r>
      <w:r>
        <w:t xml:space="preserve"> terminal. This will </w:t>
      </w:r>
      <w:r w:rsidR="00CA48C3">
        <w:t xml:space="preserve">install </w:t>
      </w:r>
      <w:r>
        <w:t>the necessary packages.</w:t>
      </w:r>
    </w:p>
    <w:p w14:paraId="7CA1CAA2" w14:textId="368EB833" w:rsidR="00496FB0" w:rsidRPr="00BE31D3" w:rsidRDefault="00496FB0" w:rsidP="00DB5C64">
      <w:pPr>
        <w:spacing w:after="0" w:line="480" w:lineRule="auto"/>
      </w:pPr>
      <w:r w:rsidRPr="00BE31D3">
        <w:t>Commands</w:t>
      </w:r>
      <w:r w:rsidR="00CB7C7C">
        <w:t>:</w:t>
      </w:r>
    </w:p>
    <w:p w14:paraId="2863919B" w14:textId="6D13E740" w:rsidR="002A31D6" w:rsidRPr="00BE31D3" w:rsidRDefault="002A31D6" w:rsidP="00CB7C7C">
      <w:pPr>
        <w:spacing w:after="0" w:line="240" w:lineRule="auto"/>
      </w:pPr>
      <w:r w:rsidRPr="00BE31D3">
        <w:rPr>
          <w:rFonts w:ascii="Consolas" w:hAnsi="Consolas"/>
          <w:b/>
          <w:bCs/>
          <w:color w:val="1D8102"/>
          <w:shd w:val="clear" w:color="auto" w:fill="F9F9F9"/>
        </w:rPr>
        <w:t>sudo yum install python3</w:t>
      </w:r>
    </w:p>
    <w:p w14:paraId="2384F051" w14:textId="2162ED33" w:rsidR="002A31D6" w:rsidRPr="00BE31D3" w:rsidRDefault="002A31D6" w:rsidP="00CB7C7C">
      <w:pPr>
        <w:spacing w:after="0" w:line="240" w:lineRule="auto"/>
        <w:rPr>
          <w:rFonts w:ascii="Consolas" w:hAnsi="Consolas"/>
          <w:b/>
          <w:bCs/>
          <w:color w:val="1D8102"/>
          <w:shd w:val="clear" w:color="auto" w:fill="F9F9F9"/>
        </w:rPr>
      </w:pPr>
      <w:r w:rsidRPr="00BE31D3">
        <w:rPr>
          <w:rFonts w:ascii="Consolas" w:hAnsi="Consolas"/>
          <w:b/>
          <w:bCs/>
          <w:color w:val="1D8102"/>
          <w:shd w:val="clear" w:color="auto" w:fill="F9F9F9"/>
        </w:rPr>
        <w:t xml:space="preserve">curl -O </w:t>
      </w:r>
      <w:hyperlink r:id="rId8" w:history="1">
        <w:r w:rsidRPr="00BE31D3">
          <w:rPr>
            <w:rStyle w:val="Hyperlink"/>
            <w:rFonts w:ascii="Consolas" w:hAnsi="Consolas"/>
            <w:b/>
            <w:bCs/>
            <w:shd w:val="clear" w:color="auto" w:fill="F9F9F9"/>
          </w:rPr>
          <w:t>https://bootstrap.pypa.io/get-pip.py</w:t>
        </w:r>
      </w:hyperlink>
    </w:p>
    <w:p w14:paraId="78A113A6" w14:textId="1CB107F2" w:rsidR="002A31D6" w:rsidRPr="00BE31D3" w:rsidRDefault="002A31D6" w:rsidP="00CB7C7C">
      <w:pPr>
        <w:spacing w:after="0" w:line="240" w:lineRule="auto"/>
        <w:rPr>
          <w:rFonts w:ascii="Consolas" w:hAnsi="Consolas"/>
          <w:b/>
          <w:bCs/>
          <w:color w:val="1D8102"/>
          <w:shd w:val="clear" w:color="auto" w:fill="F9F9F9"/>
        </w:rPr>
      </w:pPr>
      <w:r w:rsidRPr="00BE31D3">
        <w:rPr>
          <w:rFonts w:ascii="Consolas" w:hAnsi="Consolas"/>
          <w:b/>
          <w:bCs/>
          <w:color w:val="1D8102"/>
          <w:shd w:val="clear" w:color="auto" w:fill="F9F9F9"/>
        </w:rPr>
        <w:t>python3 get-pip.py</w:t>
      </w:r>
    </w:p>
    <w:p w14:paraId="5451E5F4" w14:textId="357B5583" w:rsidR="00EF6C8E" w:rsidRDefault="002A31D6" w:rsidP="00CB7C7C">
      <w:pPr>
        <w:spacing w:after="0" w:line="240" w:lineRule="auto"/>
        <w:rPr>
          <w:rFonts w:ascii="Consolas" w:hAnsi="Consolas"/>
          <w:b/>
          <w:bCs/>
          <w:color w:val="1D8102"/>
          <w:shd w:val="clear" w:color="auto" w:fill="F9F9F9"/>
        </w:rPr>
      </w:pPr>
      <w:r w:rsidRPr="00BE31D3">
        <w:rPr>
          <w:rFonts w:ascii="Consolas" w:hAnsi="Consolas"/>
          <w:b/>
          <w:bCs/>
          <w:color w:val="1D8102"/>
          <w:shd w:val="clear" w:color="auto" w:fill="F9F9F9"/>
        </w:rPr>
        <w:t>pip install jupyter</w:t>
      </w:r>
      <w:r w:rsidR="0016003D">
        <w:rPr>
          <w:rFonts w:ascii="Consolas" w:hAnsi="Consolas"/>
          <w:b/>
          <w:bCs/>
          <w:color w:val="1D8102"/>
          <w:shd w:val="clear" w:color="auto" w:fill="F9F9F9"/>
        </w:rPr>
        <w:t xml:space="preserve"> </w:t>
      </w:r>
      <w:r w:rsidR="009C126C">
        <w:rPr>
          <w:rFonts w:ascii="Consolas" w:hAnsi="Consolas"/>
          <w:b/>
          <w:bCs/>
          <w:color w:val="1D8102"/>
          <w:shd w:val="clear" w:color="auto" w:fill="F9F9F9"/>
        </w:rPr>
        <w:t>k</w:t>
      </w:r>
      <w:r w:rsidR="0016003D">
        <w:rPr>
          <w:rFonts w:ascii="Consolas" w:hAnsi="Consolas"/>
          <w:b/>
          <w:bCs/>
          <w:color w:val="1D8102"/>
          <w:shd w:val="clear" w:color="auto" w:fill="F9F9F9"/>
        </w:rPr>
        <w:t>aggle</w:t>
      </w:r>
    </w:p>
    <w:p w14:paraId="0C72FC89" w14:textId="77777777" w:rsidR="0016003D" w:rsidRPr="0016003D" w:rsidRDefault="0016003D" w:rsidP="00DB5C64">
      <w:pPr>
        <w:spacing w:after="0" w:line="480" w:lineRule="auto"/>
        <w:rPr>
          <w:rFonts w:ascii="Consolas" w:hAnsi="Consolas"/>
          <w:b/>
          <w:bCs/>
          <w:color w:val="1D8102"/>
          <w:shd w:val="clear" w:color="auto" w:fill="F9F9F9"/>
        </w:rPr>
      </w:pPr>
    </w:p>
    <w:p w14:paraId="5F084E64" w14:textId="326781F5" w:rsidR="000A35D0" w:rsidRPr="00B03EA4" w:rsidRDefault="000A35D0" w:rsidP="00DB5C64">
      <w:pPr>
        <w:spacing w:after="0" w:line="480" w:lineRule="auto"/>
        <w:rPr>
          <w:sz w:val="24"/>
          <w:szCs w:val="24"/>
          <w:u w:val="single"/>
        </w:rPr>
      </w:pPr>
      <w:r w:rsidRPr="00B03EA4">
        <w:rPr>
          <w:sz w:val="24"/>
          <w:szCs w:val="24"/>
          <w:u w:val="single"/>
        </w:rPr>
        <w:t>2-</w:t>
      </w:r>
      <w:r w:rsidR="002A31D6" w:rsidRPr="00B03EA4">
        <w:rPr>
          <w:sz w:val="24"/>
          <w:szCs w:val="24"/>
          <w:u w:val="single"/>
        </w:rPr>
        <w:t>c</w:t>
      </w:r>
      <w:r w:rsidRPr="00B03EA4">
        <w:rPr>
          <w:sz w:val="24"/>
          <w:szCs w:val="24"/>
          <w:u w:val="single"/>
        </w:rPr>
        <w:t xml:space="preserve">. </w:t>
      </w:r>
      <w:r w:rsidR="00B42D69" w:rsidRPr="00B03EA4">
        <w:rPr>
          <w:sz w:val="24"/>
          <w:szCs w:val="24"/>
          <w:u w:val="single"/>
        </w:rPr>
        <w:t>Extract</w:t>
      </w:r>
      <w:r w:rsidRPr="00B03EA4">
        <w:rPr>
          <w:sz w:val="24"/>
          <w:szCs w:val="24"/>
          <w:u w:val="single"/>
        </w:rPr>
        <w:t xml:space="preserve"> the flight dataset from Kaggle:</w:t>
      </w:r>
    </w:p>
    <w:p w14:paraId="5695B635" w14:textId="5CE19AF1" w:rsidR="000A35D0" w:rsidRPr="00BE31D3" w:rsidRDefault="00CB7C7C" w:rsidP="00DB5C64">
      <w:pPr>
        <w:spacing w:after="0" w:line="480" w:lineRule="auto"/>
      </w:pPr>
      <w:r>
        <w:t>D</w:t>
      </w:r>
      <w:r w:rsidR="000A35D0" w:rsidRPr="00BE31D3">
        <w:t xml:space="preserve">ownload the dataset using Python Kaggle API. To download the dataset, a credential </w:t>
      </w:r>
      <w:r>
        <w:t>is</w:t>
      </w:r>
      <w:r w:rsidR="000A35D0" w:rsidRPr="00BE31D3">
        <w:t xml:space="preserve"> required. It can be downloaded from your Kaggle account page. </w:t>
      </w:r>
      <w:r w:rsidR="00B42D69">
        <w:t>(</w:t>
      </w:r>
      <w:r w:rsidR="000A35D0" w:rsidRPr="00BE31D3">
        <w:t>Click the “Create New API Token” button to generate the credential.</w:t>
      </w:r>
      <w:r w:rsidR="00B42D69">
        <w:t>)</w:t>
      </w:r>
      <w:r w:rsidR="000A35D0" w:rsidRPr="00BE31D3">
        <w:t xml:space="preserve"> Once created, </w:t>
      </w:r>
      <w:r>
        <w:t>u</w:t>
      </w:r>
      <w:r w:rsidR="000A35D0" w:rsidRPr="00BE31D3">
        <w:t>pload th</w:t>
      </w:r>
      <w:r>
        <w:t>e generated</w:t>
      </w:r>
      <w:r w:rsidR="000A35D0" w:rsidRPr="00BE31D3">
        <w:t xml:space="preserve"> JSON file to the Data Storage instance in the directory </w:t>
      </w:r>
      <w:r w:rsidR="000A35D0" w:rsidRPr="00BE31D3">
        <w:rPr>
          <w:rFonts w:ascii="Consolas" w:hAnsi="Consolas"/>
        </w:rPr>
        <w:t>/home/ec2-user/.kaggle</w:t>
      </w:r>
      <w:r w:rsidR="000A35D0" w:rsidRPr="00BE31D3">
        <w:t xml:space="preserve">. </w:t>
      </w:r>
      <w:r>
        <w:t>(</w:t>
      </w:r>
      <w:r w:rsidR="000A35D0" w:rsidRPr="00BE31D3">
        <w:t>I used WinSCP to transfer the file from my Windows laptop.</w:t>
      </w:r>
      <w:r>
        <w:t>)</w:t>
      </w:r>
    </w:p>
    <w:p w14:paraId="788D6F51" w14:textId="383908D7" w:rsidR="000A35D0" w:rsidRPr="00BE31D3" w:rsidRDefault="000A35D0" w:rsidP="00DB5C64">
      <w:pPr>
        <w:spacing w:after="0" w:line="480" w:lineRule="auto"/>
      </w:pPr>
      <w:r w:rsidRPr="00BE31D3">
        <w:rPr>
          <w:noProof/>
        </w:rPr>
        <w:lastRenderedPageBreak/>
        <w:drawing>
          <wp:inline distT="0" distB="0" distL="0" distR="0" wp14:anchorId="7F14FA3E" wp14:editId="1CCF32CE">
            <wp:extent cx="5943600" cy="93662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1E96" w14:textId="3C1672D2" w:rsidR="000A35D0" w:rsidRPr="00BE31D3" w:rsidRDefault="000A35D0" w:rsidP="00DB5C64">
      <w:pPr>
        <w:spacing w:after="0" w:line="480" w:lineRule="auto"/>
        <w:rPr>
          <w:noProof/>
        </w:rPr>
      </w:pPr>
      <w:r w:rsidRPr="00BE31D3">
        <w:t>(Figure 2. Kaggle API Token)</w:t>
      </w:r>
      <w:r w:rsidR="002A31D6" w:rsidRPr="00BE31D3">
        <w:rPr>
          <w:noProof/>
        </w:rPr>
        <w:t xml:space="preserve"> </w:t>
      </w:r>
    </w:p>
    <w:p w14:paraId="443FADAB" w14:textId="77777777" w:rsidR="00EF6C8E" w:rsidRPr="00BE31D3" w:rsidRDefault="00EF6C8E" w:rsidP="00DB5C64">
      <w:pPr>
        <w:spacing w:after="0" w:line="480" w:lineRule="auto"/>
        <w:rPr>
          <w:noProof/>
        </w:rPr>
      </w:pPr>
    </w:p>
    <w:p w14:paraId="6DA0A601" w14:textId="59F6489E" w:rsidR="00496FB0" w:rsidRPr="00BE31D3" w:rsidRDefault="00496FB0" w:rsidP="00DB5C64">
      <w:pPr>
        <w:spacing w:after="0" w:line="480" w:lineRule="auto"/>
        <w:rPr>
          <w:noProof/>
        </w:rPr>
      </w:pPr>
      <w:r w:rsidRPr="00BE31D3">
        <w:rPr>
          <w:noProof/>
        </w:rPr>
        <w:drawing>
          <wp:inline distT="0" distB="0" distL="0" distR="0" wp14:anchorId="6137EE3D" wp14:editId="39BB83CF">
            <wp:extent cx="4371975" cy="657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CAE3" w14:textId="5A26FA4B" w:rsidR="00EF6C8E" w:rsidRPr="00BE31D3" w:rsidRDefault="00AD1A14" w:rsidP="00DB5C64">
      <w:pPr>
        <w:spacing w:after="0" w:line="480" w:lineRule="auto"/>
        <w:rPr>
          <w:noProof/>
        </w:rPr>
      </w:pPr>
      <w:r w:rsidRPr="00BE31D3">
        <w:rPr>
          <w:noProof/>
        </w:rPr>
        <w:t>(Figure 3. Kaggle.json)</w:t>
      </w:r>
    </w:p>
    <w:p w14:paraId="0B9E9957" w14:textId="77777777" w:rsidR="00AD1A14" w:rsidRPr="00BE31D3" w:rsidRDefault="00AD1A14" w:rsidP="00DB5C64">
      <w:pPr>
        <w:spacing w:after="0" w:line="480" w:lineRule="auto"/>
        <w:rPr>
          <w:noProof/>
        </w:rPr>
      </w:pPr>
    </w:p>
    <w:p w14:paraId="5479D017" w14:textId="62BB7448" w:rsidR="002A31D6" w:rsidRPr="00BE31D3" w:rsidRDefault="002A31D6" w:rsidP="00DB5C64">
      <w:pPr>
        <w:spacing w:after="0" w:line="480" w:lineRule="auto"/>
      </w:pPr>
      <w:r w:rsidRPr="00BE31D3">
        <w:rPr>
          <w:noProof/>
        </w:rPr>
        <w:t xml:space="preserve">Next step is to run the API command. The dataset page on kaggle can generate an API command to run </w:t>
      </w:r>
      <w:r w:rsidR="00CB7C7C">
        <w:rPr>
          <w:noProof/>
        </w:rPr>
        <w:t>i</w:t>
      </w:r>
      <w:r w:rsidRPr="00BE31D3">
        <w:rPr>
          <w:noProof/>
        </w:rPr>
        <w:t xml:space="preserve">n terminal. </w:t>
      </w:r>
      <w:r w:rsidR="00CA48C3">
        <w:rPr>
          <w:noProof/>
        </w:rPr>
        <w:t xml:space="preserve"> Click on “copy API command.”</w:t>
      </w:r>
    </w:p>
    <w:p w14:paraId="1C81A9FB" w14:textId="5E6D4BF0" w:rsidR="00E829B7" w:rsidRPr="00BE31D3" w:rsidRDefault="002A31D6" w:rsidP="00DB5C64">
      <w:pPr>
        <w:spacing w:after="0" w:line="480" w:lineRule="auto"/>
      </w:pPr>
      <w:r w:rsidRPr="00BE31D3">
        <w:rPr>
          <w:noProof/>
        </w:rPr>
        <w:drawing>
          <wp:inline distT="0" distB="0" distL="0" distR="0" wp14:anchorId="565D2B41" wp14:editId="56F4FBD1">
            <wp:extent cx="3657600" cy="1622066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874" cy="163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0BE8" w14:textId="1EEDBA40" w:rsidR="00AD1A14" w:rsidRPr="00BE31D3" w:rsidRDefault="00AD1A14" w:rsidP="00DB5C64">
      <w:pPr>
        <w:spacing w:after="0" w:line="480" w:lineRule="auto"/>
      </w:pPr>
      <w:r w:rsidRPr="00BE31D3">
        <w:t>(Figure 4. Copy API command)</w:t>
      </w:r>
    </w:p>
    <w:p w14:paraId="210EE259" w14:textId="77777777" w:rsidR="00AD1A14" w:rsidRPr="00BE31D3" w:rsidRDefault="00AD1A14" w:rsidP="00DB5C64">
      <w:pPr>
        <w:spacing w:after="0" w:line="480" w:lineRule="auto"/>
      </w:pPr>
    </w:p>
    <w:p w14:paraId="0CF54224" w14:textId="77B301FA" w:rsidR="002A31D6" w:rsidRPr="00BE31D3" w:rsidRDefault="00E01FE8" w:rsidP="00DB5C64">
      <w:pPr>
        <w:spacing w:after="0" w:line="480" w:lineRule="auto"/>
      </w:pPr>
      <w:r>
        <w:t>It should generate the following API c</w:t>
      </w:r>
      <w:r w:rsidR="002A31D6" w:rsidRPr="00BE31D3">
        <w:t>ommand:</w:t>
      </w:r>
    </w:p>
    <w:p w14:paraId="4A933DC7" w14:textId="0F6D6ABA" w:rsidR="00C6464C" w:rsidRDefault="002A31D6" w:rsidP="00CA48C3">
      <w:pPr>
        <w:spacing w:after="0" w:line="240" w:lineRule="auto"/>
        <w:rPr>
          <w:rFonts w:ascii="Consolas" w:hAnsi="Consolas"/>
          <w:b/>
          <w:bCs/>
          <w:color w:val="1D8102"/>
          <w:shd w:val="clear" w:color="auto" w:fill="F9F9F9"/>
        </w:rPr>
      </w:pPr>
      <w:r w:rsidRPr="00BE31D3">
        <w:rPr>
          <w:rFonts w:ascii="Consolas" w:hAnsi="Consolas"/>
          <w:b/>
          <w:bCs/>
          <w:color w:val="1D8102"/>
          <w:shd w:val="clear" w:color="auto" w:fill="F9F9F9"/>
        </w:rPr>
        <w:t>kaggle datasets download -d robikscube/flight-delay-dataset-20182022</w:t>
      </w:r>
    </w:p>
    <w:p w14:paraId="73A42753" w14:textId="77777777" w:rsidR="00CA48C3" w:rsidRPr="00BE31D3" w:rsidRDefault="00CA48C3" w:rsidP="00CA48C3">
      <w:pPr>
        <w:spacing w:after="0" w:line="240" w:lineRule="auto"/>
        <w:rPr>
          <w:rFonts w:ascii="Consolas" w:hAnsi="Consolas"/>
          <w:b/>
          <w:bCs/>
          <w:color w:val="1D8102"/>
          <w:shd w:val="clear" w:color="auto" w:fill="F9F9F9"/>
        </w:rPr>
      </w:pPr>
    </w:p>
    <w:p w14:paraId="15DA9F06" w14:textId="7DCBB72F" w:rsidR="00CA48C3" w:rsidRDefault="00CA48C3" w:rsidP="00DB5C64">
      <w:pPr>
        <w:spacing w:after="0" w:line="480" w:lineRule="auto"/>
      </w:pPr>
      <w:r>
        <w:rPr>
          <w:rFonts w:hint="eastAsia"/>
        </w:rPr>
        <w:t>R</w:t>
      </w:r>
      <w:r>
        <w:t>un this command. Then download and unzip the data.</w:t>
      </w:r>
    </w:p>
    <w:p w14:paraId="6782B246" w14:textId="08CF5ACA" w:rsidR="00EF6C8E" w:rsidRPr="00BE31D3" w:rsidRDefault="00EF6C8E" w:rsidP="00DB5C64">
      <w:pPr>
        <w:spacing w:after="0" w:line="480" w:lineRule="auto"/>
      </w:pPr>
      <w:r w:rsidRPr="00BE31D3">
        <w:rPr>
          <w:noProof/>
        </w:rPr>
        <w:drawing>
          <wp:inline distT="0" distB="0" distL="0" distR="0" wp14:anchorId="719459DB" wp14:editId="305952AE">
            <wp:extent cx="6696935" cy="52478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9917" cy="5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5A71" w14:textId="4634B8A7" w:rsidR="00AD1A14" w:rsidRPr="00BE31D3" w:rsidRDefault="00AD1A14" w:rsidP="00DB5C64">
      <w:pPr>
        <w:spacing w:after="0" w:line="480" w:lineRule="auto"/>
      </w:pPr>
      <w:r w:rsidRPr="00BE31D3">
        <w:lastRenderedPageBreak/>
        <w:t>(Figure 5. Downloaded data)</w:t>
      </w:r>
    </w:p>
    <w:p w14:paraId="6A613CC1" w14:textId="77777777" w:rsidR="001F5636" w:rsidRPr="00BE31D3" w:rsidRDefault="001F5636" w:rsidP="00DB5C64">
      <w:pPr>
        <w:tabs>
          <w:tab w:val="left" w:pos="7260"/>
        </w:tabs>
        <w:spacing w:line="480" w:lineRule="auto"/>
        <w:rPr>
          <w:u w:val="single"/>
        </w:rPr>
      </w:pPr>
    </w:p>
    <w:p w14:paraId="3735B275" w14:textId="686AF5B6" w:rsidR="00C6464C" w:rsidRPr="00B03EA4" w:rsidRDefault="00496FB0" w:rsidP="00DB5C64">
      <w:pPr>
        <w:tabs>
          <w:tab w:val="left" w:pos="7260"/>
        </w:tabs>
        <w:spacing w:line="480" w:lineRule="auto"/>
        <w:rPr>
          <w:sz w:val="24"/>
          <w:szCs w:val="24"/>
          <w:u w:val="single"/>
        </w:rPr>
      </w:pPr>
      <w:r w:rsidRPr="00B03EA4">
        <w:rPr>
          <w:sz w:val="24"/>
          <w:szCs w:val="24"/>
          <w:u w:val="single"/>
        </w:rPr>
        <w:t>2-d. copy the dataset to Backup Storage instance:</w:t>
      </w:r>
    </w:p>
    <w:p w14:paraId="3082019F" w14:textId="450E3BE8" w:rsidR="00DB5C64" w:rsidRPr="00BE31D3" w:rsidRDefault="00DB5C64" w:rsidP="00DB5C64">
      <w:pPr>
        <w:tabs>
          <w:tab w:val="left" w:pos="7260"/>
        </w:tabs>
        <w:spacing w:line="480" w:lineRule="auto"/>
      </w:pPr>
      <w:r w:rsidRPr="00BE31D3">
        <w:t>The Backup Storage is in the private subnet and does not have a public ip or DNS</w:t>
      </w:r>
      <w:r w:rsidR="00CA48C3">
        <w:t xml:space="preserve"> Host Name</w:t>
      </w:r>
      <w:r w:rsidRPr="00BE31D3">
        <w:t xml:space="preserve"> assigned. </w:t>
      </w:r>
      <w:r w:rsidR="00496FB0" w:rsidRPr="00BE31D3">
        <w:t xml:space="preserve">To login </w:t>
      </w:r>
      <w:r w:rsidRPr="00BE31D3">
        <w:t xml:space="preserve">to </w:t>
      </w:r>
      <w:r w:rsidR="00496FB0" w:rsidRPr="00BE31D3">
        <w:t>Backup Storage instance</w:t>
      </w:r>
      <w:r w:rsidRPr="00BE31D3">
        <w:t xml:space="preserve">, </w:t>
      </w:r>
      <w:r w:rsidR="00496FB0" w:rsidRPr="00BE31D3">
        <w:t>use agent forwarding through pagent.exe. Add the key</w:t>
      </w:r>
      <w:r w:rsidR="00CA48C3">
        <w:t xml:space="preserve">pair </w:t>
      </w:r>
      <w:r w:rsidR="00496FB0" w:rsidRPr="00BE31D3">
        <w:t xml:space="preserve">to pagent.exe and </w:t>
      </w:r>
      <w:r w:rsidRPr="00BE31D3">
        <w:t xml:space="preserve">allow agent forwarding in putty.exe </w:t>
      </w:r>
      <w:r w:rsidR="00CA48C3">
        <w:t xml:space="preserve">(SSH -&gt; AUTH -&gt; allow agent forwarding) </w:t>
      </w:r>
      <w:r w:rsidRPr="00BE31D3">
        <w:t>to login. Once enabled,</w:t>
      </w:r>
      <w:r w:rsidR="00CA48C3">
        <w:t xml:space="preserve"> login to Data Storage instance first using putty.exe, then SSH into the Backup Storage unit. </w:t>
      </w:r>
    </w:p>
    <w:p w14:paraId="3895945C" w14:textId="6822F659" w:rsidR="00DB5C64" w:rsidRPr="00BE31D3" w:rsidRDefault="00DB5C64" w:rsidP="00DB5C64">
      <w:pPr>
        <w:spacing w:after="0" w:line="480" w:lineRule="auto"/>
      </w:pPr>
      <w:r w:rsidRPr="00BE31D3">
        <w:rPr>
          <w:rFonts w:ascii="Consolas" w:hAnsi="Consolas"/>
          <w:b/>
          <w:bCs/>
          <w:color w:val="1D8102"/>
          <w:shd w:val="clear" w:color="auto" w:fill="F9F9F9"/>
        </w:rPr>
        <w:t xml:space="preserve">ssh </w:t>
      </w:r>
      <w:r w:rsidR="00EF6C8E" w:rsidRPr="00BE31D3">
        <w:rPr>
          <w:rFonts w:ascii="Consolas" w:hAnsi="Consolas"/>
          <w:b/>
          <w:bCs/>
          <w:color w:val="1D8102"/>
          <w:shd w:val="clear" w:color="auto" w:fill="F9F9F9"/>
        </w:rPr>
        <w:t>&lt;backup_storage_private_ip&gt;</w:t>
      </w:r>
    </w:p>
    <w:p w14:paraId="5F061DAA" w14:textId="1C111BC7" w:rsidR="00DB5C64" w:rsidRPr="00BE31D3" w:rsidRDefault="00EF6C8E" w:rsidP="00DB5C64">
      <w:pPr>
        <w:tabs>
          <w:tab w:val="left" w:pos="7260"/>
        </w:tabs>
        <w:spacing w:line="480" w:lineRule="auto"/>
      </w:pPr>
      <w:r w:rsidRPr="00BE31D3">
        <w:rPr>
          <w:noProof/>
        </w:rPr>
        <w:drawing>
          <wp:inline distT="0" distB="0" distL="0" distR="0" wp14:anchorId="57635119" wp14:editId="2C739D88">
            <wp:extent cx="4238625" cy="223025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3188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C3AC" w14:textId="7265E93B" w:rsidR="001F5636" w:rsidRPr="00BE31D3" w:rsidRDefault="00AD1A14" w:rsidP="00EF6C8E">
      <w:pPr>
        <w:tabs>
          <w:tab w:val="left" w:pos="7260"/>
        </w:tabs>
        <w:spacing w:line="480" w:lineRule="auto"/>
      </w:pPr>
      <w:r w:rsidRPr="00BE31D3">
        <w:t>(Figure 6. Login to Backup Storage)</w:t>
      </w:r>
    </w:p>
    <w:p w14:paraId="185367FA" w14:textId="77777777" w:rsidR="00AD1A14" w:rsidRPr="00BE31D3" w:rsidRDefault="00AD1A14" w:rsidP="00EF6C8E">
      <w:pPr>
        <w:tabs>
          <w:tab w:val="left" w:pos="7260"/>
        </w:tabs>
        <w:spacing w:line="480" w:lineRule="auto"/>
      </w:pPr>
    </w:p>
    <w:p w14:paraId="42625132" w14:textId="2F6498B2" w:rsidR="00EF6C8E" w:rsidRPr="00B03EA4" w:rsidRDefault="00EF6C8E" w:rsidP="00EF6C8E">
      <w:pPr>
        <w:tabs>
          <w:tab w:val="left" w:pos="7260"/>
        </w:tabs>
        <w:spacing w:line="480" w:lineRule="auto"/>
        <w:rPr>
          <w:sz w:val="24"/>
          <w:szCs w:val="24"/>
          <w:u w:val="single"/>
        </w:rPr>
      </w:pPr>
      <w:r w:rsidRPr="00B03EA4">
        <w:rPr>
          <w:sz w:val="24"/>
          <w:szCs w:val="24"/>
          <w:u w:val="single"/>
        </w:rPr>
        <w:t>2-e. use secure copy (scp) to backup data in Backup Storage instance:</w:t>
      </w:r>
    </w:p>
    <w:p w14:paraId="48FE8712" w14:textId="663BC95A" w:rsidR="00EF6C8E" w:rsidRPr="00BE31D3" w:rsidRDefault="00EF6C8E" w:rsidP="00EF6C8E">
      <w:pPr>
        <w:tabs>
          <w:tab w:val="left" w:pos="7260"/>
        </w:tabs>
        <w:spacing w:line="480" w:lineRule="auto"/>
      </w:pPr>
      <w:r w:rsidRPr="00BE31D3">
        <w:t>Copy the entire dataset directory from Data Storage to Backup Storage.</w:t>
      </w:r>
    </w:p>
    <w:p w14:paraId="6547C72F" w14:textId="0127D692" w:rsidR="00EF6C8E" w:rsidRPr="00BE31D3" w:rsidRDefault="00EF6C8E" w:rsidP="00A7090E">
      <w:pPr>
        <w:tabs>
          <w:tab w:val="left" w:pos="7260"/>
        </w:tabs>
        <w:spacing w:line="240" w:lineRule="auto"/>
      </w:pPr>
      <w:r w:rsidRPr="00BE31D3">
        <w:rPr>
          <w:rFonts w:ascii="Consolas" w:hAnsi="Consolas"/>
          <w:b/>
          <w:bCs/>
          <w:color w:val="1D8102"/>
          <w:shd w:val="clear" w:color="auto" w:fill="F9F9F9"/>
        </w:rPr>
        <w:t>scp -r /home/ec2-user/&lt;dataset_dir&gt; ec2-user@&lt;backup_storage_private_ip&gt;:/home/ec2-user</w:t>
      </w:r>
    </w:p>
    <w:p w14:paraId="478C7FB1" w14:textId="0C2509D2" w:rsidR="00EF6C8E" w:rsidRDefault="00EF6C8E" w:rsidP="00DB5C64">
      <w:pPr>
        <w:tabs>
          <w:tab w:val="left" w:pos="7260"/>
        </w:tabs>
        <w:spacing w:line="480" w:lineRule="auto"/>
      </w:pPr>
      <w:r w:rsidRPr="00BE31D3">
        <w:lastRenderedPageBreak/>
        <w:t xml:space="preserve">(No need to specify the key file since already </w:t>
      </w:r>
      <w:r w:rsidR="001F5636" w:rsidRPr="00BE31D3">
        <w:t xml:space="preserve">authenticated through </w:t>
      </w:r>
      <w:r w:rsidRPr="00BE31D3">
        <w:t>agent forwarding and both instances use the same keypair)</w:t>
      </w:r>
    </w:p>
    <w:p w14:paraId="03F66228" w14:textId="1E205A19" w:rsidR="00240633" w:rsidRDefault="00240633" w:rsidP="00DB5C64">
      <w:pPr>
        <w:tabs>
          <w:tab w:val="left" w:pos="7260"/>
        </w:tabs>
        <w:spacing w:line="480" w:lineRule="auto"/>
      </w:pPr>
    </w:p>
    <w:p w14:paraId="5A2D2215" w14:textId="71B4785C" w:rsidR="00240633" w:rsidRPr="00BE31D3" w:rsidRDefault="00240633" w:rsidP="00DB5C64">
      <w:pPr>
        <w:tabs>
          <w:tab w:val="left" w:pos="7260"/>
        </w:tabs>
        <w:spacing w:line="480" w:lineRule="auto"/>
      </w:pPr>
      <w:r>
        <w:t>A successful trans</w:t>
      </w:r>
      <w:r w:rsidR="00861050">
        <w:t>fers should look like the following:</w:t>
      </w:r>
    </w:p>
    <w:p w14:paraId="7AEE0B99" w14:textId="20639B67" w:rsidR="00AD1A14" w:rsidRPr="00BE31D3" w:rsidRDefault="00D84FA0" w:rsidP="00DB5C64">
      <w:pPr>
        <w:tabs>
          <w:tab w:val="left" w:pos="7260"/>
        </w:tabs>
        <w:spacing w:line="480" w:lineRule="auto"/>
      </w:pPr>
      <w:r w:rsidRPr="00BE31D3">
        <w:rPr>
          <w:noProof/>
        </w:rPr>
        <w:drawing>
          <wp:inline distT="0" distB="0" distL="0" distR="0" wp14:anchorId="195AED77" wp14:editId="5D327BC8">
            <wp:extent cx="5943600" cy="763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531" cy="76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7A70" w14:textId="4BD3F28C" w:rsidR="00D47B2C" w:rsidRPr="00BE31D3" w:rsidRDefault="00D47B2C" w:rsidP="00DB5C64">
      <w:pPr>
        <w:tabs>
          <w:tab w:val="left" w:pos="7260"/>
        </w:tabs>
        <w:spacing w:line="480" w:lineRule="auto"/>
      </w:pPr>
      <w:r w:rsidRPr="00BE31D3">
        <w:rPr>
          <w:noProof/>
        </w:rPr>
        <w:drawing>
          <wp:inline distT="0" distB="0" distL="0" distR="0" wp14:anchorId="1D0CB76F" wp14:editId="1BCDBE37">
            <wp:extent cx="5943600" cy="4019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7153" cy="40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A34D" w14:textId="77777777" w:rsidR="00D47B2C" w:rsidRPr="00BE31D3" w:rsidRDefault="00D47B2C" w:rsidP="00D47B2C">
      <w:pPr>
        <w:tabs>
          <w:tab w:val="left" w:pos="7260"/>
        </w:tabs>
        <w:spacing w:line="480" w:lineRule="auto"/>
      </w:pPr>
      <w:r w:rsidRPr="00BE31D3">
        <w:t>(Figure 7. Successfully transferred data files)</w:t>
      </w:r>
    </w:p>
    <w:p w14:paraId="420D27FB" w14:textId="77777777" w:rsidR="00AD1A14" w:rsidRPr="00BE31D3" w:rsidRDefault="00AD1A14" w:rsidP="00DB5C64">
      <w:pPr>
        <w:tabs>
          <w:tab w:val="left" w:pos="7260"/>
        </w:tabs>
        <w:spacing w:line="480" w:lineRule="auto"/>
      </w:pPr>
    </w:p>
    <w:p w14:paraId="603A5D93" w14:textId="69C70AC1" w:rsidR="00D84FA0" w:rsidRPr="00B03EA4" w:rsidRDefault="001F5636" w:rsidP="00DB5C64">
      <w:pPr>
        <w:tabs>
          <w:tab w:val="left" w:pos="7260"/>
        </w:tabs>
        <w:spacing w:line="480" w:lineRule="auto"/>
        <w:rPr>
          <w:sz w:val="24"/>
          <w:szCs w:val="24"/>
          <w:u w:val="single"/>
        </w:rPr>
      </w:pPr>
      <w:r w:rsidRPr="00B03EA4">
        <w:rPr>
          <w:sz w:val="24"/>
          <w:szCs w:val="24"/>
          <w:u w:val="single"/>
        </w:rPr>
        <w:t>2-f: Install Spark and launch Pyspark on Jupyter Notebook:</w:t>
      </w:r>
    </w:p>
    <w:p w14:paraId="13F4833B" w14:textId="5AFBDEA5" w:rsidR="00D84FA0" w:rsidRDefault="00D84FA0" w:rsidP="00DB5C64">
      <w:pPr>
        <w:tabs>
          <w:tab w:val="left" w:pos="7260"/>
        </w:tabs>
        <w:spacing w:line="480" w:lineRule="auto"/>
      </w:pPr>
      <w:r w:rsidRPr="00BE31D3">
        <w:t>First, install Java</w:t>
      </w:r>
      <w:r w:rsidR="009C5E24">
        <w:t>,</w:t>
      </w:r>
      <w:r w:rsidR="00196597">
        <w:t xml:space="preserve"> scala and</w:t>
      </w:r>
      <w:r w:rsidR="009C5E24">
        <w:t xml:space="preserve"> </w:t>
      </w:r>
      <w:r w:rsidRPr="00BE31D3">
        <w:t>Spark</w:t>
      </w:r>
      <w:r w:rsidR="009C5E24">
        <w:t xml:space="preserve"> and Hadoop binary</w:t>
      </w:r>
      <w:r w:rsidRPr="00BE31D3">
        <w:t>.</w:t>
      </w:r>
    </w:p>
    <w:p w14:paraId="75FD6AEE" w14:textId="26778C8F" w:rsidR="00804DB6" w:rsidRPr="00804DB6" w:rsidRDefault="00804DB6" w:rsidP="00A7090E">
      <w:pPr>
        <w:tabs>
          <w:tab w:val="left" w:pos="7260"/>
        </w:tabs>
        <w:spacing w:after="0" w:line="240" w:lineRule="auto"/>
        <w:rPr>
          <w:rFonts w:ascii="Consolas" w:hAnsi="Consolas"/>
          <w:b/>
          <w:bCs/>
          <w:color w:val="1D8102"/>
          <w:shd w:val="clear" w:color="auto" w:fill="F9F9F9"/>
        </w:rPr>
      </w:pPr>
      <w:r w:rsidRPr="00804DB6">
        <w:rPr>
          <w:rFonts w:ascii="Consolas" w:hAnsi="Consolas"/>
          <w:b/>
          <w:bCs/>
          <w:color w:val="1D8102"/>
          <w:shd w:val="clear" w:color="auto" w:fill="F9F9F9"/>
        </w:rPr>
        <w:t>sudo amazon-linux-extras enable corretto8</w:t>
      </w:r>
    </w:p>
    <w:p w14:paraId="47D2FA33" w14:textId="0B9957FB" w:rsidR="003F5C89" w:rsidRDefault="003F5C89" w:rsidP="00A7090E">
      <w:pPr>
        <w:tabs>
          <w:tab w:val="left" w:pos="7260"/>
        </w:tabs>
        <w:spacing w:after="0" w:line="240" w:lineRule="auto"/>
        <w:rPr>
          <w:rFonts w:ascii="Consolas" w:hAnsi="Consolas"/>
          <w:b/>
          <w:bCs/>
          <w:color w:val="1D8102"/>
          <w:shd w:val="clear" w:color="auto" w:fill="F9F9F9"/>
        </w:rPr>
      </w:pPr>
      <w:r w:rsidRPr="00BE31D3">
        <w:rPr>
          <w:rFonts w:ascii="Consolas" w:hAnsi="Consolas"/>
          <w:b/>
          <w:bCs/>
          <w:color w:val="1D8102"/>
          <w:shd w:val="clear" w:color="auto" w:fill="F9F9F9"/>
        </w:rPr>
        <w:t>sudo yum install java-1.8.0-amazon-corretto java-1.8.0-amazon-corretto-devel</w:t>
      </w:r>
    </w:p>
    <w:p w14:paraId="14D0EB36" w14:textId="166AC1FA" w:rsidR="00196597" w:rsidRPr="00BE31D3" w:rsidRDefault="00196597" w:rsidP="00A7090E">
      <w:pPr>
        <w:tabs>
          <w:tab w:val="left" w:pos="7260"/>
        </w:tabs>
        <w:spacing w:after="0" w:line="240" w:lineRule="auto"/>
        <w:rPr>
          <w:rFonts w:ascii="Consolas" w:hAnsi="Consolas"/>
          <w:b/>
          <w:bCs/>
          <w:color w:val="1D8102"/>
          <w:shd w:val="clear" w:color="auto" w:fill="F9F9F9"/>
        </w:rPr>
      </w:pPr>
      <w:r>
        <w:rPr>
          <w:rFonts w:ascii="Consolas" w:hAnsi="Consolas"/>
          <w:b/>
          <w:bCs/>
          <w:color w:val="1D8102"/>
          <w:shd w:val="clear" w:color="auto" w:fill="F9F9F9"/>
        </w:rPr>
        <w:t xml:space="preserve">wget </w:t>
      </w:r>
      <w:r w:rsidR="00FA76E9" w:rsidRPr="00FA76E9">
        <w:rPr>
          <w:rFonts w:ascii="Consolas" w:hAnsi="Consolas"/>
          <w:b/>
          <w:bCs/>
          <w:color w:val="1D8102"/>
          <w:shd w:val="clear" w:color="auto" w:fill="F9F9F9"/>
        </w:rPr>
        <w:t>https://downloads.lightbend.com/scala/2.12.2/scala-2.12.2.tgz</w:t>
      </w:r>
    </w:p>
    <w:p w14:paraId="03D545F5" w14:textId="30466C95" w:rsidR="003F5C89" w:rsidRPr="00BE31D3" w:rsidRDefault="003F5C89" w:rsidP="00A7090E">
      <w:pPr>
        <w:tabs>
          <w:tab w:val="left" w:pos="7260"/>
        </w:tabs>
        <w:spacing w:after="0" w:line="240" w:lineRule="auto"/>
        <w:rPr>
          <w:rFonts w:ascii="Consolas" w:hAnsi="Consolas"/>
          <w:b/>
          <w:bCs/>
          <w:color w:val="1D8102"/>
          <w:shd w:val="clear" w:color="auto" w:fill="F9F9F9"/>
        </w:rPr>
      </w:pPr>
      <w:r w:rsidRPr="00BE31D3">
        <w:rPr>
          <w:rFonts w:ascii="Consolas" w:hAnsi="Consolas"/>
          <w:b/>
          <w:bCs/>
          <w:color w:val="1D8102"/>
          <w:shd w:val="clear" w:color="auto" w:fill="F9F9F9"/>
        </w:rPr>
        <w:t xml:space="preserve">wget </w:t>
      </w:r>
      <w:hyperlink r:id="rId16" w:history="1">
        <w:r w:rsidR="002E24DD" w:rsidRPr="009F5AF7">
          <w:rPr>
            <w:rStyle w:val="Hyperlink"/>
            <w:rFonts w:ascii="Consolas" w:hAnsi="Consolas"/>
            <w:b/>
            <w:bCs/>
            <w:shd w:val="clear" w:color="auto" w:fill="F9F9F9"/>
          </w:rPr>
          <w:t>https://dlcdn.apache.org/spark/spark-3.3.1/spark-3.3.1-bin-hadoop2.tgz</w:t>
        </w:r>
      </w:hyperlink>
    </w:p>
    <w:p w14:paraId="59216203" w14:textId="37335DF0" w:rsidR="0016003D" w:rsidRDefault="009C5E24" w:rsidP="00A7090E">
      <w:pPr>
        <w:tabs>
          <w:tab w:val="left" w:pos="7260"/>
        </w:tabs>
        <w:spacing w:after="0" w:line="240" w:lineRule="auto"/>
        <w:rPr>
          <w:rFonts w:ascii="Consolas" w:hAnsi="Consolas"/>
          <w:b/>
          <w:bCs/>
          <w:color w:val="1D8102"/>
          <w:shd w:val="clear" w:color="auto" w:fill="F9F9F9"/>
        </w:rPr>
      </w:pPr>
      <w:r>
        <w:rPr>
          <w:rFonts w:ascii="Consolas" w:hAnsi="Consolas"/>
          <w:b/>
          <w:bCs/>
          <w:color w:val="1D8102"/>
          <w:shd w:val="clear" w:color="auto" w:fill="F9F9F9"/>
        </w:rPr>
        <w:t xml:space="preserve">wget </w:t>
      </w:r>
      <w:hyperlink r:id="rId17" w:history="1">
        <w:r w:rsidR="0016003D" w:rsidRPr="009F5AF7">
          <w:rPr>
            <w:rStyle w:val="Hyperlink"/>
            <w:rFonts w:ascii="Consolas" w:hAnsi="Consolas"/>
            <w:b/>
            <w:bCs/>
            <w:shd w:val="clear" w:color="auto" w:fill="F9F9F9"/>
          </w:rPr>
          <w:t>https://dlcdn.apache.org/hadoop/common/hadoop-2.10.2/hadoop-2.10.2.tar.gz</w:t>
        </w:r>
      </w:hyperlink>
    </w:p>
    <w:p w14:paraId="6162607E" w14:textId="2D2F8FE5" w:rsidR="0016003D" w:rsidRDefault="0016003D" w:rsidP="00DB5C64">
      <w:pPr>
        <w:tabs>
          <w:tab w:val="left" w:pos="7260"/>
        </w:tabs>
        <w:spacing w:line="480" w:lineRule="auto"/>
      </w:pPr>
    </w:p>
    <w:p w14:paraId="14B0224E" w14:textId="107F35AE" w:rsidR="0016003D" w:rsidRDefault="0016003D" w:rsidP="00DB5C64">
      <w:pPr>
        <w:tabs>
          <w:tab w:val="left" w:pos="7260"/>
        </w:tabs>
        <w:spacing w:line="480" w:lineRule="auto"/>
      </w:pPr>
      <w:r>
        <w:t>Unzip the Spark and Hadoop binary</w:t>
      </w:r>
      <w:r w:rsidR="00A7090E">
        <w:t xml:space="preserve"> tar files. We will need to add some environment variables to </w:t>
      </w:r>
      <w:r w:rsidR="00A7090E" w:rsidRPr="00A7090E">
        <w:rPr>
          <w:rFonts w:ascii="Consolas" w:hAnsi="Consolas"/>
        </w:rPr>
        <w:t>.bashrc</w:t>
      </w:r>
      <w:r w:rsidR="00A7090E">
        <w:t xml:space="preserve"> file. These variables will allow us to run Spark commands in terminal. </w:t>
      </w:r>
      <w:r w:rsidR="00A7090E" w:rsidRPr="00A7090E">
        <w:rPr>
          <w:rFonts w:ascii="Consolas" w:hAnsi="Consolas"/>
        </w:rPr>
        <w:t>.bash</w:t>
      </w:r>
      <w:r w:rsidR="00A7090E">
        <w:t xml:space="preserve"> file is located in </w:t>
      </w:r>
      <w:r w:rsidR="00A7090E" w:rsidRPr="00A7090E">
        <w:rPr>
          <w:rFonts w:ascii="Consolas" w:hAnsi="Consolas"/>
        </w:rPr>
        <w:t>/home/ec2-user</w:t>
      </w:r>
      <w:r w:rsidR="00A7090E">
        <w:t xml:space="preserve"> directory. Open the file and add these lines:</w:t>
      </w:r>
    </w:p>
    <w:p w14:paraId="1C30983A" w14:textId="77777777" w:rsidR="0057783F" w:rsidRPr="0057783F" w:rsidRDefault="0057783F" w:rsidP="00B03EA4">
      <w:pPr>
        <w:tabs>
          <w:tab w:val="left" w:pos="7260"/>
        </w:tabs>
        <w:spacing w:after="0" w:line="240" w:lineRule="auto"/>
        <w:rPr>
          <w:rFonts w:ascii="Consolas" w:hAnsi="Consolas"/>
          <w:b/>
          <w:bCs/>
          <w:color w:val="1D8102"/>
          <w:shd w:val="clear" w:color="auto" w:fill="F9F9F9"/>
        </w:rPr>
      </w:pPr>
      <w:r w:rsidRPr="0057783F">
        <w:rPr>
          <w:rFonts w:ascii="Consolas" w:hAnsi="Consolas"/>
          <w:b/>
          <w:bCs/>
          <w:color w:val="1D8102"/>
          <w:shd w:val="clear" w:color="auto" w:fill="F9F9F9"/>
        </w:rPr>
        <w:t>export JAVA_HOME=/usr/lib/jvm/java-1.8.0-amazon-corretto.x86_64</w:t>
      </w:r>
    </w:p>
    <w:p w14:paraId="0F4CAF6E" w14:textId="77777777" w:rsidR="0057783F" w:rsidRPr="0057783F" w:rsidRDefault="0057783F" w:rsidP="00B03EA4">
      <w:pPr>
        <w:tabs>
          <w:tab w:val="left" w:pos="7260"/>
        </w:tabs>
        <w:spacing w:after="0" w:line="240" w:lineRule="auto"/>
        <w:rPr>
          <w:rFonts w:ascii="Consolas" w:hAnsi="Consolas"/>
          <w:b/>
          <w:bCs/>
          <w:color w:val="1D8102"/>
          <w:shd w:val="clear" w:color="auto" w:fill="F9F9F9"/>
        </w:rPr>
      </w:pPr>
      <w:r w:rsidRPr="0057783F">
        <w:rPr>
          <w:rFonts w:ascii="Consolas" w:hAnsi="Consolas"/>
          <w:b/>
          <w:bCs/>
          <w:color w:val="1D8102"/>
          <w:shd w:val="clear" w:color="auto" w:fill="F9F9F9"/>
        </w:rPr>
        <w:t>export SPARK_HOME=/home/ec2-user/spark-3.3.1-bin-hadoop2</w:t>
      </w:r>
    </w:p>
    <w:p w14:paraId="0BF2D7F2" w14:textId="77777777" w:rsidR="0057783F" w:rsidRPr="0057783F" w:rsidRDefault="0057783F" w:rsidP="00B03EA4">
      <w:pPr>
        <w:tabs>
          <w:tab w:val="left" w:pos="7260"/>
        </w:tabs>
        <w:spacing w:after="0" w:line="240" w:lineRule="auto"/>
        <w:rPr>
          <w:rFonts w:ascii="Consolas" w:hAnsi="Consolas"/>
          <w:b/>
          <w:bCs/>
          <w:color w:val="1D8102"/>
          <w:shd w:val="clear" w:color="auto" w:fill="F9F9F9"/>
        </w:rPr>
      </w:pPr>
      <w:r w:rsidRPr="0057783F">
        <w:rPr>
          <w:rFonts w:ascii="Consolas" w:hAnsi="Consolas"/>
          <w:b/>
          <w:bCs/>
          <w:color w:val="1D8102"/>
          <w:shd w:val="clear" w:color="auto" w:fill="F9F9F9"/>
        </w:rPr>
        <w:t>export HADOOP_HOME=/home/ec2-user/hadoop-2.10.2</w:t>
      </w:r>
    </w:p>
    <w:p w14:paraId="6EB071FB" w14:textId="56D29E1D" w:rsidR="0057783F" w:rsidRDefault="0057783F" w:rsidP="00B03EA4">
      <w:pPr>
        <w:tabs>
          <w:tab w:val="left" w:pos="7260"/>
        </w:tabs>
        <w:spacing w:after="0" w:line="240" w:lineRule="auto"/>
        <w:rPr>
          <w:rFonts w:ascii="Consolas" w:hAnsi="Consolas"/>
          <w:b/>
          <w:bCs/>
          <w:color w:val="1D8102"/>
          <w:shd w:val="clear" w:color="auto" w:fill="F9F9F9"/>
        </w:rPr>
      </w:pPr>
      <w:r w:rsidRPr="0057783F">
        <w:rPr>
          <w:rFonts w:ascii="Consolas" w:hAnsi="Consolas"/>
          <w:b/>
          <w:bCs/>
          <w:color w:val="1D8102"/>
          <w:shd w:val="clear" w:color="auto" w:fill="F9F9F9"/>
        </w:rPr>
        <w:lastRenderedPageBreak/>
        <w:t>export LD_LIBRARY_PATH=$HADOOP_HOME/lib/native</w:t>
      </w:r>
    </w:p>
    <w:p w14:paraId="690898BF" w14:textId="25410165" w:rsidR="00394AE7" w:rsidRPr="0057783F" w:rsidRDefault="00394AE7" w:rsidP="00B03EA4">
      <w:pPr>
        <w:tabs>
          <w:tab w:val="left" w:pos="7260"/>
        </w:tabs>
        <w:spacing w:after="0" w:line="240" w:lineRule="auto"/>
        <w:rPr>
          <w:rFonts w:ascii="Consolas" w:hAnsi="Consolas"/>
          <w:b/>
          <w:bCs/>
          <w:color w:val="1D8102"/>
          <w:shd w:val="clear" w:color="auto" w:fill="F9F9F9"/>
        </w:rPr>
      </w:pPr>
      <w:r>
        <w:rPr>
          <w:rFonts w:ascii="Consolas" w:hAnsi="Consolas"/>
          <w:b/>
          <w:bCs/>
          <w:color w:val="1D8102"/>
          <w:shd w:val="clear" w:color="auto" w:fill="F9F9F9"/>
        </w:rPr>
        <w:t>export SCALA_HOME=/home/ec2-user/scala-2.12.2</w:t>
      </w:r>
    </w:p>
    <w:p w14:paraId="334D16DF" w14:textId="0F35A5D7" w:rsidR="0057783F" w:rsidRDefault="0057783F" w:rsidP="00B03EA4">
      <w:pPr>
        <w:tabs>
          <w:tab w:val="left" w:pos="7260"/>
        </w:tabs>
        <w:spacing w:after="0" w:line="240" w:lineRule="auto"/>
        <w:rPr>
          <w:rFonts w:ascii="Consolas" w:hAnsi="Consolas"/>
          <w:b/>
          <w:bCs/>
          <w:color w:val="1D8102"/>
          <w:shd w:val="clear" w:color="auto" w:fill="F9F9F9"/>
        </w:rPr>
      </w:pPr>
      <w:r w:rsidRPr="0057783F">
        <w:rPr>
          <w:rFonts w:ascii="Consolas" w:hAnsi="Consolas"/>
          <w:b/>
          <w:bCs/>
          <w:color w:val="1D8102"/>
          <w:shd w:val="clear" w:color="auto" w:fill="F9F9F9"/>
        </w:rPr>
        <w:t>export</w:t>
      </w:r>
      <w:r w:rsidR="00B03EA4">
        <w:rPr>
          <w:rFonts w:ascii="Consolas" w:hAnsi="Consolas"/>
          <w:b/>
          <w:bCs/>
          <w:color w:val="1D8102"/>
          <w:shd w:val="clear" w:color="auto" w:fill="F9F9F9"/>
        </w:rPr>
        <w:t xml:space="preserve"> </w:t>
      </w:r>
      <w:r w:rsidRPr="0057783F">
        <w:rPr>
          <w:rFonts w:ascii="Consolas" w:hAnsi="Consolas"/>
          <w:b/>
          <w:bCs/>
          <w:color w:val="1D8102"/>
          <w:shd w:val="clear" w:color="auto" w:fill="F9F9F9"/>
        </w:rPr>
        <w:t>PATH=$PATH:$SPARK_HOME/bin:$SPARK_HOME/sbin:$JAVA_HOME/bin:$JAVA_HOME:$JAVA_HOME/jre/bin:$SPARK_HOME</w:t>
      </w:r>
      <w:r w:rsidR="00394AE7">
        <w:rPr>
          <w:rFonts w:ascii="Consolas" w:hAnsi="Consolas"/>
          <w:b/>
          <w:bCs/>
          <w:color w:val="1D8102"/>
          <w:shd w:val="clear" w:color="auto" w:fill="F9F9F9"/>
        </w:rPr>
        <w:t>:</w:t>
      </w:r>
      <w:r w:rsidR="001E449D">
        <w:rPr>
          <w:rFonts w:ascii="Consolas" w:hAnsi="Consolas"/>
          <w:b/>
          <w:bCs/>
          <w:color w:val="1D8102"/>
          <w:shd w:val="clear" w:color="auto" w:fill="F9F9F9"/>
        </w:rPr>
        <w:t>$SCALA_HOME/bin</w:t>
      </w:r>
    </w:p>
    <w:p w14:paraId="338892F3" w14:textId="11753901" w:rsidR="006B2463" w:rsidRPr="00BE31D3" w:rsidRDefault="00A7090E" w:rsidP="0057783F">
      <w:pPr>
        <w:tabs>
          <w:tab w:val="left" w:pos="7260"/>
        </w:tabs>
        <w:spacing w:line="480" w:lineRule="auto"/>
      </w:pPr>
      <w:r>
        <w:t>Now</w:t>
      </w:r>
      <w:r w:rsidR="006B2463" w:rsidRPr="00BE31D3">
        <w:t xml:space="preserve"> type </w:t>
      </w:r>
      <w:r w:rsidRPr="00A7090E">
        <w:rPr>
          <w:rFonts w:ascii="Consolas" w:hAnsi="Consolas"/>
        </w:rPr>
        <w:t>source .bashrc</w:t>
      </w:r>
      <w:r>
        <w:t xml:space="preserve"> on terminal. Then type </w:t>
      </w:r>
      <w:r w:rsidRPr="00A7090E">
        <w:rPr>
          <w:rFonts w:ascii="Consolas" w:hAnsi="Consolas"/>
        </w:rPr>
        <w:t>pyspark</w:t>
      </w:r>
      <w:r>
        <w:t>. This confirms that Spark is installed and configured correctly.</w:t>
      </w:r>
    </w:p>
    <w:p w14:paraId="0008D522" w14:textId="494F76D3" w:rsidR="006B2463" w:rsidRPr="00BE31D3" w:rsidRDefault="00B03EA4" w:rsidP="00DB5C64">
      <w:pPr>
        <w:tabs>
          <w:tab w:val="left" w:pos="7260"/>
        </w:tabs>
        <w:spacing w:line="480" w:lineRule="auto"/>
      </w:pPr>
      <w:r>
        <w:rPr>
          <w:noProof/>
        </w:rPr>
        <w:drawing>
          <wp:inline distT="0" distB="0" distL="0" distR="0" wp14:anchorId="088E6482" wp14:editId="125907BC">
            <wp:extent cx="5943600" cy="2286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AD80" w14:textId="2DA5E4B4" w:rsidR="003F5C89" w:rsidRPr="00BE31D3" w:rsidRDefault="006B2463" w:rsidP="00DB5C64">
      <w:pPr>
        <w:tabs>
          <w:tab w:val="left" w:pos="7260"/>
        </w:tabs>
        <w:spacing w:line="480" w:lineRule="auto"/>
      </w:pPr>
      <w:r w:rsidRPr="00BE31D3">
        <w:t>(Figure 8. Pyspark on terminal)</w:t>
      </w:r>
    </w:p>
    <w:p w14:paraId="5043A50E" w14:textId="0ED8F449" w:rsidR="006B2463" w:rsidRPr="00BE31D3" w:rsidRDefault="006B2463" w:rsidP="00DB5C64">
      <w:pPr>
        <w:tabs>
          <w:tab w:val="left" w:pos="7260"/>
        </w:tabs>
        <w:spacing w:line="480" w:lineRule="auto"/>
      </w:pPr>
    </w:p>
    <w:p w14:paraId="34205BC7" w14:textId="64B36529" w:rsidR="006B2463" w:rsidRPr="00B03EA4" w:rsidRDefault="006B2463" w:rsidP="00DB5C64">
      <w:pPr>
        <w:tabs>
          <w:tab w:val="left" w:pos="7260"/>
        </w:tabs>
        <w:spacing w:line="480" w:lineRule="auto"/>
        <w:rPr>
          <w:sz w:val="24"/>
          <w:szCs w:val="24"/>
          <w:u w:val="single"/>
        </w:rPr>
      </w:pPr>
      <w:r w:rsidRPr="00B03EA4">
        <w:rPr>
          <w:sz w:val="24"/>
          <w:szCs w:val="24"/>
          <w:u w:val="single"/>
        </w:rPr>
        <w:t xml:space="preserve">2-g: </w:t>
      </w:r>
      <w:r w:rsidR="00B03EA4" w:rsidRPr="00B03EA4">
        <w:rPr>
          <w:sz w:val="24"/>
          <w:szCs w:val="24"/>
          <w:u w:val="single"/>
        </w:rPr>
        <w:t>O</w:t>
      </w:r>
      <w:r w:rsidRPr="00B03EA4">
        <w:rPr>
          <w:sz w:val="24"/>
          <w:szCs w:val="24"/>
          <w:u w:val="single"/>
        </w:rPr>
        <w:t>pen jupyter notebook in browser.</w:t>
      </w:r>
    </w:p>
    <w:p w14:paraId="64280433" w14:textId="459EFE75" w:rsidR="00076B7D" w:rsidRDefault="00B03EA4" w:rsidP="00DB5C64">
      <w:pPr>
        <w:tabs>
          <w:tab w:val="left" w:pos="7260"/>
        </w:tabs>
        <w:spacing w:line="480" w:lineRule="auto"/>
      </w:pPr>
      <w:r>
        <w:t xml:space="preserve">The last step is setting up Jupyter Notebook in Data Storage instance. </w:t>
      </w:r>
      <w:r w:rsidR="00076B7D">
        <w:t>Create</w:t>
      </w:r>
      <w:r w:rsidR="009C126C">
        <w:t xml:space="preserve"> a </w:t>
      </w:r>
      <w:r w:rsidR="00076B7D">
        <w:t>configuration</w:t>
      </w:r>
      <w:r w:rsidR="009C126C">
        <w:t xml:space="preserve"> file</w:t>
      </w:r>
      <w:r w:rsidR="00076B7D">
        <w:t>:</w:t>
      </w:r>
    </w:p>
    <w:p w14:paraId="787E7098" w14:textId="796DDD08" w:rsidR="00060B28" w:rsidRPr="00076B7D" w:rsidRDefault="00060B28" w:rsidP="00DB5C64">
      <w:pPr>
        <w:tabs>
          <w:tab w:val="left" w:pos="7260"/>
        </w:tabs>
        <w:spacing w:line="480" w:lineRule="auto"/>
        <w:rPr>
          <w:rFonts w:ascii="Consolas" w:hAnsi="Consolas"/>
          <w:b/>
          <w:bCs/>
          <w:color w:val="1D8102"/>
          <w:shd w:val="clear" w:color="auto" w:fill="F9F9F9"/>
        </w:rPr>
      </w:pPr>
      <w:r w:rsidRPr="00076B7D">
        <w:rPr>
          <w:rFonts w:ascii="Consolas" w:hAnsi="Consolas"/>
          <w:b/>
          <w:bCs/>
          <w:color w:val="1D8102"/>
          <w:shd w:val="clear" w:color="auto" w:fill="F9F9F9"/>
        </w:rPr>
        <w:t xml:space="preserve"> jupyter notebook </w:t>
      </w:r>
      <w:r w:rsidR="00076B7D">
        <w:rPr>
          <w:rFonts w:ascii="Consolas" w:hAnsi="Consolas"/>
          <w:b/>
          <w:bCs/>
          <w:color w:val="1D8102"/>
          <w:shd w:val="clear" w:color="auto" w:fill="F9F9F9"/>
        </w:rPr>
        <w:t>--</w:t>
      </w:r>
      <w:r w:rsidRPr="00076B7D">
        <w:rPr>
          <w:rFonts w:ascii="Consolas" w:hAnsi="Consolas"/>
          <w:b/>
          <w:bCs/>
          <w:color w:val="1D8102"/>
          <w:shd w:val="clear" w:color="auto" w:fill="F9F9F9"/>
        </w:rPr>
        <w:t>generate-config</w:t>
      </w:r>
    </w:p>
    <w:p w14:paraId="36F36B16" w14:textId="3EE302ED" w:rsidR="006B2463" w:rsidRPr="00BE31D3" w:rsidRDefault="00060B28" w:rsidP="00DB5C64">
      <w:pPr>
        <w:tabs>
          <w:tab w:val="left" w:pos="7260"/>
        </w:tabs>
        <w:spacing w:line="480" w:lineRule="auto"/>
      </w:pPr>
      <w:r>
        <w:t xml:space="preserve">The </w:t>
      </w:r>
      <w:r w:rsidR="00076B7D">
        <w:t xml:space="preserve">configuration </w:t>
      </w:r>
      <w:r>
        <w:t>file location</w:t>
      </w:r>
      <w:r w:rsidR="00076B7D">
        <w:t xml:space="preserve"> is</w:t>
      </w:r>
      <w:r>
        <w:t xml:space="preserve"> </w:t>
      </w:r>
      <w:r w:rsidRPr="00076B7D">
        <w:rPr>
          <w:rFonts w:ascii="Consolas" w:hAnsi="Consolas"/>
        </w:rPr>
        <w:t>/home/ec2-user/.jupyter/jupyter_notebook_config.py</w:t>
      </w:r>
      <w:r w:rsidR="00076B7D">
        <w:t xml:space="preserve">. </w:t>
      </w:r>
      <w:r w:rsidR="009C126C">
        <w:t xml:space="preserve">Add </w:t>
      </w:r>
      <w:r w:rsidR="00076B7D">
        <w:t>this</w:t>
      </w:r>
      <w:r w:rsidR="009C126C">
        <w:t xml:space="preserve"> line </w:t>
      </w:r>
      <w:r w:rsidR="00076B7D">
        <w:t>to</w:t>
      </w:r>
      <w:r w:rsidR="009C126C">
        <w:t xml:space="preserve"> the file </w:t>
      </w:r>
      <w:r w:rsidR="009C126C" w:rsidRPr="00076B7D">
        <w:rPr>
          <w:rFonts w:ascii="Consolas" w:hAnsi="Consolas"/>
        </w:rPr>
        <w:t>c.N</w:t>
      </w:r>
      <w:r w:rsidRPr="00076B7D">
        <w:rPr>
          <w:rFonts w:ascii="Consolas" w:hAnsi="Consolas"/>
        </w:rPr>
        <w:t>otebook</w:t>
      </w:r>
      <w:r w:rsidR="009C126C" w:rsidRPr="00076B7D">
        <w:rPr>
          <w:rFonts w:ascii="Consolas" w:hAnsi="Consolas"/>
        </w:rPr>
        <w:t>App.ip = ‘0.0.0.0’</w:t>
      </w:r>
      <w:r w:rsidR="00076B7D">
        <w:rPr>
          <w:rFonts w:ascii="Consolas" w:hAnsi="Consolas"/>
        </w:rPr>
        <w:t xml:space="preserve">. </w:t>
      </w:r>
      <w:r w:rsidR="00076B7D" w:rsidRPr="00076B7D">
        <w:rPr>
          <w:rFonts w:cstheme="minorHAnsi"/>
        </w:rPr>
        <w:t>(the default is “localhost” but the EC2 instance does not have a browser to open the notebook. We will need our local machine to open it in browser.)</w:t>
      </w:r>
      <w:r w:rsidR="00076B7D">
        <w:t xml:space="preserve"> </w:t>
      </w:r>
      <w:r w:rsidR="00076B7D">
        <w:rPr>
          <w:rFonts w:hint="eastAsia"/>
        </w:rPr>
        <w:t>O</w:t>
      </w:r>
      <w:r w:rsidR="006B2463" w:rsidRPr="00BE31D3">
        <w:t xml:space="preserve">pen your browser and visit </w:t>
      </w:r>
      <w:r w:rsidR="006B2463" w:rsidRPr="00076B7D">
        <w:rPr>
          <w:rFonts w:ascii="Consolas" w:hAnsi="Consolas"/>
        </w:rPr>
        <w:t>&lt;EC2_instance_public_ip&gt;:8888</w:t>
      </w:r>
      <w:r w:rsidR="006B2463" w:rsidRPr="00BE31D3">
        <w:t xml:space="preserve">. The login page will be prompted. You may create a password after initial login using </w:t>
      </w:r>
      <w:r w:rsidR="00076B7D">
        <w:rPr>
          <w:rFonts w:hint="eastAsia"/>
        </w:rPr>
        <w:t>t</w:t>
      </w:r>
      <w:r w:rsidR="00076B7D">
        <w:t xml:space="preserve">he </w:t>
      </w:r>
      <w:r w:rsidR="006B2463" w:rsidRPr="00BE31D3">
        <w:t>token generated on the terminal.</w:t>
      </w:r>
    </w:p>
    <w:p w14:paraId="2C8B67EE" w14:textId="048126F5" w:rsidR="006B2463" w:rsidRPr="00BE31D3" w:rsidRDefault="006B2463" w:rsidP="00DB5C64">
      <w:pPr>
        <w:tabs>
          <w:tab w:val="left" w:pos="7260"/>
        </w:tabs>
        <w:spacing w:line="480" w:lineRule="auto"/>
      </w:pPr>
      <w:r w:rsidRPr="00BE31D3">
        <w:rPr>
          <w:noProof/>
        </w:rPr>
        <w:lastRenderedPageBreak/>
        <w:drawing>
          <wp:inline distT="0" distB="0" distL="0" distR="0" wp14:anchorId="74FBCE7F" wp14:editId="7242B75C">
            <wp:extent cx="5943600" cy="2184400"/>
            <wp:effectExtent l="0" t="0" r="0" b="6350"/>
            <wp:docPr id="14" name="Picture 1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EB9E" w14:textId="6CB4C1B8" w:rsidR="00906C17" w:rsidRDefault="006B2463" w:rsidP="00772623">
      <w:pPr>
        <w:tabs>
          <w:tab w:val="left" w:pos="7260"/>
        </w:tabs>
        <w:spacing w:line="480" w:lineRule="auto"/>
      </w:pPr>
      <w:r w:rsidRPr="00BE31D3">
        <w:t>(Figure 9. Jupyter Notebook web UI)</w:t>
      </w:r>
    </w:p>
    <w:p w14:paraId="64D223D0" w14:textId="4834E30F" w:rsidR="006B2463" w:rsidRPr="00BE31D3" w:rsidRDefault="00906C17" w:rsidP="00906C17">
      <w:r>
        <w:br w:type="page"/>
      </w:r>
    </w:p>
    <w:p w14:paraId="6792959F" w14:textId="1E889B82" w:rsidR="00906C17" w:rsidRPr="008564CB" w:rsidRDefault="006B2463" w:rsidP="001111CB">
      <w:pPr>
        <w:pStyle w:val="ListParagraph"/>
        <w:numPr>
          <w:ilvl w:val="0"/>
          <w:numId w:val="1"/>
        </w:numPr>
        <w:tabs>
          <w:tab w:val="left" w:pos="7260"/>
        </w:tabs>
        <w:spacing w:line="480" w:lineRule="auto"/>
        <w:rPr>
          <w:b/>
          <w:bCs/>
          <w:sz w:val="24"/>
          <w:szCs w:val="24"/>
        </w:rPr>
      </w:pPr>
      <w:r w:rsidRPr="008564CB">
        <w:rPr>
          <w:b/>
          <w:bCs/>
          <w:sz w:val="24"/>
          <w:szCs w:val="24"/>
        </w:rPr>
        <w:lastRenderedPageBreak/>
        <w:t>Data preparation</w:t>
      </w:r>
    </w:p>
    <w:p w14:paraId="6EB75BF1" w14:textId="4466A6C5" w:rsidR="001111CB" w:rsidRDefault="006A38CB" w:rsidP="0014100D">
      <w:pPr>
        <w:tabs>
          <w:tab w:val="left" w:pos="7260"/>
        </w:tabs>
        <w:spacing w:line="480" w:lineRule="auto"/>
      </w:pPr>
      <w:r>
        <w:t xml:space="preserve">For the analysis, I was interested in </w:t>
      </w:r>
      <w:r w:rsidR="005842ED">
        <w:t xml:space="preserve">constructing </w:t>
      </w:r>
      <w:r>
        <w:t>a predictive linear regression model. I examined the dataset and</w:t>
      </w:r>
      <w:r w:rsidR="00675C45">
        <w:t xml:space="preserve"> there were </w:t>
      </w:r>
      <w:r w:rsidR="0092508D">
        <w:t>more than 60 columns. I</w:t>
      </w:r>
      <w:r>
        <w:t xml:space="preserve"> identified </w:t>
      </w:r>
      <w:r w:rsidR="0092508D">
        <w:t>a subset of useful</w:t>
      </w:r>
      <w:r>
        <w:t xml:space="preserve"> variables </w:t>
      </w:r>
      <w:r w:rsidR="0014100D">
        <w:t>to include in the analysis.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79"/>
        <w:gridCol w:w="1786"/>
        <w:gridCol w:w="4285"/>
      </w:tblGrid>
      <w:tr w:rsidR="00843183" w14:paraId="6DCBD755" w14:textId="77777777" w:rsidTr="00EC4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C39F3C4" w14:textId="1632EF6E" w:rsidR="009463CF" w:rsidRDefault="009463CF" w:rsidP="00AC011D">
            <w:pPr>
              <w:tabs>
                <w:tab w:val="left" w:pos="7260"/>
              </w:tabs>
            </w:pPr>
            <w:r>
              <w:t>Variable name</w:t>
            </w:r>
          </w:p>
        </w:tc>
        <w:tc>
          <w:tcPr>
            <w:tcW w:w="2070" w:type="dxa"/>
          </w:tcPr>
          <w:p w14:paraId="36499985" w14:textId="7C82C674" w:rsidR="009463CF" w:rsidRDefault="009463CF" w:rsidP="00AC011D">
            <w:pPr>
              <w:tabs>
                <w:tab w:val="left" w:pos="72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665" w:type="dxa"/>
          </w:tcPr>
          <w:p w14:paraId="40934BB3" w14:textId="032A45C4" w:rsidR="009463CF" w:rsidRDefault="009463CF" w:rsidP="00AC011D">
            <w:pPr>
              <w:tabs>
                <w:tab w:val="left" w:pos="72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843183" w14:paraId="724FADD5" w14:textId="77777777" w:rsidTr="00EC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010D8C2" w14:textId="5CAC7756" w:rsidR="009463CF" w:rsidRPr="009463CF" w:rsidRDefault="009463CF" w:rsidP="00AC011D">
            <w:pPr>
              <w:tabs>
                <w:tab w:val="left" w:pos="726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FlightDate</w:t>
            </w:r>
          </w:p>
        </w:tc>
        <w:tc>
          <w:tcPr>
            <w:tcW w:w="2070" w:type="dxa"/>
          </w:tcPr>
          <w:p w14:paraId="61584E23" w14:textId="7CE24167" w:rsidR="009463CF" w:rsidRDefault="009463CF" w:rsidP="00AC011D">
            <w:pPr>
              <w:tabs>
                <w:tab w:val="left" w:pos="7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5665" w:type="dxa"/>
          </w:tcPr>
          <w:p w14:paraId="13BA6F62" w14:textId="134A18C2" w:rsidR="009463CF" w:rsidRDefault="00EC4940" w:rsidP="00AC011D">
            <w:pPr>
              <w:tabs>
                <w:tab w:val="left" w:pos="7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flight (yyyy-mm-dd)</w:t>
            </w:r>
          </w:p>
        </w:tc>
      </w:tr>
      <w:tr w:rsidR="00843183" w14:paraId="5910564E" w14:textId="77777777" w:rsidTr="00EC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5CCBD29" w14:textId="0DB6D5BC" w:rsidR="009463CF" w:rsidRPr="00EC4940" w:rsidRDefault="00EC4940" w:rsidP="00AC011D">
            <w:pPr>
              <w:tabs>
                <w:tab w:val="left" w:pos="726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Airline</w:t>
            </w:r>
          </w:p>
        </w:tc>
        <w:tc>
          <w:tcPr>
            <w:tcW w:w="2070" w:type="dxa"/>
          </w:tcPr>
          <w:p w14:paraId="4A81C69B" w14:textId="6A7322F5" w:rsidR="009463CF" w:rsidRPr="00EC4940" w:rsidRDefault="00EC4940" w:rsidP="00AC011D">
            <w:pPr>
              <w:tabs>
                <w:tab w:val="left" w:pos="7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65" w:type="dxa"/>
          </w:tcPr>
          <w:p w14:paraId="6FACF3C2" w14:textId="2D06CAD8" w:rsidR="009463CF" w:rsidRPr="00EC4940" w:rsidRDefault="00843183" w:rsidP="00AC011D">
            <w:pPr>
              <w:tabs>
                <w:tab w:val="left" w:pos="7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airline</w:t>
            </w:r>
          </w:p>
        </w:tc>
      </w:tr>
      <w:tr w:rsidR="00843183" w14:paraId="23D54C8E" w14:textId="77777777" w:rsidTr="00EC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2CBDFDA" w14:textId="14E115ED" w:rsidR="009463CF" w:rsidRPr="00EC4940" w:rsidRDefault="00843183" w:rsidP="00AC011D">
            <w:pPr>
              <w:tabs>
                <w:tab w:val="left" w:pos="726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Tail_Number</w:t>
            </w:r>
          </w:p>
        </w:tc>
        <w:tc>
          <w:tcPr>
            <w:tcW w:w="2070" w:type="dxa"/>
          </w:tcPr>
          <w:p w14:paraId="42578F27" w14:textId="3296A839" w:rsidR="009463CF" w:rsidRPr="00EC4940" w:rsidRDefault="00843183" w:rsidP="00AC011D">
            <w:pPr>
              <w:tabs>
                <w:tab w:val="left" w:pos="7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65" w:type="dxa"/>
          </w:tcPr>
          <w:p w14:paraId="341BA6A8" w14:textId="379C833A" w:rsidR="009463CF" w:rsidRPr="00EC4940" w:rsidRDefault="00843183" w:rsidP="00AC011D">
            <w:pPr>
              <w:tabs>
                <w:tab w:val="left" w:pos="7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each plane flown</w:t>
            </w:r>
          </w:p>
        </w:tc>
      </w:tr>
      <w:tr w:rsidR="00843183" w14:paraId="4A46EFCC" w14:textId="77777777" w:rsidTr="00EC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8E6AF0A" w14:textId="43482965" w:rsidR="009463CF" w:rsidRPr="00EC4940" w:rsidRDefault="00843183" w:rsidP="00AC011D">
            <w:pPr>
              <w:tabs>
                <w:tab w:val="left" w:pos="726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Flight_Number_Marketing_Airline</w:t>
            </w:r>
          </w:p>
        </w:tc>
        <w:tc>
          <w:tcPr>
            <w:tcW w:w="2070" w:type="dxa"/>
          </w:tcPr>
          <w:p w14:paraId="54D5E919" w14:textId="554B1646" w:rsidR="009463CF" w:rsidRPr="00EC4940" w:rsidRDefault="000E20CA" w:rsidP="00AC011D">
            <w:pPr>
              <w:tabs>
                <w:tab w:val="left" w:pos="7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5665" w:type="dxa"/>
          </w:tcPr>
          <w:p w14:paraId="2D5C5573" w14:textId="0F63163A" w:rsidR="009463CF" w:rsidRPr="00EC4940" w:rsidRDefault="00843183" w:rsidP="00AC011D">
            <w:pPr>
              <w:tabs>
                <w:tab w:val="left" w:pos="7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each flight</w:t>
            </w:r>
          </w:p>
        </w:tc>
      </w:tr>
      <w:tr w:rsidR="00843183" w14:paraId="6910A92F" w14:textId="77777777" w:rsidTr="00EC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E6A48D7" w14:textId="3357106B" w:rsidR="009463CF" w:rsidRPr="00EC4940" w:rsidRDefault="000E20CA" w:rsidP="00AC011D">
            <w:pPr>
              <w:tabs>
                <w:tab w:val="left" w:pos="726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Origin</w:t>
            </w:r>
          </w:p>
        </w:tc>
        <w:tc>
          <w:tcPr>
            <w:tcW w:w="2070" w:type="dxa"/>
          </w:tcPr>
          <w:p w14:paraId="6E7930E0" w14:textId="218515A5" w:rsidR="009463CF" w:rsidRPr="00EC4940" w:rsidRDefault="000E20CA" w:rsidP="00AC011D">
            <w:pPr>
              <w:tabs>
                <w:tab w:val="left" w:pos="7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65" w:type="dxa"/>
          </w:tcPr>
          <w:p w14:paraId="3A54FA3C" w14:textId="6726B675" w:rsidR="009463CF" w:rsidRPr="00EC4940" w:rsidRDefault="000E20CA" w:rsidP="00AC011D">
            <w:pPr>
              <w:tabs>
                <w:tab w:val="left" w:pos="7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Origin airport cod</w:t>
            </w:r>
            <w:r w:rsidR="00AC011D">
              <w:t>e</w:t>
            </w:r>
          </w:p>
        </w:tc>
      </w:tr>
      <w:tr w:rsidR="00843183" w14:paraId="414A558F" w14:textId="77777777" w:rsidTr="00EC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F3764AA" w14:textId="29228D19" w:rsidR="009463CF" w:rsidRPr="00EC4940" w:rsidRDefault="00AC011D" w:rsidP="00AC011D">
            <w:pPr>
              <w:tabs>
                <w:tab w:val="left" w:pos="726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Dest</w:t>
            </w:r>
          </w:p>
        </w:tc>
        <w:tc>
          <w:tcPr>
            <w:tcW w:w="2070" w:type="dxa"/>
          </w:tcPr>
          <w:p w14:paraId="4B1D9983" w14:textId="1A8BC463" w:rsidR="009463CF" w:rsidRPr="00EC4940" w:rsidRDefault="00AC011D" w:rsidP="00AC011D">
            <w:pPr>
              <w:tabs>
                <w:tab w:val="left" w:pos="7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65" w:type="dxa"/>
          </w:tcPr>
          <w:p w14:paraId="49970291" w14:textId="20E86B27" w:rsidR="009463CF" w:rsidRPr="00EC4940" w:rsidRDefault="00AC011D" w:rsidP="00AC011D">
            <w:pPr>
              <w:tabs>
                <w:tab w:val="left" w:pos="7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 airport code</w:t>
            </w:r>
          </w:p>
        </w:tc>
      </w:tr>
      <w:tr w:rsidR="00843183" w14:paraId="35249926" w14:textId="77777777" w:rsidTr="00EC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BC12378" w14:textId="6FD25E38" w:rsidR="009463CF" w:rsidRPr="00EC4940" w:rsidRDefault="00AC011D" w:rsidP="00AC011D">
            <w:pPr>
              <w:tabs>
                <w:tab w:val="left" w:pos="726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Cancelled</w:t>
            </w:r>
          </w:p>
        </w:tc>
        <w:tc>
          <w:tcPr>
            <w:tcW w:w="2070" w:type="dxa"/>
          </w:tcPr>
          <w:p w14:paraId="1B7A883D" w14:textId="053AC585" w:rsidR="009463CF" w:rsidRPr="00EC4940" w:rsidRDefault="00015E97" w:rsidP="00AC011D">
            <w:pPr>
              <w:tabs>
                <w:tab w:val="left" w:pos="7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665" w:type="dxa"/>
          </w:tcPr>
          <w:p w14:paraId="46C9573D" w14:textId="1408FE4E" w:rsidR="009463CF" w:rsidRPr="00EC4940" w:rsidRDefault="00015E97" w:rsidP="00AC011D">
            <w:pPr>
              <w:tabs>
                <w:tab w:val="left" w:pos="7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if flight is cancelled</w:t>
            </w:r>
            <w:r w:rsidR="00AD613F">
              <w:t>,</w:t>
            </w:r>
            <w:r>
              <w:t xml:space="preserve"> False otherwise</w:t>
            </w:r>
          </w:p>
        </w:tc>
      </w:tr>
      <w:tr w:rsidR="00015E97" w14:paraId="2B9D3722" w14:textId="77777777" w:rsidTr="00EC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4639791" w14:textId="7043E963" w:rsidR="00015E97" w:rsidRDefault="00015E97" w:rsidP="00AC011D">
            <w:pPr>
              <w:tabs>
                <w:tab w:val="left" w:pos="726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Diverted</w:t>
            </w:r>
          </w:p>
        </w:tc>
        <w:tc>
          <w:tcPr>
            <w:tcW w:w="2070" w:type="dxa"/>
          </w:tcPr>
          <w:p w14:paraId="4BBA5F54" w14:textId="07E5C37E" w:rsidR="00015E97" w:rsidRDefault="00015E97" w:rsidP="00AC011D">
            <w:pPr>
              <w:tabs>
                <w:tab w:val="left" w:pos="7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665" w:type="dxa"/>
          </w:tcPr>
          <w:p w14:paraId="47E8088F" w14:textId="3810BD5E" w:rsidR="00015E97" w:rsidRDefault="00AD613F" w:rsidP="00AC011D">
            <w:pPr>
              <w:tabs>
                <w:tab w:val="left" w:pos="7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if flight is diverted (change of destination), False otherwise</w:t>
            </w:r>
          </w:p>
        </w:tc>
      </w:tr>
      <w:tr w:rsidR="00AD613F" w14:paraId="6A8FF429" w14:textId="77777777" w:rsidTr="00EC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FF903EB" w14:textId="7504E921" w:rsidR="00AD613F" w:rsidRDefault="00AD613F" w:rsidP="00AC011D">
            <w:pPr>
              <w:tabs>
                <w:tab w:val="left" w:pos="726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CRSDepTime</w:t>
            </w:r>
          </w:p>
        </w:tc>
        <w:tc>
          <w:tcPr>
            <w:tcW w:w="2070" w:type="dxa"/>
          </w:tcPr>
          <w:p w14:paraId="7F18189F" w14:textId="2A6A99DF" w:rsidR="00AD613F" w:rsidRDefault="002641CB" w:rsidP="00AC011D">
            <w:pPr>
              <w:tabs>
                <w:tab w:val="left" w:pos="7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5665" w:type="dxa"/>
          </w:tcPr>
          <w:p w14:paraId="5A758C30" w14:textId="44F7AA5C" w:rsidR="00AD613F" w:rsidRDefault="006933F3" w:rsidP="00AC011D">
            <w:pPr>
              <w:tabs>
                <w:tab w:val="left" w:pos="7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Scheduled departure time (</w:t>
            </w:r>
            <w:r w:rsidR="00B94EE8">
              <w:t>4 digits, hhmm)</w:t>
            </w:r>
          </w:p>
        </w:tc>
      </w:tr>
      <w:tr w:rsidR="00AD613F" w14:paraId="786C432C" w14:textId="77777777" w:rsidTr="00EC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214489B" w14:textId="3907F02E" w:rsidR="00AD613F" w:rsidRDefault="00AD613F" w:rsidP="00AC011D">
            <w:pPr>
              <w:tabs>
                <w:tab w:val="left" w:pos="726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Deptime</w:t>
            </w:r>
          </w:p>
        </w:tc>
        <w:tc>
          <w:tcPr>
            <w:tcW w:w="2070" w:type="dxa"/>
          </w:tcPr>
          <w:p w14:paraId="0F325481" w14:textId="0CF83FF0" w:rsidR="00AD613F" w:rsidRDefault="00AF0571" w:rsidP="00AC011D">
            <w:pPr>
              <w:tabs>
                <w:tab w:val="left" w:pos="7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5665" w:type="dxa"/>
          </w:tcPr>
          <w:p w14:paraId="18E08573" w14:textId="0213FD23" w:rsidR="00AD613F" w:rsidRDefault="00AF0571" w:rsidP="00AC011D">
            <w:pPr>
              <w:tabs>
                <w:tab w:val="left" w:pos="7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departure time</w:t>
            </w:r>
            <w:r w:rsidR="00B94EE8">
              <w:t xml:space="preserve"> (4 digits, hhmm)</w:t>
            </w:r>
          </w:p>
        </w:tc>
      </w:tr>
      <w:tr w:rsidR="00AD613F" w14:paraId="63F52701" w14:textId="77777777" w:rsidTr="00EC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E42F48E" w14:textId="3EFFCCBC" w:rsidR="00AD613F" w:rsidRDefault="00AD613F" w:rsidP="00AC011D">
            <w:pPr>
              <w:tabs>
                <w:tab w:val="left" w:pos="726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DepDelayMinutes</w:t>
            </w:r>
          </w:p>
        </w:tc>
        <w:tc>
          <w:tcPr>
            <w:tcW w:w="2070" w:type="dxa"/>
          </w:tcPr>
          <w:p w14:paraId="69ACF4ED" w14:textId="7C3DFA3B" w:rsidR="00AD613F" w:rsidRDefault="00BE6757" w:rsidP="00AC011D">
            <w:pPr>
              <w:tabs>
                <w:tab w:val="left" w:pos="7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AD613F">
              <w:t>ouble</w:t>
            </w:r>
          </w:p>
        </w:tc>
        <w:tc>
          <w:tcPr>
            <w:tcW w:w="5665" w:type="dxa"/>
          </w:tcPr>
          <w:p w14:paraId="2B3D265A" w14:textId="5CFA1BC6" w:rsidR="00AD613F" w:rsidRDefault="00AD613F" w:rsidP="00AC011D">
            <w:pPr>
              <w:tabs>
                <w:tab w:val="left" w:pos="7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Difference between scheduled and actual departure time. Early departures are set to 0</w:t>
            </w:r>
          </w:p>
        </w:tc>
      </w:tr>
      <w:tr w:rsidR="00B94EE8" w14:paraId="0F0E9E69" w14:textId="77777777" w:rsidTr="00EC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030237D" w14:textId="31FFED58" w:rsidR="00B94EE8" w:rsidRDefault="00BE6757" w:rsidP="00AC011D">
            <w:pPr>
              <w:tabs>
                <w:tab w:val="left" w:pos="726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CRSArrTime</w:t>
            </w:r>
          </w:p>
        </w:tc>
        <w:tc>
          <w:tcPr>
            <w:tcW w:w="2070" w:type="dxa"/>
          </w:tcPr>
          <w:p w14:paraId="41CE32B3" w14:textId="138CFC81" w:rsidR="00B94EE8" w:rsidRDefault="0086087B" w:rsidP="00AC011D">
            <w:pPr>
              <w:tabs>
                <w:tab w:val="left" w:pos="7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5665" w:type="dxa"/>
          </w:tcPr>
          <w:p w14:paraId="1E7BD106" w14:textId="7C7CB3E8" w:rsidR="00B94EE8" w:rsidRDefault="0086087B" w:rsidP="00AC011D">
            <w:pPr>
              <w:tabs>
                <w:tab w:val="left" w:pos="7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Scheduled arrival time (4 digits, hhmm)</w:t>
            </w:r>
          </w:p>
        </w:tc>
      </w:tr>
      <w:tr w:rsidR="00B94EE8" w14:paraId="401831D0" w14:textId="77777777" w:rsidTr="00EC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18885D3" w14:textId="41AF2946" w:rsidR="00B94EE8" w:rsidRDefault="00BE6757" w:rsidP="00AC011D">
            <w:pPr>
              <w:tabs>
                <w:tab w:val="left" w:pos="726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ArrTime</w:t>
            </w:r>
          </w:p>
        </w:tc>
        <w:tc>
          <w:tcPr>
            <w:tcW w:w="2070" w:type="dxa"/>
          </w:tcPr>
          <w:p w14:paraId="4D82D7E1" w14:textId="6E0C2281" w:rsidR="00B94EE8" w:rsidRDefault="00BE6757" w:rsidP="00AC011D">
            <w:pPr>
              <w:tabs>
                <w:tab w:val="left" w:pos="7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5665" w:type="dxa"/>
          </w:tcPr>
          <w:p w14:paraId="2FA09F9E" w14:textId="58EC17B1" w:rsidR="00B94EE8" w:rsidRDefault="00BE6757" w:rsidP="00AC011D">
            <w:pPr>
              <w:tabs>
                <w:tab w:val="left" w:pos="7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arrival time (4 digits, hhmm)</w:t>
            </w:r>
          </w:p>
        </w:tc>
      </w:tr>
      <w:tr w:rsidR="00BF2F0C" w14:paraId="2FEDA00F" w14:textId="77777777" w:rsidTr="00EC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F98C81C" w14:textId="29F544F3" w:rsidR="00BF2F0C" w:rsidRDefault="00E33E96" w:rsidP="00AC011D">
            <w:pPr>
              <w:tabs>
                <w:tab w:val="left" w:pos="726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ArrDelayMinutes</w:t>
            </w:r>
          </w:p>
        </w:tc>
        <w:tc>
          <w:tcPr>
            <w:tcW w:w="2070" w:type="dxa"/>
          </w:tcPr>
          <w:p w14:paraId="0341B164" w14:textId="20C5F655" w:rsidR="00BF2F0C" w:rsidRDefault="00124154" w:rsidP="00AC011D">
            <w:pPr>
              <w:tabs>
                <w:tab w:val="left" w:pos="7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5665" w:type="dxa"/>
          </w:tcPr>
          <w:p w14:paraId="0A3F0D4B" w14:textId="0C48690A" w:rsidR="00BF2F0C" w:rsidRDefault="00124154" w:rsidP="00AC011D">
            <w:pPr>
              <w:tabs>
                <w:tab w:val="left" w:pos="7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Difference between scheduled and actual arrival time. Early arrivals are set to 0</w:t>
            </w:r>
          </w:p>
        </w:tc>
      </w:tr>
      <w:tr w:rsidR="00BF2F0C" w14:paraId="3AA54194" w14:textId="77777777" w:rsidTr="00EC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71AC8A9" w14:textId="2632CDE5" w:rsidR="00BF2F0C" w:rsidRDefault="00BF2F0C" w:rsidP="00AC011D">
            <w:pPr>
              <w:tabs>
                <w:tab w:val="left" w:pos="726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AirTime</w:t>
            </w:r>
          </w:p>
        </w:tc>
        <w:tc>
          <w:tcPr>
            <w:tcW w:w="2070" w:type="dxa"/>
          </w:tcPr>
          <w:p w14:paraId="4990BAC9" w14:textId="049F7E2D" w:rsidR="00BF2F0C" w:rsidRDefault="00E33E96" w:rsidP="00AC011D">
            <w:pPr>
              <w:tabs>
                <w:tab w:val="left" w:pos="7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5665" w:type="dxa"/>
          </w:tcPr>
          <w:p w14:paraId="505A7E1F" w14:textId="2A488B65" w:rsidR="00BF2F0C" w:rsidRDefault="00BF2F0C" w:rsidP="00AC011D">
            <w:pPr>
              <w:tabs>
                <w:tab w:val="left" w:pos="7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Flight time in minutes</w:t>
            </w:r>
          </w:p>
        </w:tc>
      </w:tr>
      <w:tr w:rsidR="009B4CF6" w14:paraId="1F4C9C24" w14:textId="77777777" w:rsidTr="00EC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059D43B" w14:textId="1F30386C" w:rsidR="009B4CF6" w:rsidRDefault="009B4CF6" w:rsidP="009B4CF6">
            <w:pPr>
              <w:tabs>
                <w:tab w:val="left" w:pos="726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Distance</w:t>
            </w:r>
          </w:p>
        </w:tc>
        <w:tc>
          <w:tcPr>
            <w:tcW w:w="2070" w:type="dxa"/>
          </w:tcPr>
          <w:p w14:paraId="112F967B" w14:textId="68455944" w:rsidR="009B4CF6" w:rsidRDefault="009B4CF6" w:rsidP="00AC011D">
            <w:pPr>
              <w:tabs>
                <w:tab w:val="left" w:pos="7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5665" w:type="dxa"/>
          </w:tcPr>
          <w:p w14:paraId="69ACA541" w14:textId="3AED037F" w:rsidR="009B4CF6" w:rsidRDefault="00996946" w:rsidP="00AC011D">
            <w:pPr>
              <w:tabs>
                <w:tab w:val="left" w:pos="7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between origin and destination airports</w:t>
            </w:r>
          </w:p>
        </w:tc>
      </w:tr>
    </w:tbl>
    <w:p w14:paraId="6BB8A084" w14:textId="0AD9A5AA" w:rsidR="00D82ED0" w:rsidRDefault="00D82ED0" w:rsidP="00D82ED0">
      <w:pPr>
        <w:pStyle w:val="ListParagraph"/>
        <w:tabs>
          <w:tab w:val="left" w:pos="7260"/>
        </w:tabs>
        <w:spacing w:line="480" w:lineRule="auto"/>
        <w:ind w:left="1080"/>
      </w:pPr>
    </w:p>
    <w:p w14:paraId="049EC920" w14:textId="744D7314" w:rsidR="002407AD" w:rsidRDefault="00D82ED0" w:rsidP="002407AD">
      <w:pPr>
        <w:tabs>
          <w:tab w:val="left" w:pos="7260"/>
        </w:tabs>
        <w:spacing w:line="480" w:lineRule="auto"/>
      </w:pPr>
      <w:r>
        <w:t xml:space="preserve">In addition, I created </w:t>
      </w:r>
      <w:r w:rsidR="00BE230A">
        <w:t>two more variables</w:t>
      </w:r>
      <w:r w:rsidR="002407AD">
        <w:t>:</w:t>
      </w:r>
    </w:p>
    <w:p w14:paraId="5A44C558" w14:textId="1CFD46B8" w:rsidR="002407AD" w:rsidRDefault="000165E7" w:rsidP="000165E7">
      <w:pPr>
        <w:pStyle w:val="ListParagraph"/>
        <w:numPr>
          <w:ilvl w:val="0"/>
          <w:numId w:val="6"/>
        </w:numPr>
        <w:tabs>
          <w:tab w:val="left" w:pos="7260"/>
        </w:tabs>
        <w:spacing w:line="480" w:lineRule="auto"/>
      </w:pPr>
      <w:r>
        <w:t>“</w:t>
      </w:r>
      <w:r w:rsidR="0021086E">
        <w:t>on_time</w:t>
      </w:r>
      <w:r>
        <w:t>”: a Boolean variable</w:t>
      </w:r>
      <w:r w:rsidR="00802EF0">
        <w:t xml:space="preserve"> that </w:t>
      </w:r>
      <w:r w:rsidR="005842ED">
        <w:t>describes</w:t>
      </w:r>
      <w:r w:rsidR="00802EF0">
        <w:t xml:space="preserve"> if a flight is </w:t>
      </w:r>
      <w:r w:rsidR="0021086E">
        <w:t>on time or not</w:t>
      </w:r>
      <w:r w:rsidR="00802EF0">
        <w:t xml:space="preserve">. If </w:t>
      </w:r>
      <w:r w:rsidR="00AB7FB8">
        <w:t>the departure</w:t>
      </w:r>
      <w:r w:rsidR="008057EC">
        <w:t xml:space="preserve"> and arrival</w:t>
      </w:r>
      <w:r w:rsidR="00AB7FB8">
        <w:t xml:space="preserve"> delay </w:t>
      </w:r>
      <w:r w:rsidR="008057EC">
        <w:t xml:space="preserve">times are 0, then the flight is </w:t>
      </w:r>
      <w:r w:rsidR="0021086E">
        <w:t>on time</w:t>
      </w:r>
      <w:r w:rsidR="00C5657F">
        <w:t>. Otherwise</w:t>
      </w:r>
      <w:r w:rsidR="0021086E">
        <w:t>,</w:t>
      </w:r>
      <w:r w:rsidR="00C5657F">
        <w:t xml:space="preserve"> the value will be false</w:t>
      </w:r>
      <w:r w:rsidR="00606837">
        <w:t>.</w:t>
      </w:r>
    </w:p>
    <w:p w14:paraId="34E29A89" w14:textId="130A799A" w:rsidR="00172571" w:rsidRDefault="0021086E" w:rsidP="00172571">
      <w:pPr>
        <w:pStyle w:val="ListParagraph"/>
        <w:numPr>
          <w:ilvl w:val="0"/>
          <w:numId w:val="6"/>
        </w:numPr>
        <w:tabs>
          <w:tab w:val="left" w:pos="7260"/>
        </w:tabs>
        <w:spacing w:line="480" w:lineRule="auto"/>
      </w:pPr>
      <w:r>
        <w:t xml:space="preserve">“delay_group”: a string variable that categorizes </w:t>
      </w:r>
      <w:r w:rsidR="006F5435">
        <w:t>the level of delay.</w:t>
      </w:r>
      <w:r w:rsidR="00FA7288">
        <w:t xml:space="preserve"> Conditions are as follows—departure delay = 0</w:t>
      </w:r>
      <w:r w:rsidR="00751651">
        <w:t xml:space="preserve"> is considered “On time”, departure delay </w:t>
      </w:r>
      <w:r w:rsidR="006B7888">
        <w:t xml:space="preserve">up to 15 minutes is “Small Delay,” departure delay </w:t>
      </w:r>
      <w:r w:rsidR="007412B0">
        <w:t>between 15 to 45 minutes is considered “Medium Delay</w:t>
      </w:r>
      <w:r w:rsidR="00CA7E16">
        <w:t>,</w:t>
      </w:r>
      <w:r w:rsidR="007412B0">
        <w:t>”</w:t>
      </w:r>
      <w:r w:rsidR="00CA7E16">
        <w:t xml:space="preserve"> and </w:t>
      </w:r>
      <w:r w:rsidR="001805A6">
        <w:t xml:space="preserve">departure delay </w:t>
      </w:r>
      <w:r w:rsidR="001805A6">
        <w:lastRenderedPageBreak/>
        <w:t>greater than 45 minutes falls within the “Large Delay” category.</w:t>
      </w:r>
      <w:r w:rsidR="00FE4DBC">
        <w:t xml:space="preserve"> Otherwise, the value will be “Cancelled</w:t>
      </w:r>
      <w:r w:rsidR="00172571">
        <w:t>.</w:t>
      </w:r>
      <w:r w:rsidR="00FE4DBC">
        <w:t>”</w:t>
      </w:r>
    </w:p>
    <w:p w14:paraId="13E7BBC0" w14:textId="27D2E47D" w:rsidR="00172571" w:rsidRDefault="00172571" w:rsidP="00172571">
      <w:pPr>
        <w:tabs>
          <w:tab w:val="left" w:pos="7260"/>
        </w:tabs>
        <w:spacing w:line="480" w:lineRule="auto"/>
      </w:pPr>
      <w:r>
        <w:t xml:space="preserve">One last modification to the data was changing data types. Some variables were of type “long” and others were of type “double.” I wanted to match the variable types </w:t>
      </w:r>
      <w:r w:rsidR="0092508D">
        <w:t xml:space="preserve">for consistency. The variables </w:t>
      </w:r>
      <w:r w:rsidR="00295336">
        <w:t>of long type (</w:t>
      </w:r>
      <w:r w:rsidR="006D4663">
        <w:t>“</w:t>
      </w:r>
      <w:r w:rsidR="00B40902">
        <w:t>CRSDepTime</w:t>
      </w:r>
      <w:r w:rsidR="006D4663">
        <w:t>”</w:t>
      </w:r>
      <w:r w:rsidR="00295336">
        <w:t xml:space="preserve">, </w:t>
      </w:r>
      <w:r w:rsidR="006D4663">
        <w:t>“</w:t>
      </w:r>
      <w:r w:rsidR="00B40902">
        <w:t>CRSArrTime</w:t>
      </w:r>
      <w:r w:rsidR="006D4663">
        <w:t>”</w:t>
      </w:r>
      <w:r w:rsidR="00295336">
        <w:t xml:space="preserve">, </w:t>
      </w:r>
      <w:r w:rsidR="006D4663">
        <w:t>“Flight_Number_Marketing_Airline”</w:t>
      </w:r>
      <w:r w:rsidR="00295336">
        <w:t>)</w:t>
      </w:r>
      <w:r w:rsidR="006D4663">
        <w:t xml:space="preserve"> were cast to double.</w:t>
      </w:r>
    </w:p>
    <w:p w14:paraId="7BCD08C5" w14:textId="1AF1B26F" w:rsidR="006D4663" w:rsidRDefault="001A6625" w:rsidP="00172571">
      <w:pPr>
        <w:tabs>
          <w:tab w:val="left" w:pos="7260"/>
        </w:tabs>
        <w:spacing w:line="480" w:lineRule="auto"/>
      </w:pPr>
      <w:r>
        <w:rPr>
          <w:noProof/>
        </w:rPr>
        <w:drawing>
          <wp:inline distT="0" distB="0" distL="0" distR="0" wp14:anchorId="45434605" wp14:editId="7F9C962C">
            <wp:extent cx="5943600" cy="22899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1923" cy="22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FCBA" w14:textId="21162E14" w:rsidR="00FB1DD8" w:rsidRDefault="00FB1DD8" w:rsidP="00172571">
      <w:pPr>
        <w:tabs>
          <w:tab w:val="left" w:pos="7260"/>
        </w:tabs>
        <w:spacing w:line="480" w:lineRule="auto"/>
      </w:pPr>
      <w:r>
        <w:t>(Figure 10. Column casting to double)</w:t>
      </w:r>
    </w:p>
    <w:p w14:paraId="11A5CF80" w14:textId="3E85D97D" w:rsidR="00FB1DD8" w:rsidRDefault="00FB1DD8" w:rsidP="00FB1DD8">
      <w:r>
        <w:br w:type="page"/>
      </w:r>
    </w:p>
    <w:p w14:paraId="245991B4" w14:textId="693A9EC2" w:rsidR="007D765E" w:rsidRPr="008564CB" w:rsidRDefault="006B2463" w:rsidP="007D765E">
      <w:pPr>
        <w:pStyle w:val="ListParagraph"/>
        <w:numPr>
          <w:ilvl w:val="0"/>
          <w:numId w:val="1"/>
        </w:numPr>
        <w:tabs>
          <w:tab w:val="left" w:pos="7260"/>
        </w:tabs>
        <w:spacing w:line="480" w:lineRule="auto"/>
        <w:rPr>
          <w:b/>
          <w:bCs/>
          <w:sz w:val="24"/>
          <w:szCs w:val="24"/>
        </w:rPr>
      </w:pPr>
      <w:r w:rsidRPr="008564CB">
        <w:rPr>
          <w:b/>
          <w:bCs/>
          <w:sz w:val="24"/>
          <w:szCs w:val="24"/>
        </w:rPr>
        <w:lastRenderedPageBreak/>
        <w:t>Data Analysis</w:t>
      </w:r>
    </w:p>
    <w:p w14:paraId="13879332" w14:textId="2D5E829D" w:rsidR="003A308D" w:rsidRPr="008564CB" w:rsidRDefault="006D4663" w:rsidP="006D4663">
      <w:pPr>
        <w:tabs>
          <w:tab w:val="left" w:pos="7260"/>
        </w:tabs>
        <w:spacing w:line="480" w:lineRule="auto"/>
        <w:rPr>
          <w:sz w:val="24"/>
          <w:szCs w:val="24"/>
        </w:rPr>
      </w:pPr>
      <w:r w:rsidRPr="008564CB">
        <w:rPr>
          <w:sz w:val="24"/>
          <w:szCs w:val="24"/>
        </w:rPr>
        <w:t>4</w:t>
      </w:r>
      <w:r w:rsidR="008564CB" w:rsidRPr="008564CB">
        <w:rPr>
          <w:sz w:val="24"/>
          <w:szCs w:val="24"/>
        </w:rPr>
        <w:t xml:space="preserve">-a. </w:t>
      </w:r>
      <w:r w:rsidR="008564CB" w:rsidRPr="008564CB">
        <w:rPr>
          <w:sz w:val="24"/>
          <w:szCs w:val="24"/>
          <w:u w:val="single"/>
        </w:rPr>
        <w:t>Exploratory Data Analysis</w:t>
      </w:r>
    </w:p>
    <w:p w14:paraId="56516C96" w14:textId="54414DD6" w:rsidR="000857BB" w:rsidRDefault="000A26C1" w:rsidP="0007597B">
      <w:pPr>
        <w:tabs>
          <w:tab w:val="left" w:pos="7260"/>
        </w:tabs>
        <w:spacing w:line="480" w:lineRule="auto"/>
      </w:pPr>
      <w:r>
        <w:t xml:space="preserve">Before diving into predictive analysis, I wanted to explore the data first. I wanted to see the top 10 </w:t>
      </w:r>
      <w:r w:rsidR="00C90B3F">
        <w:t>performing airlines and the bottom 10 performing airlines.</w:t>
      </w:r>
      <w:r w:rsidR="0007597B">
        <w:t xml:space="preserve"> I also wanted to </w:t>
      </w:r>
      <w:r w:rsidR="00ED3B67">
        <w:t>see</w:t>
      </w:r>
      <w:r w:rsidR="0007597B">
        <w:t xml:space="preserve"> how many unique planes </w:t>
      </w:r>
      <w:r w:rsidR="00C17A5E">
        <w:t>were used for flight.</w:t>
      </w:r>
    </w:p>
    <w:p w14:paraId="3179892B" w14:textId="77777777" w:rsidR="00BE1BCB" w:rsidRDefault="00BE1BCB" w:rsidP="0007597B">
      <w:pPr>
        <w:tabs>
          <w:tab w:val="left" w:pos="7260"/>
        </w:tabs>
        <w:spacing w:line="480" w:lineRule="auto"/>
      </w:pPr>
    </w:p>
    <w:p w14:paraId="1674EC91" w14:textId="22BCEC10" w:rsidR="00DF5824" w:rsidRDefault="00DF5824" w:rsidP="00010104">
      <w:pPr>
        <w:pStyle w:val="ListParagraph"/>
        <w:numPr>
          <w:ilvl w:val="0"/>
          <w:numId w:val="6"/>
        </w:numPr>
        <w:tabs>
          <w:tab w:val="left" w:pos="7260"/>
        </w:tabs>
        <w:spacing w:line="480" w:lineRule="auto"/>
      </w:pPr>
      <w:r>
        <w:t>Performance</w:t>
      </w:r>
      <w:r w:rsidR="00010104">
        <w:t>:</w:t>
      </w:r>
    </w:p>
    <w:p w14:paraId="630DBC77" w14:textId="493BBDE7" w:rsidR="000A5888" w:rsidRDefault="003C1C50" w:rsidP="0007597B">
      <w:pPr>
        <w:tabs>
          <w:tab w:val="left" w:pos="7260"/>
        </w:tabs>
        <w:spacing w:line="480" w:lineRule="auto"/>
      </w:pPr>
      <w:r>
        <w:t xml:space="preserve">The criteria for deciding the </w:t>
      </w:r>
      <w:r w:rsidR="00E153FB">
        <w:t xml:space="preserve">flight performance </w:t>
      </w:r>
      <w:r w:rsidR="00010104">
        <w:t>were</w:t>
      </w:r>
      <w:r w:rsidR="00E153FB">
        <w:t xml:space="preserve"> </w:t>
      </w:r>
      <w:r w:rsidR="00ED3B67">
        <w:t>whether</w:t>
      </w:r>
      <w:r w:rsidR="00E153FB">
        <w:t xml:space="preserve"> it arrived</w:t>
      </w:r>
      <w:r w:rsidR="00B30E50">
        <w:t xml:space="preserve"> on time or not.</w:t>
      </w:r>
      <w:r w:rsidR="003E2851">
        <w:t xml:space="preserve"> </w:t>
      </w:r>
      <w:r w:rsidR="006F053C">
        <w:t>My goal was to calculate the percentage of flights that were on time</w:t>
      </w:r>
      <w:r w:rsidR="00ED3B67">
        <w:t xml:space="preserve"> for each</w:t>
      </w:r>
      <w:r w:rsidR="006F053C">
        <w:t xml:space="preserve"> airline. </w:t>
      </w:r>
      <w:r w:rsidR="003E2851">
        <w:t xml:space="preserve">I grouped the data by </w:t>
      </w:r>
      <w:r w:rsidR="00ED3B67">
        <w:t>a</w:t>
      </w:r>
      <w:r w:rsidR="003E2851">
        <w:t xml:space="preserve">irline name and counted the </w:t>
      </w:r>
      <w:r w:rsidR="001B5FAC">
        <w:t>airlines.</w:t>
      </w:r>
      <w:r w:rsidR="006F053C">
        <w:t xml:space="preserve"> Then I filtered the delay group variable with value “On Time.” The percentages were calculated </w:t>
      </w:r>
      <w:r w:rsidR="00ED3B67">
        <w:t xml:space="preserve">in </w:t>
      </w:r>
      <w:r w:rsidR="00A60A44">
        <w:t>this way - number of flights that were on time divided by total number of flights per airline</w:t>
      </w:r>
      <w:r w:rsidR="00920D1E">
        <w:t xml:space="preserve">. </w:t>
      </w:r>
      <w:r w:rsidR="001B5FAC">
        <w:t xml:space="preserve">The top 10 performers were the ones with </w:t>
      </w:r>
      <w:r w:rsidR="000C1C83">
        <w:t>the greatest number of flights that were on time. The bottom 10 performers had the least number of flights on time.</w:t>
      </w:r>
    </w:p>
    <w:p w14:paraId="0633B782" w14:textId="6ACBC3BF" w:rsidR="00010104" w:rsidRDefault="003D1CBB" w:rsidP="0007597B">
      <w:pPr>
        <w:tabs>
          <w:tab w:val="left" w:pos="7260"/>
        </w:tabs>
        <w:spacing w:line="480" w:lineRule="auto"/>
      </w:pPr>
      <w:r>
        <w:rPr>
          <w:noProof/>
        </w:rPr>
        <w:drawing>
          <wp:inline distT="0" distB="0" distL="0" distR="0" wp14:anchorId="26215912" wp14:editId="25531441">
            <wp:extent cx="5942069" cy="2250219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3447" cy="225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374E" w14:textId="2F0F9E83" w:rsidR="00992DBC" w:rsidRDefault="00992DBC" w:rsidP="0007597B">
      <w:pPr>
        <w:tabs>
          <w:tab w:val="left" w:pos="7260"/>
        </w:tabs>
        <w:spacing w:line="480" w:lineRule="auto"/>
      </w:pPr>
      <w:r>
        <w:t>(Figure 11. Top 10 Performing Airlines)</w:t>
      </w:r>
    </w:p>
    <w:p w14:paraId="5D7006B5" w14:textId="1E57C394" w:rsidR="003329CF" w:rsidRDefault="003D1CBB" w:rsidP="0007597B">
      <w:pPr>
        <w:tabs>
          <w:tab w:val="left" w:pos="7260"/>
        </w:tabs>
        <w:spacing w:line="480" w:lineRule="auto"/>
      </w:pPr>
      <w:r>
        <w:rPr>
          <w:noProof/>
        </w:rPr>
        <w:lastRenderedPageBreak/>
        <w:drawing>
          <wp:inline distT="0" distB="0" distL="0" distR="0" wp14:anchorId="27F6BB2A" wp14:editId="4E5D19E2">
            <wp:extent cx="5943600" cy="186753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642A" w14:textId="0CDCA012" w:rsidR="00EF04F2" w:rsidRDefault="00992DBC" w:rsidP="0007597B">
      <w:pPr>
        <w:tabs>
          <w:tab w:val="left" w:pos="7260"/>
        </w:tabs>
        <w:spacing w:line="480" w:lineRule="auto"/>
      </w:pPr>
      <w:r>
        <w:t>(Figure 12. Bottom 10 Performing Airlines)</w:t>
      </w:r>
    </w:p>
    <w:p w14:paraId="06F57E60" w14:textId="77777777" w:rsidR="00BE1BCB" w:rsidRDefault="00BE1BCB" w:rsidP="0007597B">
      <w:pPr>
        <w:tabs>
          <w:tab w:val="left" w:pos="7260"/>
        </w:tabs>
        <w:spacing w:line="480" w:lineRule="auto"/>
      </w:pPr>
    </w:p>
    <w:p w14:paraId="16107970" w14:textId="0E0097EA" w:rsidR="003D1CBB" w:rsidRDefault="003D1CBB" w:rsidP="003D1CBB">
      <w:pPr>
        <w:pStyle w:val="ListParagraph"/>
        <w:numPr>
          <w:ilvl w:val="0"/>
          <w:numId w:val="6"/>
        </w:numPr>
        <w:tabs>
          <w:tab w:val="left" w:pos="7260"/>
        </w:tabs>
        <w:spacing w:line="480" w:lineRule="auto"/>
      </w:pPr>
      <w:r>
        <w:t>Unique Plane</w:t>
      </w:r>
      <w:r w:rsidR="00E43171">
        <w:t xml:space="preserve"> ID’s</w:t>
      </w:r>
      <w:r w:rsidR="00822D6F">
        <w:t>:</w:t>
      </w:r>
    </w:p>
    <w:p w14:paraId="47D09BA9" w14:textId="24B5ECC3" w:rsidR="00822D6F" w:rsidRDefault="00214731" w:rsidP="00822D6F">
      <w:pPr>
        <w:tabs>
          <w:tab w:val="left" w:pos="7260"/>
        </w:tabs>
        <w:spacing w:line="480" w:lineRule="auto"/>
      </w:pPr>
      <w:r>
        <w:t xml:space="preserve">I was also interested in checking how many different flights were in the data set. Every plane has a unique identifier assigned and the number is </w:t>
      </w:r>
      <w:r w:rsidR="003279DC">
        <w:t xml:space="preserve">displayed on the tail of the plane. The number is called tail number. </w:t>
      </w:r>
      <w:r w:rsidR="00004F6D">
        <w:t xml:space="preserve">I aggregated the tail numbers </w:t>
      </w:r>
      <w:r w:rsidR="0010753A">
        <w:t>into groups by tail numbers an</w:t>
      </w:r>
      <w:r w:rsidR="00956B93">
        <w:t>d counted the number of rows.</w:t>
      </w:r>
      <w:r w:rsidR="003A150B">
        <w:t xml:space="preserve"> There were 70</w:t>
      </w:r>
      <w:r w:rsidR="00A312B3">
        <w:t>89</w:t>
      </w:r>
      <w:r w:rsidR="003A150B">
        <w:t xml:space="preserve"> unique planes used in this dataset.</w:t>
      </w:r>
    </w:p>
    <w:p w14:paraId="58B9C2B1" w14:textId="0ACC0858" w:rsidR="003A150B" w:rsidRDefault="00BE1BCB" w:rsidP="00822D6F">
      <w:pPr>
        <w:tabs>
          <w:tab w:val="left" w:pos="7260"/>
        </w:tabs>
        <w:spacing w:line="480" w:lineRule="auto"/>
      </w:pPr>
      <w:r>
        <w:rPr>
          <w:noProof/>
        </w:rPr>
        <w:drawing>
          <wp:inline distT="0" distB="0" distL="0" distR="0" wp14:anchorId="5068C2E7" wp14:editId="447477A9">
            <wp:extent cx="5943061" cy="1979874"/>
            <wp:effectExtent l="0" t="0" r="63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3824" cy="19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4535" w14:textId="1E900500" w:rsidR="009626AA" w:rsidRDefault="00BE1BCB" w:rsidP="00822D6F">
      <w:pPr>
        <w:tabs>
          <w:tab w:val="left" w:pos="7260"/>
        </w:tabs>
        <w:spacing w:line="480" w:lineRule="auto"/>
      </w:pPr>
      <w:r>
        <w:t>(Figure 13. Unique planes)</w:t>
      </w:r>
    </w:p>
    <w:p w14:paraId="161C8454" w14:textId="77777777" w:rsidR="00BE1BCB" w:rsidRDefault="00BE1BCB" w:rsidP="00822D6F">
      <w:pPr>
        <w:tabs>
          <w:tab w:val="left" w:pos="7260"/>
        </w:tabs>
        <w:spacing w:line="480" w:lineRule="auto"/>
      </w:pPr>
    </w:p>
    <w:p w14:paraId="5FE0EF65" w14:textId="6E4B5E16" w:rsidR="00EF04F2" w:rsidRPr="00822D6F" w:rsidRDefault="00EF04F2" w:rsidP="0007597B">
      <w:pPr>
        <w:tabs>
          <w:tab w:val="left" w:pos="7260"/>
        </w:tabs>
        <w:spacing w:line="480" w:lineRule="auto"/>
        <w:rPr>
          <w:sz w:val="24"/>
          <w:szCs w:val="24"/>
          <w:u w:val="single"/>
        </w:rPr>
      </w:pPr>
      <w:r w:rsidRPr="00822D6F">
        <w:rPr>
          <w:sz w:val="24"/>
          <w:szCs w:val="24"/>
          <w:u w:val="single"/>
        </w:rPr>
        <w:lastRenderedPageBreak/>
        <w:t>4-b. Linear regression</w:t>
      </w:r>
    </w:p>
    <w:p w14:paraId="17BA1322" w14:textId="357987B7" w:rsidR="00214967" w:rsidRDefault="002B6038" w:rsidP="0007597B">
      <w:pPr>
        <w:tabs>
          <w:tab w:val="left" w:pos="7260"/>
        </w:tabs>
        <w:spacing w:line="480" w:lineRule="auto"/>
      </w:pPr>
      <w:r>
        <w:t>Pyspark has a machine learning package</w:t>
      </w:r>
      <w:r w:rsidR="005E5058">
        <w:t xml:space="preserve"> </w:t>
      </w:r>
      <w:r w:rsidR="001F08A1">
        <w:t>with</w:t>
      </w:r>
      <w:r w:rsidR="005E5058">
        <w:t xml:space="preserve"> linear regression </w:t>
      </w:r>
      <w:r w:rsidR="00300985">
        <w:t>models</w:t>
      </w:r>
      <w:r w:rsidR="005E5058">
        <w:t xml:space="preserve">. </w:t>
      </w:r>
      <w:r w:rsidR="000164C7">
        <w:t xml:space="preserve">I </w:t>
      </w:r>
      <w:r w:rsidR="00173349">
        <w:t xml:space="preserve">attempted to build </w:t>
      </w:r>
      <w:r w:rsidR="000164C7">
        <w:t>regression model</w:t>
      </w:r>
      <w:r w:rsidR="00173349">
        <w:t>s</w:t>
      </w:r>
      <w:r w:rsidR="000164C7">
        <w:t xml:space="preserve"> to predict flight delay </w:t>
      </w:r>
      <w:r w:rsidR="00E7695E">
        <w:t xml:space="preserve">time. </w:t>
      </w:r>
      <w:r w:rsidR="00843FFC">
        <w:t xml:space="preserve">One model </w:t>
      </w:r>
      <w:r w:rsidR="001F08A1">
        <w:t xml:space="preserve">was to </w:t>
      </w:r>
      <w:r w:rsidR="00A12AC3">
        <w:t xml:space="preserve">predict departure delay and the second model </w:t>
      </w:r>
      <w:r w:rsidR="001F08A1">
        <w:t>was to</w:t>
      </w:r>
      <w:r w:rsidR="00A12AC3">
        <w:t xml:space="preserve"> predict arrival delay.</w:t>
      </w:r>
      <w:r w:rsidR="00616638">
        <w:t xml:space="preserve"> I chose departure delay (DepDelayMinutes) and arrival delay </w:t>
      </w:r>
      <w:r w:rsidR="00527D35">
        <w:t>(Arr</w:t>
      </w:r>
      <w:r w:rsidR="00E158DC">
        <w:t>DelayMinutes) to be the response variables</w:t>
      </w:r>
      <w:r w:rsidR="00352AD6">
        <w:t>. The predictor variables to fee</w:t>
      </w:r>
      <w:r w:rsidR="00A619B0">
        <w:t>d</w:t>
      </w:r>
      <w:r w:rsidR="00352AD6">
        <w:t xml:space="preserve"> </w:t>
      </w:r>
      <w:r w:rsidR="00A619B0">
        <w:t>to</w:t>
      </w:r>
      <w:r w:rsidR="00352AD6">
        <w:t xml:space="preserve"> the models were scheduled departure/arrival times (CRSDep</w:t>
      </w:r>
      <w:r w:rsidR="00A619B0">
        <w:t>Time and CRSArrTime),</w:t>
      </w:r>
      <w:r w:rsidR="00864CD0">
        <w:t xml:space="preserve"> actual departure/arrival times (DepTime and ArrTime), </w:t>
      </w:r>
      <w:r w:rsidR="00BE0F0C">
        <w:t>distance between airports (Distance), cancellation status (</w:t>
      </w:r>
      <w:r w:rsidR="006036EB">
        <w:t>Cancelled)</w:t>
      </w:r>
      <w:r w:rsidR="00A25281">
        <w:t xml:space="preserve">, </w:t>
      </w:r>
      <w:r w:rsidR="00BF4805">
        <w:t xml:space="preserve">whether </w:t>
      </w:r>
      <w:r w:rsidR="00A25281">
        <w:t>the destination changed</w:t>
      </w:r>
      <w:r w:rsidR="00BF4805">
        <w:t xml:space="preserve"> or not</w:t>
      </w:r>
      <w:r w:rsidR="00A25281">
        <w:t xml:space="preserve"> (Diverted), and </w:t>
      </w:r>
      <w:r w:rsidR="00BF4805">
        <w:t xml:space="preserve">whether the flight was on time or </w:t>
      </w:r>
      <w:r w:rsidR="00E9554E">
        <w:t>delayed</w:t>
      </w:r>
      <w:r w:rsidR="00BF4805">
        <w:t xml:space="preserve"> (on_time).</w:t>
      </w:r>
    </w:p>
    <w:p w14:paraId="1D37B1F4" w14:textId="69E54A25" w:rsidR="00E9554E" w:rsidRDefault="00E9554E" w:rsidP="0007597B">
      <w:pPr>
        <w:tabs>
          <w:tab w:val="left" w:pos="7260"/>
        </w:tabs>
        <w:spacing w:line="480" w:lineRule="auto"/>
      </w:pPr>
    </w:p>
    <w:p w14:paraId="1C5A4BC7" w14:textId="0151085C" w:rsidR="008554EE" w:rsidRDefault="008554EE" w:rsidP="0007597B">
      <w:pPr>
        <w:tabs>
          <w:tab w:val="left" w:pos="7260"/>
        </w:tabs>
        <w:spacing w:line="480" w:lineRule="auto"/>
      </w:pPr>
      <w:r>
        <w:t>Model 1</w:t>
      </w:r>
    </w:p>
    <w:p w14:paraId="1CBA6FC4" w14:textId="6D36430A" w:rsidR="008554EE" w:rsidRDefault="008554EE" w:rsidP="008554EE">
      <w:pPr>
        <w:tabs>
          <w:tab w:val="left" w:pos="7260"/>
        </w:tabs>
        <w:spacing w:line="240" w:lineRule="auto"/>
      </w:pPr>
      <m:oMath>
        <m:r>
          <w:rPr>
            <w:rFonts w:ascii="Cambria Math" w:hAnsi="Cambria Math"/>
          </w:rPr>
          <m:t>DepDelayMinutes=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CRSDepTime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DepTime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Distance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Cancelled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Diverted+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on_time</m:t>
        </m:r>
      </m:oMath>
    </w:p>
    <w:p w14:paraId="3C27991C" w14:textId="6D46C99B" w:rsidR="008554EE" w:rsidRDefault="008554EE" w:rsidP="0007597B">
      <w:pPr>
        <w:tabs>
          <w:tab w:val="left" w:pos="7260"/>
        </w:tabs>
        <w:spacing w:line="480" w:lineRule="auto"/>
      </w:pPr>
      <w:r>
        <w:t>Model 2</w:t>
      </w:r>
    </w:p>
    <w:p w14:paraId="76CE27D8" w14:textId="41800A50" w:rsidR="00674EDF" w:rsidRDefault="00674EDF" w:rsidP="00674EDF">
      <w:pPr>
        <w:tabs>
          <w:tab w:val="left" w:pos="7260"/>
        </w:tabs>
        <w:spacing w:line="240" w:lineRule="auto"/>
      </w:pPr>
      <m:oMath>
        <m:r>
          <w:rPr>
            <w:rFonts w:ascii="Cambria Math" w:hAnsi="Cambria Math"/>
          </w:rPr>
          <m:t>Arr</m:t>
        </m:r>
        <m:r>
          <w:rPr>
            <w:rFonts w:ascii="Cambria Math" w:hAnsi="Cambria Math"/>
          </w:rPr>
          <m:t>DelayMinutes=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CRS</m:t>
        </m:r>
        <m:r>
          <w:rPr>
            <w:rFonts w:ascii="Cambria Math" w:hAnsi="Cambria Math"/>
          </w:rPr>
          <m:t>Arr</m:t>
        </m:r>
        <m:r>
          <w:rPr>
            <w:rFonts w:ascii="Cambria Math" w:hAnsi="Cambria Math"/>
          </w:rPr>
          <m:t xml:space="preserve">Time+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Arr</m:t>
        </m:r>
        <m:r>
          <w:rPr>
            <w:rFonts w:ascii="Cambria Math" w:hAnsi="Cambria Math"/>
          </w:rPr>
          <m:t xml:space="preserve">Time+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Distance+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Cancelled+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Diverted+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on_time</m:t>
        </m:r>
      </m:oMath>
    </w:p>
    <w:p w14:paraId="6D24D326" w14:textId="681878C0" w:rsidR="00E9554E" w:rsidRDefault="00E9554E" w:rsidP="0007597B">
      <w:pPr>
        <w:tabs>
          <w:tab w:val="left" w:pos="7260"/>
        </w:tabs>
        <w:spacing w:line="480" w:lineRule="auto"/>
      </w:pPr>
    </w:p>
    <w:p w14:paraId="63CE7420" w14:textId="47A38616" w:rsidR="00AF5438" w:rsidRDefault="00674EDF" w:rsidP="0007597B">
      <w:pPr>
        <w:tabs>
          <w:tab w:val="left" w:pos="7260"/>
        </w:tabs>
        <w:spacing w:line="48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is the </w:t>
      </w:r>
      <w:r w:rsidR="002B5F2A">
        <w:t xml:space="preserve">intercept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2B5F2A">
        <w:t xml:space="preserve"> through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="002B5F2A">
        <w:t xml:space="preserve"> are </w:t>
      </w:r>
      <w:r w:rsidR="00D21225">
        <w:t xml:space="preserve">regression coefficients. The linear regression algorithm </w:t>
      </w:r>
      <w:r w:rsidR="004B0452">
        <w:t xml:space="preserve">will estimate the intercept and the coefficients to build </w:t>
      </w:r>
      <w:r w:rsidR="00ED2B16">
        <w:t>the models. (See Appendix B for the source code)</w:t>
      </w:r>
    </w:p>
    <w:p w14:paraId="675BCDD6" w14:textId="47F46E66" w:rsidR="00370B04" w:rsidRDefault="00370B04" w:rsidP="0007597B">
      <w:pPr>
        <w:tabs>
          <w:tab w:val="left" w:pos="7260"/>
        </w:tabs>
        <w:spacing w:line="480" w:lineRule="auto"/>
      </w:pPr>
    </w:p>
    <w:p w14:paraId="073C08DD" w14:textId="6B385188" w:rsidR="00370B04" w:rsidRDefault="00370B04" w:rsidP="0007597B">
      <w:pPr>
        <w:tabs>
          <w:tab w:val="left" w:pos="7260"/>
        </w:tabs>
        <w:spacing w:line="480" w:lineRule="auto"/>
      </w:pPr>
      <w:r>
        <w:t>The data needed some transformation before building the model</w:t>
      </w:r>
      <w:r w:rsidR="001F08A1">
        <w:t>s</w:t>
      </w:r>
      <w:r>
        <w:t xml:space="preserve">. </w:t>
      </w:r>
      <w:r w:rsidR="00042713">
        <w:t xml:space="preserve">I </w:t>
      </w:r>
      <w:r w:rsidR="00F65070">
        <w:t>split the data set into train</w:t>
      </w:r>
      <w:r w:rsidR="00FB21A9">
        <w:t>ing</w:t>
      </w:r>
      <w:r w:rsidR="00F65070">
        <w:t xml:space="preserve"> and</w:t>
      </w:r>
      <w:r w:rsidR="00DF45F3">
        <w:t xml:space="preserve"> test data set. Then I </w:t>
      </w:r>
      <w:r w:rsidR="00FB21A9">
        <w:t xml:space="preserve">fitted </w:t>
      </w:r>
      <w:r w:rsidR="00DF45F3">
        <w:t>each model on the train</w:t>
      </w:r>
      <w:r w:rsidR="00FB21A9">
        <w:t>ing</w:t>
      </w:r>
      <w:r w:rsidR="00DF45F3">
        <w:t xml:space="preserve"> data and generated some predict</w:t>
      </w:r>
      <w:r w:rsidR="00C164D7">
        <w:t>ed val</w:t>
      </w:r>
      <w:r w:rsidR="00FB21A9">
        <w:t>u</w:t>
      </w:r>
      <w:r w:rsidR="00C164D7">
        <w:t xml:space="preserve">es for departure and arrival delay from the train data. I used the </w:t>
      </w:r>
      <w:r w:rsidR="003C34DF">
        <w:t xml:space="preserve">test data to </w:t>
      </w:r>
      <w:r w:rsidR="00FB21A9">
        <w:t>compare</w:t>
      </w:r>
      <w:r w:rsidR="003C34DF">
        <w:t xml:space="preserve"> the</w:t>
      </w:r>
      <w:r w:rsidR="00FB21A9">
        <w:t xml:space="preserve"> actual values and</w:t>
      </w:r>
      <w:r w:rsidR="003C34DF">
        <w:t xml:space="preserve"> predictions.</w:t>
      </w:r>
      <w:r w:rsidR="001F08A1">
        <w:t xml:space="preserve"> Below are the coefficients and results from the regression models.</w:t>
      </w:r>
    </w:p>
    <w:p w14:paraId="6E98D0CC" w14:textId="060F567C" w:rsidR="00040E9E" w:rsidRDefault="00040E9E" w:rsidP="0007597B">
      <w:pPr>
        <w:tabs>
          <w:tab w:val="left" w:pos="7260"/>
        </w:tabs>
        <w:spacing w:line="480" w:lineRule="auto"/>
      </w:pPr>
      <w:r>
        <w:rPr>
          <w:noProof/>
        </w:rPr>
        <w:lastRenderedPageBreak/>
        <w:drawing>
          <wp:inline distT="0" distB="0" distL="0" distR="0" wp14:anchorId="7F41BAD0" wp14:editId="0D998F21">
            <wp:extent cx="5943600" cy="206733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3498" cy="207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74D8" w14:textId="7694132F" w:rsidR="00040E9E" w:rsidRDefault="00040E9E" w:rsidP="0007597B">
      <w:pPr>
        <w:tabs>
          <w:tab w:val="left" w:pos="7260"/>
        </w:tabs>
        <w:spacing w:line="480" w:lineRule="auto"/>
      </w:pPr>
      <w:r>
        <w:t xml:space="preserve">(Figure 14. </w:t>
      </w:r>
      <w:r w:rsidR="00107C10">
        <w:t>Departure delay coefficients</w:t>
      </w:r>
      <w:r>
        <w:t>)</w:t>
      </w:r>
    </w:p>
    <w:p w14:paraId="1679EEA4" w14:textId="7406E5CC" w:rsidR="007A53C1" w:rsidRDefault="007A53C1" w:rsidP="0007597B">
      <w:pPr>
        <w:tabs>
          <w:tab w:val="left" w:pos="7260"/>
        </w:tabs>
        <w:spacing w:line="480" w:lineRule="auto"/>
      </w:pPr>
      <w:r>
        <w:rPr>
          <w:noProof/>
        </w:rPr>
        <w:drawing>
          <wp:inline distT="0" distB="0" distL="0" distR="0" wp14:anchorId="47AAC9E8" wp14:editId="41B74D85">
            <wp:extent cx="5942838" cy="2154804"/>
            <wp:effectExtent l="0" t="0" r="127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0905" cy="21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B7DC" w14:textId="3441C3C3" w:rsidR="00FB5259" w:rsidRDefault="007A53C1" w:rsidP="0007597B">
      <w:pPr>
        <w:tabs>
          <w:tab w:val="left" w:pos="7260"/>
        </w:tabs>
        <w:spacing w:line="480" w:lineRule="auto"/>
      </w:pPr>
      <w:r>
        <w:t>(Figure 1</w:t>
      </w:r>
      <w:r w:rsidR="00040E9E">
        <w:t>5</w:t>
      </w:r>
      <w:r>
        <w:t>. Departure delay predictions)</w:t>
      </w:r>
    </w:p>
    <w:p w14:paraId="3E402E23" w14:textId="595F61E0" w:rsidR="007A53C1" w:rsidRDefault="002D247A" w:rsidP="0007597B">
      <w:pPr>
        <w:tabs>
          <w:tab w:val="left" w:pos="7260"/>
        </w:tabs>
        <w:spacing w:line="480" w:lineRule="auto"/>
      </w:pPr>
      <w:r>
        <w:rPr>
          <w:noProof/>
        </w:rPr>
        <w:drawing>
          <wp:inline distT="0" distB="0" distL="0" distR="0" wp14:anchorId="3B3AA943" wp14:editId="78158F9E">
            <wp:extent cx="5943600" cy="196397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1141" cy="196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11C4" w14:textId="29B0EB9C" w:rsidR="00107C10" w:rsidRDefault="00107C10" w:rsidP="00107C10">
      <w:pPr>
        <w:tabs>
          <w:tab w:val="left" w:pos="7260"/>
        </w:tabs>
        <w:spacing w:line="480" w:lineRule="auto"/>
      </w:pPr>
      <w:r>
        <w:t xml:space="preserve">(Figure 16. Arrival delay </w:t>
      </w:r>
      <w:r>
        <w:t>coefficients</w:t>
      </w:r>
      <w:r>
        <w:t>)</w:t>
      </w:r>
    </w:p>
    <w:p w14:paraId="034B8B21" w14:textId="459932B4" w:rsidR="00107C10" w:rsidRDefault="0005273A" w:rsidP="00107C10">
      <w:pPr>
        <w:tabs>
          <w:tab w:val="left" w:pos="7260"/>
        </w:tabs>
        <w:spacing w:line="480" w:lineRule="auto"/>
      </w:pPr>
      <w:r>
        <w:rPr>
          <w:noProof/>
        </w:rPr>
        <w:lastRenderedPageBreak/>
        <w:drawing>
          <wp:inline distT="0" distB="0" distL="0" distR="0" wp14:anchorId="213AFFA2" wp14:editId="54C02BC9">
            <wp:extent cx="5943600" cy="2297927"/>
            <wp:effectExtent l="0" t="0" r="0" b="762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8409" cy="229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7123" w14:textId="5AE52534" w:rsidR="00107C10" w:rsidRDefault="00107C10" w:rsidP="00107C10">
      <w:pPr>
        <w:tabs>
          <w:tab w:val="left" w:pos="7260"/>
        </w:tabs>
        <w:spacing w:line="480" w:lineRule="auto"/>
      </w:pPr>
      <w:r>
        <w:t>(Figure 1</w:t>
      </w:r>
      <w:r>
        <w:t>7</w:t>
      </w:r>
      <w:r>
        <w:t>. Arrival delay predictions)</w:t>
      </w:r>
    </w:p>
    <w:p w14:paraId="3059EC74" w14:textId="6E3D4A30" w:rsidR="00AF5438" w:rsidRPr="0005273A" w:rsidRDefault="0005273A" w:rsidP="0005273A">
      <w:r>
        <w:br w:type="page"/>
      </w:r>
    </w:p>
    <w:p w14:paraId="3C8248DF" w14:textId="77777777" w:rsidR="001C12AA" w:rsidRPr="0005273A" w:rsidRDefault="00BE31D3" w:rsidP="00FB5259">
      <w:pPr>
        <w:pStyle w:val="ListParagraph"/>
        <w:numPr>
          <w:ilvl w:val="0"/>
          <w:numId w:val="1"/>
        </w:numPr>
        <w:tabs>
          <w:tab w:val="left" w:pos="7260"/>
        </w:tabs>
        <w:spacing w:line="480" w:lineRule="auto"/>
        <w:rPr>
          <w:b/>
          <w:bCs/>
          <w:sz w:val="24"/>
          <w:szCs w:val="24"/>
        </w:rPr>
      </w:pPr>
      <w:r w:rsidRPr="0005273A">
        <w:rPr>
          <w:b/>
          <w:bCs/>
          <w:sz w:val="24"/>
          <w:szCs w:val="24"/>
        </w:rPr>
        <w:lastRenderedPageBreak/>
        <w:t>Visualization</w:t>
      </w:r>
    </w:p>
    <w:p w14:paraId="22269FAD" w14:textId="444B75DB" w:rsidR="00AC246C" w:rsidRDefault="0005273A" w:rsidP="001C12AA">
      <w:pPr>
        <w:tabs>
          <w:tab w:val="left" w:pos="7260"/>
        </w:tabs>
        <w:spacing w:line="480" w:lineRule="auto"/>
      </w:pPr>
      <w:r>
        <w:t xml:space="preserve">In the last part of the project, I </w:t>
      </w:r>
      <w:r w:rsidR="001E06EA">
        <w:t>attempted</w:t>
      </w:r>
      <w:r>
        <w:t xml:space="preserve"> to create some visualization for the data. </w:t>
      </w:r>
      <w:r w:rsidR="00D017F0">
        <w:t>I was interested in examining the distributions of departure delay time</w:t>
      </w:r>
      <w:r w:rsidR="00E10A22">
        <w:t xml:space="preserve"> and distance between airports</w:t>
      </w:r>
      <w:r w:rsidR="00D017F0">
        <w:t xml:space="preserve"> based on different categories.</w:t>
      </w:r>
      <w:r w:rsidR="00E10A22">
        <w:t xml:space="preserve"> I created a histogram</w:t>
      </w:r>
      <w:r w:rsidR="00834E3E">
        <w:t xml:space="preserve"> based on delay groups</w:t>
      </w:r>
      <w:r w:rsidR="00E10A22">
        <w:t xml:space="preserve"> and a dist</w:t>
      </w:r>
      <w:r w:rsidR="00157855">
        <w:t>ribution</w:t>
      </w:r>
      <w:r w:rsidR="00E10A22">
        <w:t xml:space="preserve"> plot</w:t>
      </w:r>
      <w:r w:rsidR="00834E3E">
        <w:t xml:space="preserve"> based on diverted status</w:t>
      </w:r>
      <w:r w:rsidR="00AC246C">
        <w:t>.</w:t>
      </w:r>
    </w:p>
    <w:p w14:paraId="09C2398A" w14:textId="77777777" w:rsidR="00AC246C" w:rsidRDefault="00AC246C" w:rsidP="001C12AA">
      <w:pPr>
        <w:tabs>
          <w:tab w:val="left" w:pos="7260"/>
        </w:tabs>
        <w:spacing w:line="480" w:lineRule="auto"/>
      </w:pPr>
    </w:p>
    <w:p w14:paraId="6638F7A4" w14:textId="60D7D4EE" w:rsidR="00AC246C" w:rsidRPr="002F49B0" w:rsidRDefault="00AC246C" w:rsidP="001C12AA">
      <w:pPr>
        <w:tabs>
          <w:tab w:val="left" w:pos="7260"/>
        </w:tabs>
        <w:spacing w:line="480" w:lineRule="auto"/>
        <w:rPr>
          <w:u w:val="single"/>
        </w:rPr>
      </w:pPr>
      <w:r w:rsidRPr="002F49B0">
        <w:rPr>
          <w:u w:val="single"/>
        </w:rPr>
        <w:t xml:space="preserve">5-a. histogram of departure delay based on </w:t>
      </w:r>
      <w:r w:rsidR="00834E3E">
        <w:rPr>
          <w:u w:val="single"/>
        </w:rPr>
        <w:t>delay groups</w:t>
      </w:r>
    </w:p>
    <w:p w14:paraId="1048764F" w14:textId="326BDEBB" w:rsidR="00560123" w:rsidRDefault="002E204A" w:rsidP="001C12AA">
      <w:pPr>
        <w:tabs>
          <w:tab w:val="left" w:pos="7260"/>
        </w:tabs>
        <w:spacing w:line="480" w:lineRule="auto"/>
      </w:pPr>
      <w:r>
        <w:rPr>
          <w:noProof/>
        </w:rPr>
        <w:drawing>
          <wp:inline distT="0" distB="0" distL="0" distR="0" wp14:anchorId="6F4C69E6" wp14:editId="21CDAB5F">
            <wp:extent cx="5943600" cy="28536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9A9D" w14:textId="5D5FE7AD" w:rsidR="00560123" w:rsidRDefault="004E648A" w:rsidP="001C12AA">
      <w:pPr>
        <w:tabs>
          <w:tab w:val="left" w:pos="7260"/>
        </w:tabs>
        <w:spacing w:line="480" w:lineRule="auto"/>
      </w:pPr>
      <w:r>
        <w:t>Majority of the flights</w:t>
      </w:r>
      <w:r w:rsidR="002F4C10">
        <w:t xml:space="preserve"> seems to have</w:t>
      </w:r>
      <w:r>
        <w:t xml:space="preserve"> </w:t>
      </w:r>
      <w:r w:rsidR="00F11B60">
        <w:t xml:space="preserve">arrived on time and large delay group </w:t>
      </w:r>
      <w:r w:rsidR="00B6660E">
        <w:t>is almost invisible.</w:t>
      </w:r>
    </w:p>
    <w:p w14:paraId="6E9F846A" w14:textId="77777777" w:rsidR="00560123" w:rsidRDefault="00560123" w:rsidP="001C12AA">
      <w:pPr>
        <w:tabs>
          <w:tab w:val="left" w:pos="7260"/>
        </w:tabs>
        <w:spacing w:line="480" w:lineRule="auto"/>
      </w:pPr>
    </w:p>
    <w:p w14:paraId="5EFE677F" w14:textId="77777777" w:rsidR="00560123" w:rsidRDefault="00AC246C" w:rsidP="001C12AA">
      <w:pPr>
        <w:tabs>
          <w:tab w:val="left" w:pos="7260"/>
        </w:tabs>
        <w:spacing w:line="480" w:lineRule="auto"/>
        <w:rPr>
          <w:u w:val="single"/>
        </w:rPr>
      </w:pPr>
      <w:r w:rsidRPr="002F49B0">
        <w:rPr>
          <w:u w:val="single"/>
        </w:rPr>
        <w:t>5-b. distribution plot</w:t>
      </w:r>
      <w:r w:rsidR="004C7629" w:rsidRPr="002F49B0">
        <w:rPr>
          <w:u w:val="single"/>
        </w:rPr>
        <w:t xml:space="preserve"> distance</w:t>
      </w:r>
      <w:r w:rsidRPr="002F49B0">
        <w:rPr>
          <w:u w:val="single"/>
        </w:rPr>
        <w:t xml:space="preserve"> of </w:t>
      </w:r>
      <w:r w:rsidR="004C7629" w:rsidRPr="002F49B0">
        <w:rPr>
          <w:u w:val="single"/>
        </w:rPr>
        <w:t xml:space="preserve">base on </w:t>
      </w:r>
      <w:r w:rsidR="0094685F">
        <w:rPr>
          <w:u w:val="single"/>
        </w:rPr>
        <w:t>diverted</w:t>
      </w:r>
      <w:r w:rsidR="004C7629" w:rsidRPr="002F49B0">
        <w:rPr>
          <w:u w:val="single"/>
        </w:rPr>
        <w:t xml:space="preserve"> status</w:t>
      </w:r>
    </w:p>
    <w:p w14:paraId="6D9106BF" w14:textId="74214328" w:rsidR="00560123" w:rsidRDefault="002E204A" w:rsidP="001C12AA">
      <w:pPr>
        <w:tabs>
          <w:tab w:val="left" w:pos="7260"/>
        </w:tabs>
        <w:spacing w:line="480" w:lineRule="auto"/>
      </w:pPr>
      <w:r>
        <w:rPr>
          <w:noProof/>
        </w:rPr>
        <w:lastRenderedPageBreak/>
        <w:drawing>
          <wp:inline distT="0" distB="0" distL="0" distR="0" wp14:anchorId="3B1A54FC" wp14:editId="40ED4A00">
            <wp:extent cx="5943600" cy="2574290"/>
            <wp:effectExtent l="0" t="0" r="0" b="0"/>
            <wp:docPr id="25" name="Picture 2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A58A" w14:textId="3999789A" w:rsidR="00906C17" w:rsidRPr="002F49B0" w:rsidRDefault="00886226" w:rsidP="001C12AA">
      <w:pPr>
        <w:tabs>
          <w:tab w:val="left" w:pos="7260"/>
        </w:tabs>
        <w:spacing w:line="480" w:lineRule="auto"/>
        <w:rPr>
          <w:u w:val="single"/>
        </w:rPr>
      </w:pPr>
      <w:r>
        <w:t>The distribution shows that diverted flights flew longer distance overall.</w:t>
      </w:r>
      <w:r w:rsidR="00FB5259" w:rsidRPr="002F49B0">
        <w:rPr>
          <w:u w:val="single"/>
        </w:rPr>
        <w:br w:type="page"/>
      </w:r>
    </w:p>
    <w:p w14:paraId="0450AD13" w14:textId="20680AD3" w:rsidR="00BE31D3" w:rsidRPr="00FB5259" w:rsidRDefault="00BE31D3" w:rsidP="006B2463">
      <w:pPr>
        <w:pStyle w:val="ListParagraph"/>
        <w:numPr>
          <w:ilvl w:val="0"/>
          <w:numId w:val="1"/>
        </w:numPr>
        <w:tabs>
          <w:tab w:val="left" w:pos="7260"/>
        </w:tabs>
        <w:spacing w:line="480" w:lineRule="auto"/>
        <w:rPr>
          <w:b/>
          <w:bCs/>
          <w:sz w:val="24"/>
          <w:szCs w:val="24"/>
        </w:rPr>
      </w:pPr>
      <w:r w:rsidRPr="00FB5259">
        <w:rPr>
          <w:b/>
          <w:bCs/>
          <w:sz w:val="24"/>
          <w:szCs w:val="24"/>
        </w:rPr>
        <w:lastRenderedPageBreak/>
        <w:t>Reflection</w:t>
      </w:r>
    </w:p>
    <w:p w14:paraId="1F7360BA" w14:textId="6C94B24C" w:rsidR="00107C10" w:rsidRDefault="00675B9A" w:rsidP="00107C10">
      <w:pPr>
        <w:tabs>
          <w:tab w:val="left" w:pos="7260"/>
        </w:tabs>
        <w:spacing w:line="480" w:lineRule="auto"/>
      </w:pPr>
      <w:r>
        <w:t xml:space="preserve">Overall, the project was successful, and I learned a lot about Spark and its applications in data analysis. </w:t>
      </w:r>
      <w:r w:rsidR="00856FA1">
        <w:t>However,</w:t>
      </w:r>
      <w:r>
        <w:t xml:space="preserve"> there were a few challenges I wanted to point out</w:t>
      </w:r>
      <w:r w:rsidR="007D310B">
        <w:t>.</w:t>
      </w:r>
    </w:p>
    <w:p w14:paraId="20961C68" w14:textId="77777777" w:rsidR="000F7D05" w:rsidRDefault="000F7D05" w:rsidP="00107C10">
      <w:pPr>
        <w:tabs>
          <w:tab w:val="left" w:pos="7260"/>
        </w:tabs>
        <w:spacing w:line="480" w:lineRule="auto"/>
      </w:pPr>
    </w:p>
    <w:p w14:paraId="135EE0D3" w14:textId="77777777" w:rsidR="000F7D05" w:rsidRDefault="000F7D05" w:rsidP="000F7D05">
      <w:pPr>
        <w:tabs>
          <w:tab w:val="left" w:pos="7260"/>
        </w:tabs>
        <w:spacing w:line="480" w:lineRule="auto"/>
      </w:pPr>
      <w:r w:rsidRPr="000F7D05">
        <w:rPr>
          <w:u w:val="single"/>
        </w:rPr>
        <w:t xml:space="preserve">6.a </w:t>
      </w:r>
      <w:r w:rsidR="007D310B" w:rsidRPr="000F7D05">
        <w:rPr>
          <w:u w:val="single"/>
        </w:rPr>
        <w:t xml:space="preserve">The data collection process could have been automated using </w:t>
      </w:r>
      <w:r w:rsidR="00C01456" w:rsidRPr="000F7D05">
        <w:rPr>
          <w:u w:val="single"/>
        </w:rPr>
        <w:t>Hadoop Ecosystem.</w:t>
      </w:r>
      <w:r w:rsidR="00C01456">
        <w:t xml:space="preserve"> </w:t>
      </w:r>
    </w:p>
    <w:p w14:paraId="2EDB9FC8" w14:textId="39CC8105" w:rsidR="007D310B" w:rsidRDefault="00C01456" w:rsidP="000F7D05">
      <w:pPr>
        <w:tabs>
          <w:tab w:val="left" w:pos="7260"/>
        </w:tabs>
        <w:spacing w:line="480" w:lineRule="auto"/>
      </w:pPr>
      <w:r>
        <w:t xml:space="preserve">I downloaded the dataset manually from Kaggle. Instead, if I utilized </w:t>
      </w:r>
      <w:r w:rsidR="001D5110">
        <w:t>tools like NiFi or even Spark Streaming, I could have automated the data collection process.</w:t>
      </w:r>
    </w:p>
    <w:p w14:paraId="757E8257" w14:textId="77777777" w:rsidR="000F7D05" w:rsidRDefault="000F7D05" w:rsidP="000F7D05">
      <w:pPr>
        <w:tabs>
          <w:tab w:val="left" w:pos="7260"/>
        </w:tabs>
        <w:spacing w:line="480" w:lineRule="auto"/>
      </w:pPr>
    </w:p>
    <w:p w14:paraId="68AF7896" w14:textId="39E3B3DA" w:rsidR="000B51CE" w:rsidRDefault="000F7D05" w:rsidP="000F7D05">
      <w:pPr>
        <w:tabs>
          <w:tab w:val="left" w:pos="7260"/>
        </w:tabs>
        <w:spacing w:line="480" w:lineRule="auto"/>
      </w:pPr>
      <w:r>
        <w:rPr>
          <w:u w:val="single"/>
        </w:rPr>
        <w:t xml:space="preserve">6-b. </w:t>
      </w:r>
      <w:r w:rsidR="000B51CE" w:rsidRPr="000F7D05">
        <w:rPr>
          <w:u w:val="single"/>
        </w:rPr>
        <w:t>The EC2 instances could have been separated</w:t>
      </w:r>
      <w:r>
        <w:t>.</w:t>
      </w:r>
    </w:p>
    <w:p w14:paraId="7C198023" w14:textId="4A36A2CE" w:rsidR="00B1740B" w:rsidRDefault="000F7D05" w:rsidP="000F7D05">
      <w:pPr>
        <w:tabs>
          <w:tab w:val="left" w:pos="7260"/>
        </w:tabs>
        <w:spacing w:line="480" w:lineRule="auto"/>
      </w:pPr>
      <w:r>
        <w:t xml:space="preserve">I used </w:t>
      </w:r>
      <w:r w:rsidR="00201D5A">
        <w:t xml:space="preserve">one EC2 instance for backup data storage and another for both </w:t>
      </w:r>
      <w:r w:rsidR="00833B00">
        <w:t>d</w:t>
      </w:r>
      <w:r w:rsidR="00201D5A">
        <w:t xml:space="preserve">ata </w:t>
      </w:r>
      <w:r w:rsidR="00833B00">
        <w:t>a</w:t>
      </w:r>
      <w:r w:rsidR="00201D5A">
        <w:t xml:space="preserve">nalysis AND </w:t>
      </w:r>
      <w:r w:rsidR="00833B00">
        <w:t>d</w:t>
      </w:r>
      <w:r w:rsidR="00201D5A">
        <w:t xml:space="preserve">ata </w:t>
      </w:r>
      <w:r w:rsidR="00833B00">
        <w:t>s</w:t>
      </w:r>
      <w:r w:rsidR="00201D5A">
        <w:t xml:space="preserve">torage. If I </w:t>
      </w:r>
      <w:r w:rsidR="00833B00">
        <w:t xml:space="preserve">separated the data analysis instance into two </w:t>
      </w:r>
      <w:r w:rsidR="00D67034">
        <w:t>instances (data analysis instance and data storage instance</w:t>
      </w:r>
      <w:r w:rsidR="00B1740B">
        <w:t>),</w:t>
      </w:r>
      <w:r w:rsidR="00D67034">
        <w:t xml:space="preserve"> I could have used the resources more </w:t>
      </w:r>
      <w:r w:rsidR="00B1740B">
        <w:t xml:space="preserve">efficiently. However, </w:t>
      </w:r>
      <w:r w:rsidR="003671C5">
        <w:t xml:space="preserve">with my current setup, I was not sure how to use one instance to store data and import the data into another </w:t>
      </w:r>
      <w:r w:rsidR="006F4E3F">
        <w:t xml:space="preserve">EC2 instance for analysis. </w:t>
      </w:r>
      <w:r w:rsidR="001A7C53">
        <w:t>For convenience, I could have used AWS EMR clusters instead as well.</w:t>
      </w:r>
    </w:p>
    <w:p w14:paraId="015E628F" w14:textId="1CF7AA58" w:rsidR="006F4E3F" w:rsidRDefault="006F4E3F" w:rsidP="000F7D05">
      <w:pPr>
        <w:tabs>
          <w:tab w:val="left" w:pos="7260"/>
        </w:tabs>
        <w:spacing w:line="480" w:lineRule="auto"/>
      </w:pPr>
    </w:p>
    <w:p w14:paraId="644EB3C1" w14:textId="0F9536B7" w:rsidR="006F4E3F" w:rsidRPr="00417FF1" w:rsidRDefault="006F4E3F" w:rsidP="000F7D05">
      <w:pPr>
        <w:tabs>
          <w:tab w:val="left" w:pos="7260"/>
        </w:tabs>
        <w:spacing w:line="480" w:lineRule="auto"/>
        <w:rPr>
          <w:u w:val="single"/>
        </w:rPr>
      </w:pPr>
      <w:r w:rsidRPr="00417FF1">
        <w:rPr>
          <w:u w:val="single"/>
        </w:rPr>
        <w:t xml:space="preserve">6-c. </w:t>
      </w:r>
      <w:r w:rsidR="00417FF1" w:rsidRPr="00417FF1">
        <w:rPr>
          <w:u w:val="single"/>
        </w:rPr>
        <w:t>EC2 instance ran out of memory.</w:t>
      </w:r>
    </w:p>
    <w:p w14:paraId="5274109A" w14:textId="3A8422F6" w:rsidR="007D765E" w:rsidRDefault="00417FF1" w:rsidP="00417FF1">
      <w:pPr>
        <w:tabs>
          <w:tab w:val="left" w:pos="7260"/>
        </w:tabs>
        <w:spacing w:line="480" w:lineRule="auto"/>
      </w:pPr>
      <w:r>
        <w:t xml:space="preserve">The first time I noticed this incident was when I was trying to create some visualizations. </w:t>
      </w:r>
      <w:r w:rsidR="00994A02">
        <w:t xml:space="preserve">Instead of using pyspark_dist_explore package, I originally </w:t>
      </w:r>
      <w:r w:rsidR="004D3DBF">
        <w:t>intend</w:t>
      </w:r>
      <w:r w:rsidR="00994A02">
        <w:t xml:space="preserve"> to use matplotlib</w:t>
      </w:r>
      <w:r w:rsidR="00AB6B95">
        <w:t xml:space="preserve"> package</w:t>
      </w:r>
      <w:r w:rsidR="00C22B28">
        <w:t xml:space="preserve"> </w:t>
      </w:r>
      <w:r w:rsidR="00A37248">
        <w:t>since it had more visualization options</w:t>
      </w:r>
      <w:r w:rsidR="00AB6B95">
        <w:t xml:space="preserve">. However, the data frames generated using Pyspark were not compatible with matplotlib. So I had to convert the data frames into Pandas data frame. </w:t>
      </w:r>
      <w:r w:rsidR="00EC5E57">
        <w:t xml:space="preserve">I applied toPandas() method to the data frames but since the size of the data was too huge, it threw </w:t>
      </w:r>
      <w:r w:rsidR="00EC43CF">
        <w:t xml:space="preserve">out-of-memory errors. My first EC2 </w:t>
      </w:r>
      <w:r w:rsidR="00EC43CF">
        <w:lastRenderedPageBreak/>
        <w:t>instance was t2.micro class. After realizing the issue I had to upgrade the instance to</w:t>
      </w:r>
      <w:r w:rsidR="00AC6934">
        <w:t xml:space="preserve"> t2.xLarge, but the issue persisted.</w:t>
      </w:r>
      <w:r w:rsidR="005717E1">
        <w:t xml:space="preserve"> My next approach was to import </w:t>
      </w:r>
      <w:r w:rsidR="00F1715C">
        <w:t>data directly into Pandas data frames. However, the import process did not even execute because the file was too huge for EC2 instance to process.</w:t>
      </w:r>
      <w:r w:rsidR="00925BCD">
        <w:t xml:space="preserve"> I tried using my local machine for importing data and it now took about 10-15 minutes just to load the data.</w:t>
      </w:r>
      <w:r w:rsidR="00AC6934">
        <w:t xml:space="preserve"> Eventually I had to </w:t>
      </w:r>
      <w:r w:rsidR="005717E1">
        <w:t>revert</w:t>
      </w:r>
      <w:r w:rsidR="00AC6934">
        <w:t xml:space="preserve"> to using Pyspark </w:t>
      </w:r>
      <w:r w:rsidR="005717E1">
        <w:t>data frames to create visualizations. What I learned from this experience, though, was that Spark</w:t>
      </w:r>
      <w:r w:rsidR="00C211E0">
        <w:t xml:space="preserve"> is a very powerful tool especially when working with Big Data.</w:t>
      </w:r>
    </w:p>
    <w:p w14:paraId="1CAAE6F2" w14:textId="002D08F0" w:rsidR="00FB5259" w:rsidRDefault="00BF04CF" w:rsidP="00BF04CF">
      <w:pPr>
        <w:tabs>
          <w:tab w:val="left" w:pos="7260"/>
        </w:tabs>
        <w:spacing w:line="480" w:lineRule="auto"/>
      </w:pPr>
      <w:r>
        <w:t xml:space="preserve">(link to errors that I was having: </w:t>
      </w:r>
      <w:hyperlink r:id="rId30" w:history="1">
        <w:r w:rsidRPr="00AF145C">
          <w:rPr>
            <w:rStyle w:val="Hyperlink"/>
          </w:rPr>
          <w:t>https://stackoverflow.com/questions/268923</w:t>
        </w:r>
        <w:r w:rsidRPr="00AF145C">
          <w:rPr>
            <w:rStyle w:val="Hyperlink"/>
          </w:rPr>
          <w:t>8</w:t>
        </w:r>
        <w:r w:rsidRPr="00AF145C">
          <w:rPr>
            <w:rStyle w:val="Hyperlink"/>
          </w:rPr>
          <w:t>9/org-apache-spark-sparkexception-job-aborted-due-to-stage-failure-task-from-app</w:t>
        </w:r>
      </w:hyperlink>
      <w:r w:rsidR="00082BCC">
        <w:t xml:space="preserve"> </w:t>
      </w:r>
      <w:r>
        <w:t>)</w:t>
      </w:r>
      <w:r w:rsidR="00FB5259">
        <w:br w:type="page"/>
      </w:r>
    </w:p>
    <w:p w14:paraId="7E6D46B6" w14:textId="226E6F1F" w:rsidR="00EE7481" w:rsidRPr="00FB5259" w:rsidRDefault="00F93976" w:rsidP="00EE7481">
      <w:pPr>
        <w:pStyle w:val="ListParagraph"/>
        <w:numPr>
          <w:ilvl w:val="0"/>
          <w:numId w:val="1"/>
        </w:numPr>
        <w:tabs>
          <w:tab w:val="left" w:pos="7260"/>
        </w:tabs>
        <w:spacing w:line="480" w:lineRule="auto"/>
        <w:rPr>
          <w:b/>
          <w:bCs/>
          <w:sz w:val="24"/>
          <w:szCs w:val="24"/>
        </w:rPr>
      </w:pPr>
      <w:r w:rsidRPr="00FB5259">
        <w:rPr>
          <w:b/>
          <w:bCs/>
          <w:sz w:val="24"/>
          <w:szCs w:val="24"/>
        </w:rPr>
        <w:lastRenderedPageBreak/>
        <w:t>References</w:t>
      </w:r>
    </w:p>
    <w:p w14:paraId="01A9B256" w14:textId="5963A74E" w:rsidR="00EE7481" w:rsidRDefault="00EE7481" w:rsidP="00FB5259">
      <w:pPr>
        <w:tabs>
          <w:tab w:val="left" w:pos="7260"/>
        </w:tabs>
        <w:spacing w:line="480" w:lineRule="auto"/>
      </w:pPr>
      <w:r>
        <w:t>Fl</w:t>
      </w:r>
      <w:r w:rsidR="00FB5259">
        <w:t>ight Delay</w:t>
      </w:r>
      <w:r>
        <w:t xml:space="preserve"> EDA Kaggle </w:t>
      </w:r>
      <w:hyperlink r:id="rId31" w:history="1">
        <w:r w:rsidRPr="00882F0B">
          <w:rPr>
            <w:rStyle w:val="Hyperlink"/>
          </w:rPr>
          <w:t>https://www.kaggle.com/code/ahmedeltom/flights-delay-analysis-eda</w:t>
        </w:r>
      </w:hyperlink>
      <w:r>
        <w:t xml:space="preserve"> </w:t>
      </w:r>
    </w:p>
    <w:p w14:paraId="5FAEA925" w14:textId="77777777" w:rsidR="00CD0AE6" w:rsidRPr="00FB5259" w:rsidRDefault="00CD0AE6" w:rsidP="00FB5259">
      <w:pPr>
        <w:spacing w:after="0" w:line="480" w:lineRule="auto"/>
        <w:rPr>
          <w:sz w:val="24"/>
          <w:szCs w:val="24"/>
        </w:rPr>
      </w:pPr>
      <w:r w:rsidRPr="00FB5259">
        <w:rPr>
          <w:sz w:val="24"/>
          <w:szCs w:val="24"/>
        </w:rPr>
        <w:t xml:space="preserve">Data source: </w:t>
      </w:r>
      <w:hyperlink r:id="rId32" w:history="1">
        <w:r w:rsidRPr="00FB5259">
          <w:rPr>
            <w:rStyle w:val="Hyperlink"/>
            <w:sz w:val="24"/>
            <w:szCs w:val="24"/>
          </w:rPr>
          <w:t>https://www.kaggle.com/datasets/robikscube/flight-delay-dataset-20182022?resource=download</w:t>
        </w:r>
      </w:hyperlink>
    </w:p>
    <w:p w14:paraId="4A9BE9D3" w14:textId="0C6B5CED" w:rsidR="00CD0AE6" w:rsidRPr="00FB5259" w:rsidRDefault="00CD0AE6" w:rsidP="00FB5259">
      <w:pPr>
        <w:spacing w:after="0" w:line="480" w:lineRule="auto"/>
        <w:rPr>
          <w:sz w:val="24"/>
          <w:szCs w:val="24"/>
        </w:rPr>
      </w:pPr>
      <w:r w:rsidRPr="00FB5259">
        <w:rPr>
          <w:sz w:val="24"/>
          <w:szCs w:val="24"/>
        </w:rPr>
        <w:t xml:space="preserve">Kaggle </w:t>
      </w:r>
      <w:r w:rsidR="00FB5259" w:rsidRPr="00FB5259">
        <w:rPr>
          <w:sz w:val="24"/>
          <w:szCs w:val="24"/>
        </w:rPr>
        <w:t>API</w:t>
      </w:r>
      <w:r w:rsidRPr="00FB5259">
        <w:rPr>
          <w:sz w:val="24"/>
          <w:szCs w:val="24"/>
        </w:rPr>
        <w:t>:</w:t>
      </w:r>
      <w:r w:rsidRPr="00E519DE">
        <w:t xml:space="preserve"> </w:t>
      </w:r>
      <w:hyperlink r:id="rId33" w:history="1">
        <w:r w:rsidRPr="00FB5259">
          <w:rPr>
            <w:rStyle w:val="Hyperlink"/>
            <w:sz w:val="24"/>
            <w:szCs w:val="24"/>
          </w:rPr>
          <w:t>https://github.com/Kaggle/kaggle-api</w:t>
        </w:r>
      </w:hyperlink>
      <w:r w:rsidRPr="00FB5259">
        <w:rPr>
          <w:sz w:val="24"/>
          <w:szCs w:val="24"/>
        </w:rPr>
        <w:t xml:space="preserve"> </w:t>
      </w:r>
    </w:p>
    <w:p w14:paraId="5A662761" w14:textId="48179DDF" w:rsidR="00CD0AE6" w:rsidRPr="00FB5259" w:rsidRDefault="00CD0AE6" w:rsidP="00FB5259">
      <w:pPr>
        <w:spacing w:after="0" w:line="480" w:lineRule="auto"/>
        <w:rPr>
          <w:sz w:val="24"/>
          <w:szCs w:val="24"/>
        </w:rPr>
      </w:pPr>
      <w:r w:rsidRPr="00FB5259">
        <w:rPr>
          <w:sz w:val="24"/>
          <w:szCs w:val="24"/>
        </w:rPr>
        <w:t>A</w:t>
      </w:r>
      <w:r w:rsidR="00C818A2">
        <w:rPr>
          <w:sz w:val="24"/>
          <w:szCs w:val="24"/>
        </w:rPr>
        <w:t xml:space="preserve">WS </w:t>
      </w:r>
      <w:r w:rsidRPr="00FB5259">
        <w:rPr>
          <w:sz w:val="24"/>
          <w:szCs w:val="24"/>
        </w:rPr>
        <w:t xml:space="preserve">documentation: </w:t>
      </w:r>
      <w:hyperlink r:id="rId34" w:history="1">
        <w:r w:rsidR="00C818A2" w:rsidRPr="00AF145C">
          <w:rPr>
            <w:rStyle w:val="Hyperlink"/>
            <w:sz w:val="24"/>
            <w:szCs w:val="24"/>
          </w:rPr>
          <w:t>https://docs.aws.amazon.com/</w:t>
        </w:r>
      </w:hyperlink>
      <w:r w:rsidR="00C818A2">
        <w:rPr>
          <w:sz w:val="24"/>
          <w:szCs w:val="24"/>
        </w:rPr>
        <w:t xml:space="preserve"> </w:t>
      </w:r>
    </w:p>
    <w:p w14:paraId="07185460" w14:textId="3FEFCCDA" w:rsidR="00CD0AE6" w:rsidRPr="00FB5259" w:rsidRDefault="00FB5259" w:rsidP="00FB5259">
      <w:pPr>
        <w:spacing w:after="0" w:line="480" w:lineRule="auto"/>
        <w:rPr>
          <w:sz w:val="24"/>
          <w:szCs w:val="24"/>
        </w:rPr>
      </w:pPr>
      <w:r>
        <w:t>SCP</w:t>
      </w:r>
      <w:r w:rsidR="00CD0AE6">
        <w:t xml:space="preserve"> between </w:t>
      </w:r>
      <w:r w:rsidR="00BF04CF">
        <w:t>EC</w:t>
      </w:r>
      <w:r w:rsidR="00CD0AE6">
        <w:t xml:space="preserve">2 instances </w:t>
      </w:r>
      <w:hyperlink r:id="rId35" w:history="1">
        <w:r w:rsidR="00CD0AE6" w:rsidRPr="00FB5259">
          <w:rPr>
            <w:rStyle w:val="Hyperlink"/>
            <w:sz w:val="24"/>
            <w:szCs w:val="24"/>
          </w:rPr>
          <w:t>https://blog.e-zest.com/how-to-do-scp-from-one-ec2-instance-to-another-ec2-instance/</w:t>
        </w:r>
      </w:hyperlink>
      <w:r w:rsidR="00CD0AE6" w:rsidRPr="00FB5259">
        <w:rPr>
          <w:sz w:val="24"/>
          <w:szCs w:val="24"/>
        </w:rPr>
        <w:t xml:space="preserve"> </w:t>
      </w:r>
    </w:p>
    <w:p w14:paraId="687FA497" w14:textId="26B4AF09" w:rsidR="00CD0AE6" w:rsidRPr="00710867" w:rsidRDefault="00710867" w:rsidP="00710867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Set</w:t>
      </w:r>
      <w:r w:rsidR="00CD0AE6" w:rsidRPr="00710867">
        <w:rPr>
          <w:sz w:val="24"/>
          <w:szCs w:val="24"/>
        </w:rPr>
        <w:t xml:space="preserve"> </w:t>
      </w:r>
      <w:r w:rsidR="008125D0">
        <w:rPr>
          <w:sz w:val="24"/>
          <w:szCs w:val="24"/>
        </w:rPr>
        <w:t>u</w:t>
      </w:r>
      <w:r w:rsidR="00CD0AE6" w:rsidRPr="00710867">
        <w:rPr>
          <w:sz w:val="24"/>
          <w:szCs w:val="24"/>
        </w:rPr>
        <w:t xml:space="preserve">p </w:t>
      </w:r>
      <w:r>
        <w:rPr>
          <w:sz w:val="24"/>
          <w:szCs w:val="24"/>
        </w:rPr>
        <w:t>J</w:t>
      </w:r>
      <w:r w:rsidR="00CD0AE6" w:rsidRPr="00710867">
        <w:rPr>
          <w:sz w:val="24"/>
          <w:szCs w:val="24"/>
        </w:rPr>
        <w:t xml:space="preserve">upyter </w:t>
      </w:r>
      <w:r>
        <w:rPr>
          <w:sz w:val="24"/>
          <w:szCs w:val="24"/>
        </w:rPr>
        <w:t>N</w:t>
      </w:r>
      <w:r w:rsidR="00CD0AE6" w:rsidRPr="00710867">
        <w:rPr>
          <w:sz w:val="24"/>
          <w:szCs w:val="24"/>
        </w:rPr>
        <w:t xml:space="preserve">otebook </w:t>
      </w:r>
      <w:hyperlink r:id="rId36" w:history="1">
        <w:r w:rsidR="00CD0AE6" w:rsidRPr="00710867">
          <w:rPr>
            <w:rStyle w:val="Hyperlink"/>
            <w:sz w:val="24"/>
            <w:szCs w:val="24"/>
          </w:rPr>
          <w:t>https://medium.com/analytics-vidhya/set-up-jupyter-notebook-on-aws-ec2-instance-1a87d1707467</w:t>
        </w:r>
      </w:hyperlink>
      <w:r w:rsidR="00CD0AE6" w:rsidRPr="00710867">
        <w:rPr>
          <w:sz w:val="24"/>
          <w:szCs w:val="24"/>
        </w:rPr>
        <w:t xml:space="preserve"> </w:t>
      </w:r>
    </w:p>
    <w:p w14:paraId="03DA1DFC" w14:textId="73009636" w:rsidR="00CD0AE6" w:rsidRPr="00710867" w:rsidRDefault="00710867" w:rsidP="00710867">
      <w:pPr>
        <w:spacing w:after="0" w:line="480" w:lineRule="auto"/>
        <w:rPr>
          <w:sz w:val="24"/>
          <w:szCs w:val="24"/>
        </w:rPr>
      </w:pPr>
      <w:r w:rsidRPr="00710867">
        <w:rPr>
          <w:sz w:val="24"/>
          <w:szCs w:val="24"/>
        </w:rPr>
        <w:t xml:space="preserve">Spark By Examples Tutorial </w:t>
      </w:r>
      <w:hyperlink r:id="rId37" w:history="1">
        <w:r w:rsidR="00CD0AE6" w:rsidRPr="00710867">
          <w:rPr>
            <w:rStyle w:val="Hyperlink"/>
            <w:sz w:val="24"/>
            <w:szCs w:val="24"/>
          </w:rPr>
          <w:t>https://sparkbyexamples.com/pyspark-tutorial/</w:t>
        </w:r>
      </w:hyperlink>
      <w:r w:rsidR="00CD0AE6" w:rsidRPr="00710867">
        <w:rPr>
          <w:sz w:val="24"/>
          <w:szCs w:val="24"/>
        </w:rPr>
        <w:t xml:space="preserve"> </w:t>
      </w:r>
    </w:p>
    <w:p w14:paraId="61BCF9F4" w14:textId="3D2591FB" w:rsidR="00CD0AE6" w:rsidRPr="007F1B06" w:rsidRDefault="007F1B06" w:rsidP="007F1B06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Setting environment variables</w:t>
      </w:r>
      <w:r w:rsidR="00BF04CF">
        <w:rPr>
          <w:sz w:val="24"/>
          <w:szCs w:val="24"/>
        </w:rPr>
        <w:t xml:space="preserve"> on EC2</w:t>
      </w:r>
      <w:r w:rsidR="00CD0AE6" w:rsidRPr="007F1B06">
        <w:rPr>
          <w:sz w:val="24"/>
          <w:szCs w:val="24"/>
        </w:rPr>
        <w:t xml:space="preserve"> </w:t>
      </w:r>
      <w:hyperlink r:id="rId38" w:history="1">
        <w:r w:rsidR="00CD0AE6" w:rsidRPr="007F1B06">
          <w:rPr>
            <w:rStyle w:val="Hyperlink"/>
            <w:sz w:val="24"/>
            <w:szCs w:val="24"/>
          </w:rPr>
          <w:t>https://bhargavamin.com/how-to-do/setting-up-java-environment-variable-on-ec2/</w:t>
        </w:r>
      </w:hyperlink>
      <w:r w:rsidR="00CD0AE6" w:rsidRPr="007F1B06">
        <w:rPr>
          <w:sz w:val="24"/>
          <w:szCs w:val="24"/>
        </w:rPr>
        <w:t xml:space="preserve"> </w:t>
      </w:r>
    </w:p>
    <w:p w14:paraId="29CDE254" w14:textId="3B679813" w:rsidR="00CD0AE6" w:rsidRPr="007F1B06" w:rsidRDefault="007F1B06" w:rsidP="007F1B06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Install Spark on EC</w:t>
      </w:r>
      <w:r w:rsidR="008125D0">
        <w:rPr>
          <w:sz w:val="24"/>
          <w:szCs w:val="24"/>
        </w:rPr>
        <w:t>2</w:t>
      </w:r>
      <w:r w:rsidR="00CD0AE6" w:rsidRPr="007F1B06">
        <w:rPr>
          <w:sz w:val="24"/>
          <w:szCs w:val="24"/>
        </w:rPr>
        <w:t xml:space="preserve"> </w:t>
      </w:r>
      <w:hyperlink r:id="rId39" w:history="1">
        <w:r w:rsidR="00CD0AE6" w:rsidRPr="007F1B06">
          <w:rPr>
            <w:rStyle w:val="Hyperlink"/>
            <w:sz w:val="24"/>
            <w:szCs w:val="24"/>
          </w:rPr>
          <w:t>https://sparkour.urizone.net/recipes/installing-ec2/</w:t>
        </w:r>
      </w:hyperlink>
      <w:r w:rsidR="00CD0AE6" w:rsidRPr="007F1B06">
        <w:rPr>
          <w:sz w:val="24"/>
          <w:szCs w:val="24"/>
        </w:rPr>
        <w:t xml:space="preserve"> </w:t>
      </w:r>
    </w:p>
    <w:p w14:paraId="71B706D1" w14:textId="2845AECE" w:rsidR="008125D0" w:rsidRDefault="007F1B06" w:rsidP="007F1B06">
      <w:pPr>
        <w:spacing w:after="0" w:line="480" w:lineRule="auto"/>
        <w:rPr>
          <w:sz w:val="24"/>
          <w:szCs w:val="24"/>
        </w:rPr>
      </w:pPr>
      <w:r w:rsidRPr="007F1B06">
        <w:rPr>
          <w:sz w:val="24"/>
          <w:szCs w:val="24"/>
        </w:rPr>
        <w:t>P</w:t>
      </w:r>
      <w:r w:rsidR="00CD0AE6" w:rsidRPr="007F1B06">
        <w:rPr>
          <w:sz w:val="24"/>
          <w:szCs w:val="24"/>
        </w:rPr>
        <w:t xml:space="preserve">yspark documentation </w:t>
      </w:r>
      <w:hyperlink r:id="rId40" w:history="1">
        <w:r w:rsidR="00856FA1" w:rsidRPr="00AF145C">
          <w:rPr>
            <w:rStyle w:val="Hyperlink"/>
          </w:rPr>
          <w:t>https://spark.apache.org/docs/3.1.1/api/python/reference/pyspark.sql.html</w:t>
        </w:r>
      </w:hyperlink>
      <w:r w:rsidR="00856FA1">
        <w:t xml:space="preserve"> </w:t>
      </w:r>
    </w:p>
    <w:p w14:paraId="74F8B9BC" w14:textId="0ADDC20F" w:rsidR="008875AD" w:rsidRDefault="008125D0" w:rsidP="007F1B06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Linear Regression with</w:t>
      </w:r>
      <w:r w:rsidR="00DE5DEA">
        <w:rPr>
          <w:sz w:val="24"/>
          <w:szCs w:val="24"/>
        </w:rPr>
        <w:t xml:space="preserve"> Pyspark</w:t>
      </w:r>
      <w:r>
        <w:rPr>
          <w:sz w:val="24"/>
          <w:szCs w:val="24"/>
        </w:rPr>
        <w:t xml:space="preserve"> </w:t>
      </w:r>
      <w:hyperlink r:id="rId41" w:history="1">
        <w:r w:rsidR="00DE5DEA" w:rsidRPr="00AF145C">
          <w:rPr>
            <w:rStyle w:val="Hyperlink"/>
            <w:sz w:val="24"/>
            <w:szCs w:val="24"/>
          </w:rPr>
          <w:t>https://www.kaggle.com/code/fatmakursun/pyspark-ml-tutorial-for-beginners</w:t>
        </w:r>
      </w:hyperlink>
      <w:r w:rsidR="00DE5DEA">
        <w:rPr>
          <w:sz w:val="24"/>
          <w:szCs w:val="24"/>
        </w:rPr>
        <w:t xml:space="preserve"> </w:t>
      </w:r>
      <w:r w:rsidR="001803AB">
        <w:rPr>
          <w:sz w:val="24"/>
          <w:szCs w:val="24"/>
        </w:rPr>
        <w:t xml:space="preserve"> </w:t>
      </w:r>
    </w:p>
    <w:p w14:paraId="6979DFAF" w14:textId="77777777" w:rsidR="00F11780" w:rsidRDefault="008875AD" w:rsidP="007F1B06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Pyspark visualization documentation </w:t>
      </w:r>
      <w:hyperlink r:id="rId42" w:history="1">
        <w:r w:rsidRPr="00AF145C">
          <w:rPr>
            <w:rStyle w:val="Hyperlink"/>
            <w:sz w:val="24"/>
            <w:szCs w:val="24"/>
          </w:rPr>
          <w:t>https://github.com/Bergvca/pyspark_dist_explore</w:t>
        </w:r>
      </w:hyperlink>
      <w:r>
        <w:rPr>
          <w:sz w:val="24"/>
          <w:szCs w:val="24"/>
        </w:rPr>
        <w:t xml:space="preserve"> </w:t>
      </w:r>
    </w:p>
    <w:p w14:paraId="26AE0E67" w14:textId="2C68788C" w:rsidR="008125D0" w:rsidRPr="008125D0" w:rsidRDefault="00F11780" w:rsidP="007F1B06">
      <w:pPr>
        <w:spacing w:after="0" w:line="480" w:lineRule="auto"/>
      </w:pPr>
      <w:r>
        <w:rPr>
          <w:sz w:val="24"/>
          <w:szCs w:val="24"/>
        </w:rPr>
        <w:t xml:space="preserve">Matplotlib documentation </w:t>
      </w:r>
      <w:hyperlink r:id="rId43" w:history="1">
        <w:r w:rsidR="00B945A1" w:rsidRPr="00AF145C">
          <w:rPr>
            <w:rStyle w:val="Hyperlink"/>
            <w:sz w:val="24"/>
            <w:szCs w:val="24"/>
          </w:rPr>
          <w:t>https://matplotlib.org/stable/index.html</w:t>
        </w:r>
      </w:hyperlink>
      <w:r w:rsidR="00B945A1">
        <w:rPr>
          <w:sz w:val="24"/>
          <w:szCs w:val="24"/>
        </w:rPr>
        <w:t xml:space="preserve"> </w:t>
      </w:r>
      <w:r w:rsidR="00FB5259">
        <w:br w:type="page"/>
      </w:r>
    </w:p>
    <w:p w14:paraId="35A3E960" w14:textId="4E383EFE" w:rsidR="00F93976" w:rsidRPr="003C34DF" w:rsidRDefault="00F93976" w:rsidP="00F93976">
      <w:pPr>
        <w:pStyle w:val="ListParagraph"/>
        <w:numPr>
          <w:ilvl w:val="0"/>
          <w:numId w:val="1"/>
        </w:numPr>
        <w:tabs>
          <w:tab w:val="left" w:pos="7260"/>
        </w:tabs>
        <w:spacing w:line="480" w:lineRule="auto"/>
        <w:rPr>
          <w:b/>
          <w:bCs/>
          <w:sz w:val="24"/>
          <w:szCs w:val="24"/>
        </w:rPr>
      </w:pPr>
      <w:r w:rsidRPr="003C34DF">
        <w:rPr>
          <w:b/>
          <w:bCs/>
          <w:sz w:val="24"/>
          <w:szCs w:val="24"/>
        </w:rPr>
        <w:lastRenderedPageBreak/>
        <w:t>Appendix</w:t>
      </w:r>
      <w:r w:rsidR="00FF23DD" w:rsidRPr="003C34DF">
        <w:rPr>
          <w:b/>
          <w:bCs/>
          <w:sz w:val="24"/>
          <w:szCs w:val="24"/>
        </w:rPr>
        <w:t xml:space="preserve"> </w:t>
      </w:r>
    </w:p>
    <w:p w14:paraId="34D37936" w14:textId="33703198" w:rsidR="00F93976" w:rsidRDefault="00FF23DD" w:rsidP="00B945A1">
      <w:pPr>
        <w:pStyle w:val="ListParagraph"/>
        <w:numPr>
          <w:ilvl w:val="0"/>
          <w:numId w:val="7"/>
        </w:numPr>
        <w:tabs>
          <w:tab w:val="left" w:pos="7260"/>
        </w:tabs>
        <w:spacing w:line="480" w:lineRule="auto"/>
      </w:pPr>
      <w:r>
        <w:t>Data dic</w:t>
      </w:r>
      <w:r w:rsidR="003C34DF">
        <w:t>tionary</w:t>
      </w:r>
      <w:r>
        <w:t xml:space="preserve">: </w:t>
      </w:r>
      <w:hyperlink r:id="rId44" w:history="1">
        <w:r w:rsidRPr="009F5AF7">
          <w:rPr>
            <w:rStyle w:val="Hyperlink"/>
          </w:rPr>
          <w:t>https://www.t</w:t>
        </w:r>
        <w:r w:rsidRPr="009F5AF7">
          <w:rPr>
            <w:rStyle w:val="Hyperlink"/>
          </w:rPr>
          <w:t>r</w:t>
        </w:r>
        <w:r w:rsidRPr="009F5AF7">
          <w:rPr>
            <w:rStyle w:val="Hyperlink"/>
          </w:rPr>
          <w:t>anstats.bts.gov/Fields.asp?gnoyr_VQ=FGK</w:t>
        </w:r>
      </w:hyperlink>
      <w:r>
        <w:t xml:space="preserve"> </w:t>
      </w:r>
    </w:p>
    <w:p w14:paraId="57FAE904" w14:textId="46144515" w:rsidR="003C34DF" w:rsidRPr="00BE31D3" w:rsidRDefault="003C34DF" w:rsidP="00B945A1">
      <w:pPr>
        <w:pStyle w:val="ListParagraph"/>
        <w:numPr>
          <w:ilvl w:val="0"/>
          <w:numId w:val="7"/>
        </w:numPr>
        <w:tabs>
          <w:tab w:val="left" w:pos="7260"/>
        </w:tabs>
        <w:spacing w:line="480" w:lineRule="auto"/>
      </w:pPr>
      <w:r>
        <w:t>Source code:</w:t>
      </w:r>
      <w:r w:rsidR="00B945A1">
        <w:t xml:space="preserve"> </w:t>
      </w:r>
      <w:hyperlink r:id="rId45" w:history="1">
        <w:r w:rsidR="00D31C00" w:rsidRPr="00AF145C">
          <w:rPr>
            <w:rStyle w:val="Hyperlink"/>
          </w:rPr>
          <w:t>https://github.com/cmansoo/big-data-engineering-project</w:t>
        </w:r>
      </w:hyperlink>
      <w:r w:rsidR="00D31C00">
        <w:t xml:space="preserve"> </w:t>
      </w:r>
    </w:p>
    <w:sectPr w:rsidR="003C34DF" w:rsidRPr="00BE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B0590"/>
    <w:multiLevelType w:val="hybridMultilevel"/>
    <w:tmpl w:val="BED80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2E735E"/>
    <w:multiLevelType w:val="hybridMultilevel"/>
    <w:tmpl w:val="BA2A8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5D0843"/>
    <w:multiLevelType w:val="hybridMultilevel"/>
    <w:tmpl w:val="FA6821D4"/>
    <w:lvl w:ilvl="0" w:tplc="564274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C641C"/>
    <w:multiLevelType w:val="hybridMultilevel"/>
    <w:tmpl w:val="123A8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4F6AC2"/>
    <w:multiLevelType w:val="hybridMultilevel"/>
    <w:tmpl w:val="20502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452D7"/>
    <w:multiLevelType w:val="hybridMultilevel"/>
    <w:tmpl w:val="E9309508"/>
    <w:lvl w:ilvl="0" w:tplc="0206DC8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50FDE"/>
    <w:multiLevelType w:val="hybridMultilevel"/>
    <w:tmpl w:val="8CE0FA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299480">
    <w:abstractNumId w:val="1"/>
  </w:num>
  <w:num w:numId="2" w16cid:durableId="865678103">
    <w:abstractNumId w:val="0"/>
  </w:num>
  <w:num w:numId="3" w16cid:durableId="685906158">
    <w:abstractNumId w:val="4"/>
  </w:num>
  <w:num w:numId="4" w16cid:durableId="2021422367">
    <w:abstractNumId w:val="5"/>
  </w:num>
  <w:num w:numId="5" w16cid:durableId="1353532117">
    <w:abstractNumId w:val="3"/>
  </w:num>
  <w:num w:numId="6" w16cid:durableId="2021814165">
    <w:abstractNumId w:val="2"/>
  </w:num>
  <w:num w:numId="7" w16cid:durableId="3906649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F6"/>
    <w:rsid w:val="00004F6D"/>
    <w:rsid w:val="00010104"/>
    <w:rsid w:val="00015E97"/>
    <w:rsid w:val="000164C7"/>
    <w:rsid w:val="000165E7"/>
    <w:rsid w:val="00040E9E"/>
    <w:rsid w:val="00042713"/>
    <w:rsid w:val="0005268D"/>
    <w:rsid w:val="0005273A"/>
    <w:rsid w:val="00060B28"/>
    <w:rsid w:val="000678AC"/>
    <w:rsid w:val="0007597B"/>
    <w:rsid w:val="00076B7D"/>
    <w:rsid w:val="00082BCC"/>
    <w:rsid w:val="00085585"/>
    <w:rsid w:val="000857BB"/>
    <w:rsid w:val="000A26C1"/>
    <w:rsid w:val="000A35D0"/>
    <w:rsid w:val="000A5888"/>
    <w:rsid w:val="000B4B43"/>
    <w:rsid w:val="000B51CE"/>
    <w:rsid w:val="000C1C83"/>
    <w:rsid w:val="000C7F5E"/>
    <w:rsid w:val="000E20CA"/>
    <w:rsid w:val="000F0FF8"/>
    <w:rsid w:val="000F7D05"/>
    <w:rsid w:val="0010753A"/>
    <w:rsid w:val="00107C10"/>
    <w:rsid w:val="001111CB"/>
    <w:rsid w:val="001123E4"/>
    <w:rsid w:val="00124154"/>
    <w:rsid w:val="00127386"/>
    <w:rsid w:val="0014100D"/>
    <w:rsid w:val="00157855"/>
    <w:rsid w:val="0016003D"/>
    <w:rsid w:val="00172571"/>
    <w:rsid w:val="00173349"/>
    <w:rsid w:val="001803AB"/>
    <w:rsid w:val="001805A6"/>
    <w:rsid w:val="00190CCE"/>
    <w:rsid w:val="00196597"/>
    <w:rsid w:val="001A6625"/>
    <w:rsid w:val="001A7C53"/>
    <w:rsid w:val="001B5FAC"/>
    <w:rsid w:val="001C0B54"/>
    <w:rsid w:val="001C12AA"/>
    <w:rsid w:val="001C1AC0"/>
    <w:rsid w:val="001D5110"/>
    <w:rsid w:val="001E06EA"/>
    <w:rsid w:val="001E449D"/>
    <w:rsid w:val="001F08A1"/>
    <w:rsid w:val="001F5636"/>
    <w:rsid w:val="001F760B"/>
    <w:rsid w:val="00201D5A"/>
    <w:rsid w:val="0020421E"/>
    <w:rsid w:val="0021086E"/>
    <w:rsid w:val="00214731"/>
    <w:rsid w:val="00214967"/>
    <w:rsid w:val="00240633"/>
    <w:rsid w:val="002407AD"/>
    <w:rsid w:val="002641CB"/>
    <w:rsid w:val="00271773"/>
    <w:rsid w:val="002777CD"/>
    <w:rsid w:val="00292E88"/>
    <w:rsid w:val="00293A79"/>
    <w:rsid w:val="00295336"/>
    <w:rsid w:val="002A31D6"/>
    <w:rsid w:val="002B396C"/>
    <w:rsid w:val="002B5F2A"/>
    <w:rsid w:val="002B6038"/>
    <w:rsid w:val="002D247A"/>
    <w:rsid w:val="002E204A"/>
    <w:rsid w:val="002E24DD"/>
    <w:rsid w:val="002E47C9"/>
    <w:rsid w:val="002F49B0"/>
    <w:rsid w:val="002F4C10"/>
    <w:rsid w:val="00300985"/>
    <w:rsid w:val="003279DC"/>
    <w:rsid w:val="003329CF"/>
    <w:rsid w:val="00341926"/>
    <w:rsid w:val="0034562E"/>
    <w:rsid w:val="00352AD6"/>
    <w:rsid w:val="003671C5"/>
    <w:rsid w:val="00370B04"/>
    <w:rsid w:val="00394AE7"/>
    <w:rsid w:val="003A150B"/>
    <w:rsid w:val="003A308D"/>
    <w:rsid w:val="003A4241"/>
    <w:rsid w:val="003B2697"/>
    <w:rsid w:val="003C1C50"/>
    <w:rsid w:val="003C2415"/>
    <w:rsid w:val="003C24CB"/>
    <w:rsid w:val="003C34DF"/>
    <w:rsid w:val="003D0EF7"/>
    <w:rsid w:val="003D1CBB"/>
    <w:rsid w:val="003E2851"/>
    <w:rsid w:val="003E79FE"/>
    <w:rsid w:val="003F36EE"/>
    <w:rsid w:val="003F5C89"/>
    <w:rsid w:val="004054EF"/>
    <w:rsid w:val="00417B6B"/>
    <w:rsid w:val="00417FF1"/>
    <w:rsid w:val="00423411"/>
    <w:rsid w:val="00443C09"/>
    <w:rsid w:val="0046496A"/>
    <w:rsid w:val="00472512"/>
    <w:rsid w:val="0049154A"/>
    <w:rsid w:val="00496FB0"/>
    <w:rsid w:val="004B0452"/>
    <w:rsid w:val="004C7629"/>
    <w:rsid w:val="004D3DBF"/>
    <w:rsid w:val="004E3B7E"/>
    <w:rsid w:val="004E648A"/>
    <w:rsid w:val="00515243"/>
    <w:rsid w:val="00523BB8"/>
    <w:rsid w:val="00527079"/>
    <w:rsid w:val="00527D35"/>
    <w:rsid w:val="00560123"/>
    <w:rsid w:val="005717E1"/>
    <w:rsid w:val="0057783F"/>
    <w:rsid w:val="005842ED"/>
    <w:rsid w:val="005C21E7"/>
    <w:rsid w:val="005D068B"/>
    <w:rsid w:val="005E5058"/>
    <w:rsid w:val="005F108B"/>
    <w:rsid w:val="006036EB"/>
    <w:rsid w:val="00603A3C"/>
    <w:rsid w:val="00606837"/>
    <w:rsid w:val="00616638"/>
    <w:rsid w:val="00627BE3"/>
    <w:rsid w:val="006451CF"/>
    <w:rsid w:val="006467FF"/>
    <w:rsid w:val="00674EDF"/>
    <w:rsid w:val="00675B9A"/>
    <w:rsid w:val="00675C45"/>
    <w:rsid w:val="00690C58"/>
    <w:rsid w:val="006933F3"/>
    <w:rsid w:val="00697FA7"/>
    <w:rsid w:val="006A38CB"/>
    <w:rsid w:val="006B2463"/>
    <w:rsid w:val="006B7888"/>
    <w:rsid w:val="006C1FBE"/>
    <w:rsid w:val="006D4663"/>
    <w:rsid w:val="006F053C"/>
    <w:rsid w:val="006F4E3F"/>
    <w:rsid w:val="006F5435"/>
    <w:rsid w:val="007019BA"/>
    <w:rsid w:val="00707DAC"/>
    <w:rsid w:val="00710867"/>
    <w:rsid w:val="00713A45"/>
    <w:rsid w:val="00735150"/>
    <w:rsid w:val="007412B0"/>
    <w:rsid w:val="00741488"/>
    <w:rsid w:val="00751651"/>
    <w:rsid w:val="007553D6"/>
    <w:rsid w:val="00757C7E"/>
    <w:rsid w:val="00772623"/>
    <w:rsid w:val="00793B7B"/>
    <w:rsid w:val="007A53C1"/>
    <w:rsid w:val="007D310B"/>
    <w:rsid w:val="007D765E"/>
    <w:rsid w:val="007E08A5"/>
    <w:rsid w:val="007F1B06"/>
    <w:rsid w:val="00802EF0"/>
    <w:rsid w:val="00804DB6"/>
    <w:rsid w:val="008057EC"/>
    <w:rsid w:val="008125D0"/>
    <w:rsid w:val="00822D6F"/>
    <w:rsid w:val="00833B00"/>
    <w:rsid w:val="00834E3E"/>
    <w:rsid w:val="00843183"/>
    <w:rsid w:val="00843FFC"/>
    <w:rsid w:val="008554EE"/>
    <w:rsid w:val="008564CB"/>
    <w:rsid w:val="00856FA1"/>
    <w:rsid w:val="0086087B"/>
    <w:rsid w:val="00861050"/>
    <w:rsid w:val="00864CD0"/>
    <w:rsid w:val="00886226"/>
    <w:rsid w:val="008875AD"/>
    <w:rsid w:val="008C0A0D"/>
    <w:rsid w:val="008F03C6"/>
    <w:rsid w:val="00906C17"/>
    <w:rsid w:val="00920D1E"/>
    <w:rsid w:val="0092508D"/>
    <w:rsid w:val="00925BCD"/>
    <w:rsid w:val="009346BC"/>
    <w:rsid w:val="009463CF"/>
    <w:rsid w:val="0094685F"/>
    <w:rsid w:val="00956B93"/>
    <w:rsid w:val="009617E8"/>
    <w:rsid w:val="009626AA"/>
    <w:rsid w:val="00992DBC"/>
    <w:rsid w:val="00994A02"/>
    <w:rsid w:val="00996946"/>
    <w:rsid w:val="009B4CF6"/>
    <w:rsid w:val="009C126C"/>
    <w:rsid w:val="009C4EE1"/>
    <w:rsid w:val="009C5E24"/>
    <w:rsid w:val="009D6014"/>
    <w:rsid w:val="009F4ED0"/>
    <w:rsid w:val="00A11368"/>
    <w:rsid w:val="00A12AC3"/>
    <w:rsid w:val="00A25281"/>
    <w:rsid w:val="00A312B3"/>
    <w:rsid w:val="00A37248"/>
    <w:rsid w:val="00A60622"/>
    <w:rsid w:val="00A60A44"/>
    <w:rsid w:val="00A619B0"/>
    <w:rsid w:val="00A7090E"/>
    <w:rsid w:val="00A71A22"/>
    <w:rsid w:val="00A80A16"/>
    <w:rsid w:val="00AB6015"/>
    <w:rsid w:val="00AB6B95"/>
    <w:rsid w:val="00AB7FB8"/>
    <w:rsid w:val="00AC011D"/>
    <w:rsid w:val="00AC246C"/>
    <w:rsid w:val="00AC6934"/>
    <w:rsid w:val="00AD1A14"/>
    <w:rsid w:val="00AD1CD8"/>
    <w:rsid w:val="00AD52F5"/>
    <w:rsid w:val="00AD613F"/>
    <w:rsid w:val="00AF0571"/>
    <w:rsid w:val="00AF5438"/>
    <w:rsid w:val="00B03EA4"/>
    <w:rsid w:val="00B15FF5"/>
    <w:rsid w:val="00B1740B"/>
    <w:rsid w:val="00B30E50"/>
    <w:rsid w:val="00B40902"/>
    <w:rsid w:val="00B42D69"/>
    <w:rsid w:val="00B57405"/>
    <w:rsid w:val="00B6660E"/>
    <w:rsid w:val="00B945A1"/>
    <w:rsid w:val="00B94EE8"/>
    <w:rsid w:val="00BA0C32"/>
    <w:rsid w:val="00BA2FE6"/>
    <w:rsid w:val="00BB363B"/>
    <w:rsid w:val="00BE0F0C"/>
    <w:rsid w:val="00BE1BCB"/>
    <w:rsid w:val="00BE230A"/>
    <w:rsid w:val="00BE31D3"/>
    <w:rsid w:val="00BE6757"/>
    <w:rsid w:val="00BF04CF"/>
    <w:rsid w:val="00BF2F0C"/>
    <w:rsid w:val="00BF3C69"/>
    <w:rsid w:val="00BF4805"/>
    <w:rsid w:val="00C01456"/>
    <w:rsid w:val="00C11A2B"/>
    <w:rsid w:val="00C164D7"/>
    <w:rsid w:val="00C17A5E"/>
    <w:rsid w:val="00C211E0"/>
    <w:rsid w:val="00C22B28"/>
    <w:rsid w:val="00C46170"/>
    <w:rsid w:val="00C5657F"/>
    <w:rsid w:val="00C6464C"/>
    <w:rsid w:val="00C818A2"/>
    <w:rsid w:val="00C83FC7"/>
    <w:rsid w:val="00C90B3F"/>
    <w:rsid w:val="00CA48C3"/>
    <w:rsid w:val="00CA7E16"/>
    <w:rsid w:val="00CB6817"/>
    <w:rsid w:val="00CB7C7C"/>
    <w:rsid w:val="00CC645E"/>
    <w:rsid w:val="00CD0AE6"/>
    <w:rsid w:val="00CD1BDB"/>
    <w:rsid w:val="00D017F0"/>
    <w:rsid w:val="00D21225"/>
    <w:rsid w:val="00D31C00"/>
    <w:rsid w:val="00D33D27"/>
    <w:rsid w:val="00D47B2C"/>
    <w:rsid w:val="00D5070D"/>
    <w:rsid w:val="00D67034"/>
    <w:rsid w:val="00D82ED0"/>
    <w:rsid w:val="00D84FA0"/>
    <w:rsid w:val="00D94104"/>
    <w:rsid w:val="00DA5566"/>
    <w:rsid w:val="00DA6EAD"/>
    <w:rsid w:val="00DB5C64"/>
    <w:rsid w:val="00DD2F0C"/>
    <w:rsid w:val="00DE5DEA"/>
    <w:rsid w:val="00DF45F3"/>
    <w:rsid w:val="00DF5824"/>
    <w:rsid w:val="00E01FE8"/>
    <w:rsid w:val="00E10A22"/>
    <w:rsid w:val="00E153FB"/>
    <w:rsid w:val="00E158DC"/>
    <w:rsid w:val="00E20B65"/>
    <w:rsid w:val="00E245E1"/>
    <w:rsid w:val="00E33879"/>
    <w:rsid w:val="00E33E96"/>
    <w:rsid w:val="00E36CF3"/>
    <w:rsid w:val="00E43171"/>
    <w:rsid w:val="00E43CBC"/>
    <w:rsid w:val="00E519DE"/>
    <w:rsid w:val="00E568F6"/>
    <w:rsid w:val="00E608D4"/>
    <w:rsid w:val="00E7695E"/>
    <w:rsid w:val="00E829B7"/>
    <w:rsid w:val="00E84443"/>
    <w:rsid w:val="00E9554E"/>
    <w:rsid w:val="00EC43CF"/>
    <w:rsid w:val="00EC4940"/>
    <w:rsid w:val="00EC5E57"/>
    <w:rsid w:val="00ED2B16"/>
    <w:rsid w:val="00ED3B67"/>
    <w:rsid w:val="00EE7320"/>
    <w:rsid w:val="00EE7481"/>
    <w:rsid w:val="00EF04F2"/>
    <w:rsid w:val="00EF6C8E"/>
    <w:rsid w:val="00F11780"/>
    <w:rsid w:val="00F11948"/>
    <w:rsid w:val="00F11B60"/>
    <w:rsid w:val="00F1715C"/>
    <w:rsid w:val="00F65070"/>
    <w:rsid w:val="00F65494"/>
    <w:rsid w:val="00F73AD5"/>
    <w:rsid w:val="00F93976"/>
    <w:rsid w:val="00F93A4A"/>
    <w:rsid w:val="00FA33E6"/>
    <w:rsid w:val="00FA7288"/>
    <w:rsid w:val="00FA7524"/>
    <w:rsid w:val="00FA76E9"/>
    <w:rsid w:val="00FB1DD8"/>
    <w:rsid w:val="00FB21A9"/>
    <w:rsid w:val="00FB5259"/>
    <w:rsid w:val="00FC02A5"/>
    <w:rsid w:val="00FE4DBC"/>
    <w:rsid w:val="00FF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F8BA"/>
  <w15:chartTrackingRefBased/>
  <w15:docId w15:val="{A1CAA568-4443-4484-B024-480845F3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5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0C3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46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463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sparkour.urizone.net/recipes/installing-ec2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docs.aws.amazon.com/" TargetMode="External"/><Relationship Id="rId42" Type="http://schemas.openxmlformats.org/officeDocument/2006/relationships/hyperlink" Target="https://github.com/Bergvca/pyspark_dist_explore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lcdn.apache.org/spark/spark-3.3.1/spark-3.3.1-bin-hadoop2.tgz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www.transtats.bts.gov/DatabaseInfo.asp?QO_VQ=EFD&amp;QO_anzr=Nv4yv0r%20b0-gvzr%20cr4s14zn0pr%20Qn6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www.kaggle.com/datasets/robikscube/flight-delay-dataset-20182022?resource=download" TargetMode="External"/><Relationship Id="rId37" Type="http://schemas.openxmlformats.org/officeDocument/2006/relationships/hyperlink" Target="https://sparkbyexamples.com/pyspark-tutorial/" TargetMode="External"/><Relationship Id="rId40" Type="http://schemas.openxmlformats.org/officeDocument/2006/relationships/hyperlink" Target="https://spark.apache.org/docs/3.1.1/api/python/reference/pyspark.sql.html" TargetMode="External"/><Relationship Id="rId45" Type="http://schemas.openxmlformats.org/officeDocument/2006/relationships/hyperlink" Target="https://github.com/cmansoo/big-data-engineering-project" TargetMode="External"/><Relationship Id="rId5" Type="http://schemas.openxmlformats.org/officeDocument/2006/relationships/hyperlink" Target="https://www.kaggle.com/general/6604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medium.com/analytics-vidhya/set-up-jupyter-notebook-on-aws-ec2-instance-1a87d1707467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www.kaggle.com/code/ahmedeltom/flights-delay-analysis-eda" TargetMode="External"/><Relationship Id="rId44" Type="http://schemas.openxmlformats.org/officeDocument/2006/relationships/hyperlink" Target="https://www.transtats.bts.gov/Fields.asp?gnoyr_VQ=FG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stackoverflow.com/questions/26892389/org-apache-spark-sparkexception-job-aborted-due-to-stage-failure-task-from-app" TargetMode="External"/><Relationship Id="rId35" Type="http://schemas.openxmlformats.org/officeDocument/2006/relationships/hyperlink" Target="https://blog.e-zest.com/how-to-do-scp-from-one-ec2-instance-to-another-ec2-instance/" TargetMode="External"/><Relationship Id="rId43" Type="http://schemas.openxmlformats.org/officeDocument/2006/relationships/hyperlink" Target="https://matplotlib.org/stable/index.html" TargetMode="External"/><Relationship Id="rId8" Type="http://schemas.openxmlformats.org/officeDocument/2006/relationships/hyperlink" Target="https://bootstrap.pypa.io/get-pip.py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dlcdn.apache.org/hadoop/common/hadoop-2.10.2/hadoop-2.10.2.tar.gz" TargetMode="External"/><Relationship Id="rId25" Type="http://schemas.openxmlformats.org/officeDocument/2006/relationships/image" Target="media/image16.png"/><Relationship Id="rId33" Type="http://schemas.openxmlformats.org/officeDocument/2006/relationships/hyperlink" Target="https://github.com/Kaggle/kaggle-api" TargetMode="External"/><Relationship Id="rId38" Type="http://schemas.openxmlformats.org/officeDocument/2006/relationships/hyperlink" Target="https://bhargavamin.com/how-to-do/setting-up-java-environment-variable-on-ec2/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hyperlink" Target="https://www.kaggle.com/code/fatmakursun/pyspark-ml-tutorial-for-begin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3636</TotalTime>
  <Pages>22</Pages>
  <Words>2754</Words>
  <Characters>15703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 Cho</dc:creator>
  <cp:keywords/>
  <dc:description/>
  <cp:lastModifiedBy>Mansoo Cho</cp:lastModifiedBy>
  <cp:revision>257</cp:revision>
  <dcterms:created xsi:type="dcterms:W3CDTF">2022-12-12T03:02:00Z</dcterms:created>
  <dcterms:modified xsi:type="dcterms:W3CDTF">2022-12-17T23:20:00Z</dcterms:modified>
</cp:coreProperties>
</file>