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D83B0" w14:textId="77777777" w:rsidR="00C2427B" w:rsidRDefault="00C2427B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7071D079" w14:textId="77777777" w:rsidR="005B10AC" w:rsidRDefault="005B10AC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5957B47B" w14:textId="77777777" w:rsidR="005B10AC" w:rsidRDefault="005B10AC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14B3BCB6" w14:textId="77777777" w:rsidR="005B10AC" w:rsidRDefault="005B10AC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4E5B466B" w14:textId="77777777" w:rsidR="00C2427B" w:rsidRDefault="00C2427B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  <w:r>
        <w:rPr>
          <w:rFonts w:ascii="宋体" w:hAnsi="宋体" w:cs="宋体" w:hint="eastAsia"/>
          <w:b/>
          <w:bCs/>
          <w:sz w:val="44"/>
          <w:szCs w:val="44"/>
        </w:rPr>
        <w:t>南通大学人工智能与计算机学院</w:t>
      </w:r>
    </w:p>
    <w:p w14:paraId="1EA94878" w14:textId="77777777" w:rsidR="00C2427B" w:rsidRDefault="00C2427B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5F4DF603" w14:textId="77777777" w:rsidR="00C2427B" w:rsidRDefault="00C2427B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4CE3C9CD" w14:textId="77777777" w:rsidR="00C2427B" w:rsidRDefault="00C2427B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59C188D9" w14:textId="77777777" w:rsidR="00C2427B" w:rsidRDefault="00C2427B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70ABE2B1" w14:textId="77777777" w:rsidR="00C2427B" w:rsidRDefault="00C2427B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0D2495CB" w14:textId="77777777" w:rsidR="00C2427B" w:rsidRDefault="00C2427B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4F933907" w14:textId="77777777" w:rsidR="005B10AC" w:rsidRDefault="005B10AC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5DFFA8CB" w14:textId="77777777" w:rsidR="005B10AC" w:rsidRDefault="005B10AC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33FB5920" w14:textId="77777777" w:rsidR="005B10AC" w:rsidRDefault="005B10AC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4C96F13F" w14:textId="77777777" w:rsidR="005B10AC" w:rsidRDefault="005B10AC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55B1E8CF" w14:textId="77777777" w:rsidR="00C2427B" w:rsidRDefault="00C2427B" w:rsidP="00C2427B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</w:p>
    <w:p w14:paraId="253D2EC2" w14:textId="77777777" w:rsidR="00C2427B" w:rsidRPr="00D46B3A" w:rsidRDefault="00C2427B" w:rsidP="00C2427B">
      <w:pPr>
        <w:spacing w:line="480" w:lineRule="auto"/>
        <w:rPr>
          <w:rFonts w:ascii="宋体" w:hAnsi="宋体" w:cs="宋体" w:hint="eastAsia"/>
          <w:b/>
          <w:bCs/>
          <w:sz w:val="40"/>
          <w:szCs w:val="44"/>
        </w:rPr>
      </w:pPr>
      <w:r w:rsidRPr="00D46B3A">
        <w:rPr>
          <w:rFonts w:ascii="宋体" w:hAnsi="宋体" w:cs="宋体" w:hint="eastAsia"/>
          <w:sz w:val="32"/>
          <w:szCs w:val="36"/>
        </w:rPr>
        <w:t>课程名称：</w:t>
      </w:r>
      <w:r w:rsidRPr="00D46B3A">
        <w:rPr>
          <w:rFonts w:ascii="宋体" w:hAnsi="宋体" w:cs="宋体" w:hint="eastAsia"/>
          <w:sz w:val="32"/>
          <w:szCs w:val="36"/>
          <w:u w:val="single"/>
        </w:rPr>
        <w:t xml:space="preserve">     </w:t>
      </w:r>
      <w:r w:rsidR="005B10AC">
        <w:rPr>
          <w:rFonts w:ascii="宋体" w:hAnsi="宋体" w:cs="宋体" w:hint="eastAsia"/>
          <w:sz w:val="32"/>
          <w:szCs w:val="36"/>
          <w:u w:val="single"/>
        </w:rPr>
        <w:t xml:space="preserve"> </w:t>
      </w:r>
      <w:r w:rsidRPr="00C2427B">
        <w:rPr>
          <w:rFonts w:ascii="宋体" w:hAnsi="宋体" w:cs="宋体" w:hint="eastAsia"/>
          <w:sz w:val="32"/>
          <w:szCs w:val="36"/>
          <w:u w:val="single"/>
        </w:rPr>
        <w:t>汇</w:t>
      </w:r>
      <w:r>
        <w:rPr>
          <w:rFonts w:ascii="宋体" w:hAnsi="宋体" w:cs="宋体" w:hint="eastAsia"/>
          <w:sz w:val="32"/>
          <w:szCs w:val="36"/>
          <w:u w:val="single"/>
        </w:rPr>
        <w:t xml:space="preserve"> </w:t>
      </w:r>
      <w:r w:rsidRPr="00C2427B">
        <w:rPr>
          <w:rFonts w:ascii="宋体" w:hAnsi="宋体" w:cs="宋体" w:hint="eastAsia"/>
          <w:sz w:val="32"/>
          <w:szCs w:val="36"/>
          <w:u w:val="single"/>
        </w:rPr>
        <w:t>编</w:t>
      </w:r>
      <w:r>
        <w:rPr>
          <w:rFonts w:ascii="宋体" w:hAnsi="宋体" w:cs="宋体" w:hint="eastAsia"/>
          <w:sz w:val="32"/>
          <w:szCs w:val="36"/>
          <w:u w:val="single"/>
        </w:rPr>
        <w:t xml:space="preserve"> </w:t>
      </w:r>
      <w:r w:rsidRPr="00C2427B">
        <w:rPr>
          <w:rFonts w:ascii="宋体" w:hAnsi="宋体" w:cs="宋体" w:hint="eastAsia"/>
          <w:sz w:val="32"/>
          <w:szCs w:val="36"/>
          <w:u w:val="single"/>
        </w:rPr>
        <w:t>语</w:t>
      </w:r>
      <w:r>
        <w:rPr>
          <w:rFonts w:ascii="宋体" w:hAnsi="宋体" w:cs="宋体" w:hint="eastAsia"/>
          <w:sz w:val="32"/>
          <w:szCs w:val="36"/>
          <w:u w:val="single"/>
        </w:rPr>
        <w:t xml:space="preserve"> </w:t>
      </w:r>
      <w:r w:rsidRPr="00C2427B">
        <w:rPr>
          <w:rFonts w:ascii="宋体" w:hAnsi="宋体" w:cs="宋体" w:hint="eastAsia"/>
          <w:sz w:val="32"/>
          <w:szCs w:val="36"/>
          <w:u w:val="single"/>
        </w:rPr>
        <w:t>言</w:t>
      </w:r>
      <w:r>
        <w:rPr>
          <w:rFonts w:ascii="宋体" w:hAnsi="宋体" w:cs="宋体" w:hint="eastAsia"/>
          <w:sz w:val="32"/>
          <w:szCs w:val="36"/>
          <w:u w:val="single"/>
        </w:rPr>
        <w:t xml:space="preserve"> </w:t>
      </w:r>
      <w:r w:rsidRPr="00C2427B">
        <w:rPr>
          <w:rFonts w:ascii="宋体" w:hAnsi="宋体" w:cs="宋体" w:hint="eastAsia"/>
          <w:sz w:val="32"/>
          <w:szCs w:val="36"/>
          <w:u w:val="single"/>
        </w:rPr>
        <w:t>程</w:t>
      </w:r>
      <w:r>
        <w:rPr>
          <w:rFonts w:ascii="宋体" w:hAnsi="宋体" w:cs="宋体" w:hint="eastAsia"/>
          <w:sz w:val="32"/>
          <w:szCs w:val="36"/>
          <w:u w:val="single"/>
        </w:rPr>
        <w:t xml:space="preserve"> </w:t>
      </w:r>
      <w:r w:rsidRPr="00C2427B">
        <w:rPr>
          <w:rFonts w:ascii="宋体" w:hAnsi="宋体" w:cs="宋体" w:hint="eastAsia"/>
          <w:sz w:val="32"/>
          <w:szCs w:val="36"/>
          <w:u w:val="single"/>
        </w:rPr>
        <w:t>序</w:t>
      </w:r>
      <w:r>
        <w:rPr>
          <w:rFonts w:ascii="宋体" w:hAnsi="宋体" w:cs="宋体" w:hint="eastAsia"/>
          <w:sz w:val="32"/>
          <w:szCs w:val="36"/>
          <w:u w:val="single"/>
        </w:rPr>
        <w:t xml:space="preserve"> </w:t>
      </w:r>
      <w:r w:rsidRPr="00C2427B">
        <w:rPr>
          <w:rFonts w:ascii="宋体" w:hAnsi="宋体" w:cs="宋体" w:hint="eastAsia"/>
          <w:sz w:val="32"/>
          <w:szCs w:val="36"/>
          <w:u w:val="single"/>
        </w:rPr>
        <w:t>设</w:t>
      </w:r>
      <w:r>
        <w:rPr>
          <w:rFonts w:ascii="宋体" w:hAnsi="宋体" w:cs="宋体" w:hint="eastAsia"/>
          <w:sz w:val="32"/>
          <w:szCs w:val="36"/>
          <w:u w:val="single"/>
        </w:rPr>
        <w:t xml:space="preserve"> </w:t>
      </w:r>
      <w:r w:rsidRPr="00C2427B">
        <w:rPr>
          <w:rFonts w:ascii="宋体" w:hAnsi="宋体" w:cs="宋体" w:hint="eastAsia"/>
          <w:sz w:val="32"/>
          <w:szCs w:val="36"/>
          <w:u w:val="single"/>
        </w:rPr>
        <w:t>计</w:t>
      </w:r>
      <w:r w:rsidRPr="00D46B3A">
        <w:rPr>
          <w:rFonts w:ascii="宋体" w:hAnsi="宋体" w:cs="宋体" w:hint="eastAsia"/>
          <w:sz w:val="32"/>
          <w:szCs w:val="36"/>
          <w:u w:val="single"/>
        </w:rPr>
        <w:t xml:space="preserve">            </w:t>
      </w:r>
    </w:p>
    <w:p w14:paraId="37378EFC" w14:textId="77777777" w:rsidR="00C2427B" w:rsidRPr="00D46B3A" w:rsidRDefault="00C2427B" w:rsidP="00C2427B">
      <w:pPr>
        <w:spacing w:line="480" w:lineRule="auto"/>
        <w:rPr>
          <w:rFonts w:ascii="宋体" w:hAnsi="宋体" w:cs="宋体" w:hint="eastAsia"/>
          <w:sz w:val="32"/>
          <w:szCs w:val="36"/>
          <w:u w:val="single"/>
        </w:rPr>
      </w:pPr>
      <w:r w:rsidRPr="00D46B3A">
        <w:rPr>
          <w:rFonts w:ascii="宋体" w:hAnsi="宋体" w:cs="宋体" w:hint="eastAsia"/>
          <w:sz w:val="32"/>
          <w:szCs w:val="36"/>
        </w:rPr>
        <w:t>实验名称：</w:t>
      </w:r>
      <w:r w:rsidRPr="00D46B3A">
        <w:rPr>
          <w:rFonts w:ascii="宋体" w:hAnsi="宋体" w:cs="宋体" w:hint="eastAsia"/>
          <w:sz w:val="32"/>
          <w:szCs w:val="36"/>
          <w:u w:val="single"/>
        </w:rPr>
        <w:t xml:space="preserve">    实验1 汇编语言基本指令              </w:t>
      </w:r>
    </w:p>
    <w:p w14:paraId="69753076" w14:textId="77777777" w:rsidR="00C2427B" w:rsidRPr="00D46B3A" w:rsidRDefault="00C2427B" w:rsidP="00C2427B">
      <w:pPr>
        <w:spacing w:line="480" w:lineRule="auto"/>
        <w:rPr>
          <w:rFonts w:ascii="宋体" w:hAnsi="宋体" w:cs="宋体" w:hint="eastAsia"/>
          <w:sz w:val="32"/>
          <w:szCs w:val="36"/>
          <w:u w:val="single"/>
        </w:rPr>
      </w:pPr>
      <w:r w:rsidRPr="00D46B3A">
        <w:rPr>
          <w:rFonts w:ascii="宋体" w:hAnsi="宋体" w:cs="宋体" w:hint="eastAsia"/>
          <w:sz w:val="32"/>
          <w:szCs w:val="36"/>
        </w:rPr>
        <w:t>任课教师：</w:t>
      </w:r>
      <w:r w:rsidRPr="00D46B3A">
        <w:rPr>
          <w:rFonts w:ascii="宋体" w:hAnsi="宋体" w:cs="宋体" w:hint="eastAsia"/>
          <w:sz w:val="32"/>
          <w:szCs w:val="36"/>
          <w:u w:val="single"/>
        </w:rPr>
        <w:t xml:space="preserve">            </w:t>
      </w:r>
      <w:r>
        <w:rPr>
          <w:rFonts w:ascii="宋体" w:hAnsi="宋体" w:cs="宋体" w:hint="eastAsia"/>
          <w:sz w:val="32"/>
          <w:szCs w:val="36"/>
          <w:u w:val="single"/>
        </w:rPr>
        <w:t xml:space="preserve">鲁  松 </w:t>
      </w:r>
      <w:r w:rsidRPr="00D46B3A">
        <w:rPr>
          <w:rFonts w:ascii="宋体" w:hAnsi="宋体" w:cs="宋体" w:hint="eastAsia"/>
          <w:sz w:val="32"/>
          <w:szCs w:val="36"/>
          <w:u w:val="single"/>
        </w:rPr>
        <w:t xml:space="preserve">                </w:t>
      </w:r>
      <w:r>
        <w:rPr>
          <w:rFonts w:ascii="宋体" w:hAnsi="宋体" w:cs="宋体"/>
          <w:sz w:val="32"/>
          <w:szCs w:val="36"/>
          <w:u w:val="single"/>
        </w:rPr>
        <w:t xml:space="preserve">   </w:t>
      </w:r>
      <w:r w:rsidRPr="00D46B3A">
        <w:rPr>
          <w:rFonts w:ascii="宋体" w:hAnsi="宋体" w:cs="宋体" w:hint="eastAsia"/>
          <w:sz w:val="32"/>
          <w:szCs w:val="36"/>
          <w:u w:val="single"/>
        </w:rPr>
        <w:t xml:space="preserve">   </w:t>
      </w:r>
    </w:p>
    <w:p w14:paraId="4FD113AE" w14:textId="3A7DACE6" w:rsidR="00C2427B" w:rsidRDefault="00C2427B" w:rsidP="00C2427B">
      <w:pPr>
        <w:spacing w:line="480" w:lineRule="auto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 xml:space="preserve">实验日期： 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  </w:t>
      </w:r>
      <w:r w:rsidR="00665105">
        <w:rPr>
          <w:rFonts w:ascii="宋体" w:hAnsi="宋体" w:cs="宋体" w:hint="eastAsia"/>
          <w:sz w:val="32"/>
          <w:szCs w:val="32"/>
          <w:u w:val="single"/>
        </w:rPr>
        <w:t>2026</w:t>
      </w:r>
      <w:r w:rsidR="00830A3A">
        <w:rPr>
          <w:rFonts w:ascii="宋体" w:hAnsi="宋体" w:cs="宋体" w:hint="eastAsia"/>
          <w:sz w:val="32"/>
          <w:szCs w:val="32"/>
          <w:u w:val="single"/>
        </w:rPr>
        <w:t xml:space="preserve">        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hAnsi="宋体" w:cs="宋体" w:hint="eastAsia"/>
          <w:sz w:val="32"/>
          <w:szCs w:val="32"/>
        </w:rPr>
        <w:t>年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</w:t>
      </w:r>
      <w:r w:rsidR="00665105">
        <w:rPr>
          <w:rFonts w:ascii="宋体" w:hAnsi="宋体" w:cs="宋体" w:hint="eastAsia"/>
          <w:sz w:val="32"/>
          <w:szCs w:val="32"/>
          <w:u w:val="single"/>
        </w:rPr>
        <w:t>10</w:t>
      </w:r>
      <w:r w:rsidR="00830A3A">
        <w:rPr>
          <w:rFonts w:ascii="宋体" w:hAnsi="宋体" w:cs="宋体" w:hint="eastAsia"/>
          <w:sz w:val="32"/>
          <w:szCs w:val="32"/>
          <w:u w:val="single"/>
        </w:rPr>
        <w:t xml:space="preserve">  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sz w:val="32"/>
          <w:szCs w:val="32"/>
        </w:rPr>
        <w:t>月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</w:t>
      </w:r>
      <w:r w:rsidR="00830A3A">
        <w:rPr>
          <w:rFonts w:ascii="宋体" w:hAnsi="宋体" w:cs="宋体" w:hint="eastAsia"/>
          <w:sz w:val="32"/>
          <w:szCs w:val="32"/>
          <w:u w:val="single"/>
        </w:rPr>
        <w:t xml:space="preserve">  </w:t>
      </w:r>
      <w:r w:rsidR="00665105">
        <w:rPr>
          <w:rFonts w:ascii="宋体" w:hAnsi="宋体" w:cs="宋体" w:hint="eastAsia"/>
          <w:sz w:val="32"/>
          <w:szCs w:val="32"/>
          <w:u w:val="single"/>
        </w:rPr>
        <w:t>12</w:t>
      </w:r>
      <w:r w:rsidR="00830A3A">
        <w:rPr>
          <w:rFonts w:ascii="宋体" w:hAnsi="宋体" w:cs="宋体" w:hint="eastAsia"/>
          <w:sz w:val="32"/>
          <w:szCs w:val="32"/>
          <w:u w:val="single"/>
        </w:rPr>
        <w:t xml:space="preserve">  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</w:t>
      </w:r>
      <w:r>
        <w:rPr>
          <w:rFonts w:ascii="宋体" w:hAnsi="宋体" w:cs="宋体" w:hint="eastAsia"/>
          <w:sz w:val="32"/>
          <w:szCs w:val="32"/>
        </w:rPr>
        <w:t>日</w:t>
      </w:r>
    </w:p>
    <w:p w14:paraId="22ECDADF" w14:textId="7E17979C" w:rsidR="005B10AC" w:rsidRDefault="00C2427B" w:rsidP="005B10AC">
      <w:pPr>
        <w:spacing w:line="480" w:lineRule="auto"/>
        <w:rPr>
          <w:rFonts w:ascii="宋体" w:hAnsi="宋体" w:cs="宋体" w:hint="eastAsia"/>
          <w:sz w:val="32"/>
          <w:szCs w:val="32"/>
          <w:u w:val="single"/>
        </w:rPr>
      </w:pPr>
      <w:r>
        <w:rPr>
          <w:rFonts w:ascii="宋体" w:hAnsi="宋体" w:cs="宋体" w:hint="eastAsia"/>
          <w:sz w:val="32"/>
          <w:szCs w:val="32"/>
        </w:rPr>
        <w:t>学生姓名：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</w:t>
      </w:r>
      <w:r w:rsidR="00665105">
        <w:rPr>
          <w:rFonts w:ascii="宋体" w:hAnsi="宋体" w:cs="宋体" w:hint="eastAsia"/>
          <w:sz w:val="32"/>
          <w:szCs w:val="32"/>
          <w:u w:val="single"/>
        </w:rPr>
        <w:t>林志豪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</w:t>
      </w:r>
      <w:r>
        <w:rPr>
          <w:rFonts w:ascii="宋体" w:hAnsi="宋体" w:cs="宋体"/>
          <w:sz w:val="32"/>
          <w:szCs w:val="32"/>
          <w:u w:val="single"/>
        </w:rPr>
        <w:t xml:space="preserve">  </w:t>
      </w:r>
      <w:r>
        <w:rPr>
          <w:rFonts w:ascii="宋体" w:hAnsi="宋体" w:cs="宋体" w:hint="eastAsia"/>
          <w:sz w:val="32"/>
          <w:szCs w:val="32"/>
        </w:rPr>
        <w:t>班级：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</w:t>
      </w:r>
      <w:r w:rsidR="00665105">
        <w:rPr>
          <w:rFonts w:ascii="宋体" w:hAnsi="宋体" w:cs="宋体" w:hint="eastAsia"/>
          <w:sz w:val="32"/>
          <w:szCs w:val="32"/>
          <w:u w:val="single"/>
        </w:rPr>
        <w:t>计252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hAnsi="宋体" w:cs="宋体" w:hint="eastAsia"/>
          <w:sz w:val="32"/>
          <w:szCs w:val="32"/>
        </w:rPr>
        <w:t>学号：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</w:t>
      </w:r>
      <w:r w:rsidR="00665105">
        <w:rPr>
          <w:rFonts w:ascii="宋体" w:hAnsi="宋体" w:cs="宋体" w:hint="eastAsia"/>
          <w:sz w:val="32"/>
          <w:szCs w:val="32"/>
          <w:u w:val="single"/>
        </w:rPr>
        <w:t>2542110155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</w:t>
      </w:r>
    </w:p>
    <w:p w14:paraId="73955C9F" w14:textId="77777777" w:rsidR="00C2427B" w:rsidRDefault="005B10AC" w:rsidP="005B10AC">
      <w:pPr>
        <w:spacing w:line="480" w:lineRule="auto"/>
        <w:rPr>
          <w:b/>
          <w:bCs/>
          <w:sz w:val="32"/>
        </w:rPr>
      </w:pPr>
      <w:r>
        <w:rPr>
          <w:rFonts w:ascii="宋体" w:hAnsi="宋体" w:cs="宋体" w:hint="eastAsia"/>
          <w:sz w:val="32"/>
          <w:szCs w:val="32"/>
          <w:u w:val="single"/>
        </w:rPr>
        <w:br w:type="page"/>
      </w:r>
    </w:p>
    <w:p w14:paraId="440F4822" w14:textId="77777777" w:rsidR="00094E56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100" w:line="360" w:lineRule="exact"/>
        <w:ind w:firstLine="0"/>
      </w:pPr>
      <w:r>
        <w:rPr>
          <w:rFonts w:ascii="宋体" w:hAnsi="宋体" w:cs="宋体"/>
          <w:b/>
          <w:color w:val="000000"/>
        </w:rPr>
        <w:t>一、目的及要求</w:t>
      </w:r>
    </w:p>
    <w:p w14:paraId="194F0A4F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通过第2、3、4、7、9题，练习字与双字数据的访问、数组寻址、按位与运算以及寄存器高低字节交换，熟悉8086汇编程序的数据段、堆栈段和代码段结构。</w:t>
      </w:r>
    </w:p>
    <w:p w14:paraId="084B36E5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掌握使用MASM编译、LINK链接以及DEBUG单步执行和查看寄存器、内存的方法，将实际运行结果与预期值进行比较。</w:t>
      </w:r>
    </w:p>
    <w:p w14:paraId="48859987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本次选做5题。程序以完整文字形式列出；运行结果使用实际屏幕截图记录；最后将实验报告导出为PDF。</w:t>
      </w:r>
    </w:p>
    <w:p w14:paraId="485F9B92" w14:textId="77777777" w:rsidR="00094E56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100" w:line="360" w:lineRule="exact"/>
        <w:ind w:firstLine="0"/>
      </w:pPr>
      <w:r>
        <w:rPr>
          <w:rFonts w:ascii="宋体" w:hAnsi="宋体" w:cs="宋体"/>
          <w:b/>
          <w:color w:val="000000"/>
        </w:rPr>
        <w:t>二、环境（软、硬件平台）</w:t>
      </w:r>
    </w:p>
    <w:p w14:paraId="16E00D7A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硬件平台：能够运行Windows和DOSBox的个人计算机。</w:t>
      </w:r>
    </w:p>
    <w:p w14:paraId="2C71C834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软件平台：Windows操作系统、DOSBox 0.74、Microsoft Macro Assembler 5.00、Microsoft Overlay Linker 3.60、DEBUG及记事本。</w:t>
      </w:r>
    </w:p>
    <w:p w14:paraId="241A464A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工作目录：D:\Study\My_Project\Assembly-language\lab1。将该目录挂载为DOSBox中的C盘，在记事本中编辑并保存.asm源程序。</w:t>
      </w:r>
    </w:p>
    <w:p w14:paraId="1F073EBB" w14:textId="77777777" w:rsidR="00094E56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100" w:line="360" w:lineRule="exact"/>
        <w:ind w:firstLine="0"/>
      </w:pPr>
      <w:r>
        <w:rPr>
          <w:rFonts w:ascii="宋体" w:hAnsi="宋体" w:cs="宋体"/>
          <w:b/>
          <w:color w:val="000000"/>
        </w:rPr>
        <w:t>三、内容及步骤（包括程序流程及说明）</w:t>
      </w:r>
    </w:p>
    <w:p w14:paraId="73FE4819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选做题目依次为：第2题交换两个字变量，第3题拆分双字，第4题读取数组第3个元素，第7题保留最低3位，第9题交换AX的高低字节。</w:t>
      </w:r>
    </w:p>
    <w:p w14:paraId="7D20E1D0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通用操作流程：编辑并保存源程序 → 使用MASM生成目标文件 → 使用LINK生成可执行文件 → 使用DEBUG单步执行 → 观察并截图记录结果。</w:t>
      </w:r>
    </w:p>
    <w:p w14:paraId="7183D6C8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在DOSBox中输入以下命令完成工作目录挂载：</w:t>
      </w:r>
    </w:p>
    <w:p w14:paraId="69D397FC" w14:textId="77777777" w:rsidR="00094E56" w:rsidRDefault="00000000">
      <w:pPr>
        <w:pStyle w:val="a7"/>
        <w:keepLines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exact"/>
        <w:ind w:firstLine="0"/>
      </w:pPr>
      <w:r>
        <w:rPr>
          <w:rFonts w:ascii="Consolas" w:eastAsia="Consolas" w:hAnsi="Consolas" w:cs="Consolas"/>
          <w:color w:val="000000"/>
          <w:sz w:val="21"/>
        </w:rPr>
        <w:t>mount c "D:\Study\My_Project\Assembly-language\lab1"</w:t>
      </w:r>
      <w:r>
        <w:rPr>
          <w:rFonts w:ascii="Consolas" w:eastAsia="Consolas" w:hAnsi="Consolas" w:cs="Consolas"/>
          <w:color w:val="000000"/>
          <w:sz w:val="21"/>
        </w:rPr>
        <w:br/>
        <w:t>c:</w:t>
      </w:r>
    </w:p>
    <w:p w14:paraId="757A9CF3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各题均先装入数据段地址，再执行核心指令。DEBUG的t命令用于单步执行，r用于查看寄存器，d用于查看内存。截图在核心指令执行后、退出指令执行前完成，避免退出前设置AX=4C00h影响观察。</w:t>
      </w:r>
    </w:p>
    <w:p w14:paraId="7BE40086" w14:textId="77777777" w:rsidR="00094E56" w:rsidRDefault="00000000">
      <w:pPr>
        <w:pStyle w:val="a7"/>
        <w:keepNext/>
        <w:pageBreakBefore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100" w:line="360" w:lineRule="exact"/>
        <w:ind w:firstLine="0"/>
      </w:pPr>
      <w:r>
        <w:rPr>
          <w:rFonts w:ascii="宋体" w:hAnsi="宋体" w:cs="宋体"/>
          <w:b/>
          <w:color w:val="000000"/>
        </w:rPr>
        <w:t>三、内容及步骤（续）</w:t>
      </w:r>
    </w:p>
    <w:p w14:paraId="74F50465" w14:textId="77777777" w:rsidR="00094E56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第2题  交换两个字变量</w:t>
      </w:r>
    </w:p>
    <w:p w14:paraId="76B6904C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题目及测试数据：数据段定义字变量num1和num2，交换它们的值。初值设置为num1=12、num2=34（十进制）。</w:t>
      </w:r>
    </w:p>
    <w:p w14:paraId="54CAAC51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思路：先把num1、num2分别读入AX和BX，再将BX写入num1、AX写入num2，避免在覆盖变量时丢失原值。</w:t>
      </w:r>
    </w:p>
    <w:p w14:paraId="7E41913D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程序流程：初始化DS → 读取num1到AX → 读取num2到BX → 交叉写回两个变量 → 退出。</w:t>
      </w:r>
    </w:p>
    <w:p w14:paraId="346DCDFE" w14:textId="77777777" w:rsidR="00094E56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完整程序  ex2.asm</w:t>
      </w:r>
    </w:p>
    <w:p w14:paraId="7384546C" w14:textId="77777777" w:rsidR="00094E56" w:rsidRDefault="00000000">
      <w:pPr>
        <w:pStyle w:val="a7"/>
        <w:keepLines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exact"/>
        <w:ind w:firstLine="0"/>
      </w:pPr>
      <w:r>
        <w:rPr>
          <w:rFonts w:ascii="Consolas" w:eastAsia="Consolas" w:hAnsi="Consolas" w:cs="Consolas"/>
          <w:color w:val="000000"/>
          <w:sz w:val="21"/>
        </w:rPr>
        <w:t>data segment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num1 dw 12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num2 dw 34</w:t>
      </w:r>
      <w:r>
        <w:rPr>
          <w:rFonts w:ascii="Consolas" w:eastAsia="Consolas" w:hAnsi="Consolas" w:cs="Consolas"/>
          <w:color w:val="000000"/>
          <w:sz w:val="21"/>
        </w:rPr>
        <w:br/>
        <w:t>data ends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stackseg segment stack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db 128 dup(0)</w:t>
      </w:r>
      <w:r>
        <w:rPr>
          <w:rFonts w:ascii="Consolas" w:eastAsia="Consolas" w:hAnsi="Consolas" w:cs="Consolas"/>
          <w:color w:val="000000"/>
          <w:sz w:val="21"/>
        </w:rPr>
        <w:br/>
        <w:t>stackseg ends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code segment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assume cs:code, ds:data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start: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data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ds, ax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num1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bx, num2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num1, bx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num2, ax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4c00h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int 21h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code ends</w:t>
      </w:r>
      <w:r>
        <w:rPr>
          <w:rFonts w:ascii="Consolas" w:eastAsia="Consolas" w:hAnsi="Consolas" w:cs="Consolas"/>
          <w:color w:val="000000"/>
          <w:sz w:val="21"/>
        </w:rPr>
        <w:br/>
        <w:t>end start</w:t>
      </w:r>
    </w:p>
    <w:p w14:paraId="36A7BA8E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编译及链接：masm ex2.asm;  →  link ex2.obj;  →  debug ex2.exe</w:t>
      </w:r>
    </w:p>
    <w:p w14:paraId="5BACB539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调试步骤：DEBUG中先执行t 2，再用d ds:0 l 4观察初值；执行t 4后再次查看这4个字节。</w:t>
      </w:r>
    </w:p>
    <w:p w14:paraId="0BB12B2B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预期：num1由12变为34，num2由34变为12；内存由0C 00 22 00变为22 00 0C 00。</w:t>
      </w:r>
    </w:p>
    <w:p w14:paraId="26D1D3D5" w14:textId="77777777" w:rsidR="00094E56" w:rsidRDefault="00000000">
      <w:pPr>
        <w:pStyle w:val="a7"/>
        <w:keepNext/>
        <w:pageBreakBefore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100" w:line="360" w:lineRule="exact"/>
        <w:ind w:firstLine="0"/>
      </w:pPr>
      <w:r>
        <w:rPr>
          <w:rFonts w:ascii="宋体" w:hAnsi="宋体" w:cs="宋体"/>
          <w:b/>
          <w:color w:val="000000"/>
        </w:rPr>
        <w:t>三、内容及步骤（续）</w:t>
      </w:r>
    </w:p>
    <w:p w14:paraId="5AB86998" w14:textId="77777777" w:rsidR="00094E56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第3题  拆分双字变量</w:t>
      </w:r>
    </w:p>
    <w:p w14:paraId="6FB7D68A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题目及测试数据：数据段定义双字变量total，将其低16位送入AX，高16位送入DX。测试数据为12345678h。</w:t>
      </w:r>
    </w:p>
    <w:p w14:paraId="7AAE62AB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思路：8086按小端方式存储数据，低位字节放在低地址。total处的一个字为5678h，total+2处的一个字为1234h；使用WORD PTR明确按字读取。</w:t>
      </w:r>
    </w:p>
    <w:p w14:paraId="0F0C21C0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程序流程：初始化DS → 读取total低16位到AX → 读取total高16位到DX → 退出。</w:t>
      </w:r>
    </w:p>
    <w:p w14:paraId="5F777E51" w14:textId="77777777" w:rsidR="00094E56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完整程序  ex3.asm</w:t>
      </w:r>
    </w:p>
    <w:p w14:paraId="0635D2C7" w14:textId="77777777" w:rsidR="00094E56" w:rsidRDefault="00000000">
      <w:pPr>
        <w:pStyle w:val="a7"/>
        <w:keepLines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exact"/>
        <w:ind w:firstLine="0"/>
      </w:pPr>
      <w:r>
        <w:rPr>
          <w:rFonts w:ascii="Consolas" w:eastAsia="Consolas" w:hAnsi="Consolas" w:cs="Consolas"/>
          <w:color w:val="000000"/>
          <w:sz w:val="21"/>
        </w:rPr>
        <w:t>data segment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total dd 12345678h</w:t>
      </w:r>
      <w:r>
        <w:rPr>
          <w:rFonts w:ascii="Consolas" w:eastAsia="Consolas" w:hAnsi="Consolas" w:cs="Consolas"/>
          <w:color w:val="000000"/>
          <w:sz w:val="21"/>
        </w:rPr>
        <w:br/>
        <w:t>data ends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stackseg segment stack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db 128 dup(0)</w:t>
      </w:r>
      <w:r>
        <w:rPr>
          <w:rFonts w:ascii="Consolas" w:eastAsia="Consolas" w:hAnsi="Consolas" w:cs="Consolas"/>
          <w:color w:val="000000"/>
          <w:sz w:val="21"/>
        </w:rPr>
        <w:br/>
        <w:t>stackseg ends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code segment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assume cs:code, ds:data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start: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data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ds, ax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word ptr total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dx, word ptr total+2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4c00h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int 21h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code ends</w:t>
      </w:r>
      <w:r>
        <w:rPr>
          <w:rFonts w:ascii="Consolas" w:eastAsia="Consolas" w:hAnsi="Consolas" w:cs="Consolas"/>
          <w:color w:val="000000"/>
          <w:sz w:val="21"/>
        </w:rPr>
        <w:br/>
        <w:t>end start</w:t>
      </w:r>
    </w:p>
    <w:p w14:paraId="59E3DE9A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编译及链接：masm ex3.asm;  →  link ex3.obj;  →  debug ex3.exe</w:t>
      </w:r>
    </w:p>
    <w:p w14:paraId="15DFB0A2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调试步骤：DEBUG中执行t 4，再用r查看AX和DX，用d ds:0 l 4查看双字的4个字节。</w:t>
      </w:r>
    </w:p>
    <w:p w14:paraId="418805E7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预期：AX=5678h、DX=1234h；内存中的字节依次为78 56 34 12。</w:t>
      </w:r>
    </w:p>
    <w:p w14:paraId="1A573A99" w14:textId="77777777" w:rsidR="00094E56" w:rsidRDefault="00000000">
      <w:pPr>
        <w:pStyle w:val="a7"/>
        <w:keepNext/>
        <w:pageBreakBefore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100" w:line="360" w:lineRule="exact"/>
        <w:ind w:firstLine="0"/>
      </w:pPr>
      <w:r>
        <w:rPr>
          <w:rFonts w:ascii="宋体" w:hAnsi="宋体" w:cs="宋体"/>
          <w:b/>
          <w:color w:val="000000"/>
        </w:rPr>
        <w:t>三、内容及步骤（续）</w:t>
      </w:r>
    </w:p>
    <w:p w14:paraId="1F6FC498" w14:textId="77777777" w:rsidR="00094E56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第4题  读取数组第3个元素</w:t>
      </w:r>
    </w:p>
    <w:p w14:paraId="1DD5B9DC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题目及测试数据：数据段定义5个字节的数组arr，将第3个元素（下标2）复制到backup。数组初值依次为10、20、30、40、50，backup初值为0。</w:t>
      </w:r>
    </w:p>
    <w:p w14:paraId="2B480111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思路：每个元素占1字节，下标2对应arr+2。先将该字节读入AL，再由AL写入backup。</w:t>
      </w:r>
    </w:p>
    <w:p w14:paraId="045DC258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程序流程：初始化DS → 读取arr+2到AL → 将AL写入backup → 退出。</w:t>
      </w:r>
    </w:p>
    <w:p w14:paraId="1BF5634B" w14:textId="77777777" w:rsidR="00094E56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完整程序  ex4.asm</w:t>
      </w:r>
    </w:p>
    <w:p w14:paraId="2FEEE600" w14:textId="77777777" w:rsidR="00094E56" w:rsidRDefault="00000000">
      <w:pPr>
        <w:pStyle w:val="a7"/>
        <w:keepLines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exact"/>
        <w:ind w:firstLine="0"/>
      </w:pPr>
      <w:r>
        <w:rPr>
          <w:rFonts w:ascii="Consolas" w:eastAsia="Consolas" w:hAnsi="Consolas" w:cs="Consolas"/>
          <w:color w:val="000000"/>
          <w:sz w:val="21"/>
        </w:rPr>
        <w:t>data segment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arr db 10, 20, 30, 40, 50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backup db 0</w:t>
      </w:r>
      <w:r>
        <w:rPr>
          <w:rFonts w:ascii="Consolas" w:eastAsia="Consolas" w:hAnsi="Consolas" w:cs="Consolas"/>
          <w:color w:val="000000"/>
          <w:sz w:val="21"/>
        </w:rPr>
        <w:br/>
        <w:t>data ends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stackseg segment stack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db 128 dup(0)</w:t>
      </w:r>
      <w:r>
        <w:rPr>
          <w:rFonts w:ascii="Consolas" w:eastAsia="Consolas" w:hAnsi="Consolas" w:cs="Consolas"/>
          <w:color w:val="000000"/>
          <w:sz w:val="21"/>
        </w:rPr>
        <w:br/>
        <w:t>stackseg ends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code segment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assume cs:code, ds:data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start: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data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ds, ax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al, arr+2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backup, al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4c00h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int 21h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code ends</w:t>
      </w:r>
      <w:r>
        <w:rPr>
          <w:rFonts w:ascii="Consolas" w:eastAsia="Consolas" w:hAnsi="Consolas" w:cs="Consolas"/>
          <w:color w:val="000000"/>
          <w:sz w:val="21"/>
        </w:rPr>
        <w:br/>
        <w:t>end start</w:t>
      </w:r>
    </w:p>
    <w:p w14:paraId="7AFA58DA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编译及链接：masm ex4.asm;  →  link ex4.obj;  →  debug ex4.exe</w:t>
      </w:r>
    </w:p>
    <w:p w14:paraId="712F8EA4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调试步骤：DEBUG中先执行t 2，用d ds:0 l 6观察数组及backup；再执行t 2并重新查看6个字节。</w:t>
      </w:r>
    </w:p>
    <w:p w14:paraId="488015B3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预期：数组不变，backup由0变为30（1Eh）；最后一个字节由00变为1E。</w:t>
      </w:r>
    </w:p>
    <w:p w14:paraId="74CD520F" w14:textId="77777777" w:rsidR="00094E56" w:rsidRDefault="00000000">
      <w:pPr>
        <w:pStyle w:val="a7"/>
        <w:keepNext/>
        <w:pageBreakBefore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100" w:line="360" w:lineRule="exact"/>
        <w:ind w:firstLine="0"/>
      </w:pPr>
      <w:r>
        <w:rPr>
          <w:rFonts w:ascii="宋体" w:hAnsi="宋体" w:cs="宋体"/>
          <w:b/>
          <w:color w:val="000000"/>
        </w:rPr>
        <w:t>三、内容及步骤（续）</w:t>
      </w:r>
    </w:p>
    <w:p w14:paraId="03D20815" w14:textId="77777777" w:rsidR="00094E56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第7题  保留字变量的最低3位</w:t>
      </w:r>
    </w:p>
    <w:p w14:paraId="2B8CC035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题目及测试数据：将字变量除最低3位外的其他位全部清零，测试初值为FFFFh。程序以maskValue表示题目中的mask，避免与MASM关键字重名。</w:t>
      </w:r>
    </w:p>
    <w:p w14:paraId="51B67C08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思路：0007h的二进制为0000 0000 0000 0111。与其进行AND运算后，原数最低3位保留，其余13位均变为0。</w:t>
      </w:r>
    </w:p>
    <w:p w14:paraId="60C12362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程序流程：初始化DS → 对maskValue与0007h进行按位与 → 将结果保存在原变量中 → 退出。</w:t>
      </w:r>
    </w:p>
    <w:p w14:paraId="6C7756B1" w14:textId="77777777" w:rsidR="00094E56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完整程序  ex7.asm</w:t>
      </w:r>
    </w:p>
    <w:p w14:paraId="3945BA50" w14:textId="77777777" w:rsidR="00094E56" w:rsidRDefault="00000000">
      <w:pPr>
        <w:pStyle w:val="a7"/>
        <w:keepLines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exact"/>
        <w:ind w:firstLine="0"/>
      </w:pPr>
      <w:r>
        <w:rPr>
          <w:rFonts w:ascii="Consolas" w:eastAsia="Consolas" w:hAnsi="Consolas" w:cs="Consolas"/>
          <w:color w:val="000000"/>
          <w:sz w:val="21"/>
        </w:rPr>
        <w:t>data segment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maskValue dw 0FFFFh</w:t>
      </w:r>
      <w:r>
        <w:rPr>
          <w:rFonts w:ascii="Consolas" w:eastAsia="Consolas" w:hAnsi="Consolas" w:cs="Consolas"/>
          <w:color w:val="000000"/>
          <w:sz w:val="21"/>
        </w:rPr>
        <w:br/>
        <w:t>data ends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stackseg segment stack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db 128 dup(0)</w:t>
      </w:r>
      <w:r>
        <w:rPr>
          <w:rFonts w:ascii="Consolas" w:eastAsia="Consolas" w:hAnsi="Consolas" w:cs="Consolas"/>
          <w:color w:val="000000"/>
          <w:sz w:val="21"/>
        </w:rPr>
        <w:br/>
        <w:t>stackseg ends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code segment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assume cs:code, ds:data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start: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data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ds, ax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 xml:space="preserve">    and maskValue, 0007h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4c00h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int 21h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code ends</w:t>
      </w:r>
      <w:r>
        <w:rPr>
          <w:rFonts w:ascii="Consolas" w:eastAsia="Consolas" w:hAnsi="Consolas" w:cs="Consolas"/>
          <w:color w:val="000000"/>
          <w:sz w:val="21"/>
        </w:rPr>
        <w:br/>
        <w:t>end start</w:t>
      </w:r>
    </w:p>
    <w:p w14:paraId="43096C33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编译及链接：masm ex7.asm;  →  link ex7.obj;  →  debug ex7.exe</w:t>
      </w:r>
    </w:p>
    <w:p w14:paraId="5B88B1E6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调试步骤：DEBUG中先执行t 2，用d ds:0 l 2观察原值；再执行一次t并重新查看这2个字节。</w:t>
      </w:r>
    </w:p>
    <w:p w14:paraId="261DA870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预期：maskValue由FFFFh变为0007h；内存由FF FF变为07 00。</w:t>
      </w:r>
    </w:p>
    <w:p w14:paraId="5AD38908" w14:textId="77777777" w:rsidR="00094E56" w:rsidRDefault="00000000">
      <w:pPr>
        <w:pStyle w:val="a7"/>
        <w:keepNext/>
        <w:pageBreakBefore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100" w:line="360" w:lineRule="exact"/>
        <w:ind w:firstLine="0"/>
      </w:pPr>
      <w:r>
        <w:rPr>
          <w:rFonts w:ascii="宋体" w:hAnsi="宋体" w:cs="宋体"/>
          <w:b/>
          <w:color w:val="000000"/>
        </w:rPr>
        <w:t>三、内容及步骤（续）</w:t>
      </w:r>
    </w:p>
    <w:p w14:paraId="003CE887" w14:textId="77777777" w:rsidR="00094E56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第9题  交换AX的高低字节</w:t>
      </w:r>
    </w:p>
    <w:p w14:paraId="3BB136BE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题目及测试数据：交换AX的高8位AH与低8位AL。将AX初值设置为1234h，即AH=12h、AL=34h。</w:t>
      </w:r>
    </w:p>
    <w:p w14:paraId="188DFD9B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思路：通过XCHG AH,AL直接交换AH和AL。交换后AH=34h、AL=12h，因此AX=3412h。</w:t>
      </w:r>
    </w:p>
    <w:p w14:paraId="1A46D85C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程序流程：初始化DS → 将1234h装入AX → 交换AH与AL → 退出。</w:t>
      </w:r>
    </w:p>
    <w:p w14:paraId="2AE70BFA" w14:textId="77777777" w:rsidR="00094E56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完整程序  ex9.asm</w:t>
      </w:r>
    </w:p>
    <w:p w14:paraId="7CC34564" w14:textId="77777777" w:rsidR="00094E56" w:rsidRDefault="00000000">
      <w:pPr>
        <w:pStyle w:val="a7"/>
        <w:keepLines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exact"/>
        <w:ind w:firstLine="0"/>
      </w:pPr>
      <w:r>
        <w:rPr>
          <w:rFonts w:ascii="Consolas" w:eastAsia="Consolas" w:hAnsi="Consolas" w:cs="Consolas"/>
          <w:color w:val="000000"/>
          <w:sz w:val="21"/>
        </w:rPr>
        <w:t>data segment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initialValue dw 1234h</w:t>
      </w:r>
      <w:r>
        <w:rPr>
          <w:rFonts w:ascii="Consolas" w:eastAsia="Consolas" w:hAnsi="Consolas" w:cs="Consolas"/>
          <w:color w:val="000000"/>
          <w:sz w:val="21"/>
        </w:rPr>
        <w:br/>
        <w:t>data ends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stackseg segment stack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db 128 dup(0)</w:t>
      </w:r>
      <w:r>
        <w:rPr>
          <w:rFonts w:ascii="Consolas" w:eastAsia="Consolas" w:hAnsi="Consolas" w:cs="Consolas"/>
          <w:color w:val="000000"/>
          <w:sz w:val="21"/>
        </w:rPr>
        <w:br/>
        <w:t>stackseg ends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code segment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assume cs:code, ds:data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start: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data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ds, ax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initialValue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xchg ah, al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 xml:space="preserve">    mov ax, 4c00h</w:t>
      </w:r>
      <w:r>
        <w:rPr>
          <w:rFonts w:ascii="Consolas" w:eastAsia="Consolas" w:hAnsi="Consolas" w:cs="Consolas"/>
          <w:color w:val="000000"/>
          <w:sz w:val="21"/>
        </w:rPr>
        <w:br/>
        <w:t xml:space="preserve">    int 21h</w:t>
      </w:r>
      <w:r>
        <w:rPr>
          <w:rFonts w:ascii="Consolas" w:eastAsia="Consolas" w:hAnsi="Consolas" w:cs="Consolas"/>
          <w:color w:val="000000"/>
          <w:sz w:val="21"/>
        </w:rPr>
        <w:br/>
      </w:r>
      <w:r>
        <w:rPr>
          <w:rFonts w:ascii="Consolas" w:eastAsia="Consolas" w:hAnsi="Consolas" w:cs="Consolas"/>
          <w:color w:val="000000"/>
          <w:sz w:val="21"/>
        </w:rPr>
        <w:br/>
        <w:t>code ends</w:t>
      </w:r>
      <w:r>
        <w:rPr>
          <w:rFonts w:ascii="Consolas" w:eastAsia="Consolas" w:hAnsi="Consolas" w:cs="Consolas"/>
          <w:color w:val="000000"/>
          <w:sz w:val="21"/>
        </w:rPr>
        <w:br/>
        <w:t>end start</w:t>
      </w:r>
    </w:p>
    <w:p w14:paraId="6A4A09C8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编译及链接：masm ex9.asm;  →  link ex9.obj;  →  debug ex9.exe</w:t>
      </w:r>
    </w:p>
    <w:p w14:paraId="3566329F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调试步骤：DEBUG中执行t 3，观察AX=1234h；再执行一次t，观察AX是否变为3412h。</w:t>
      </w:r>
    </w:p>
    <w:p w14:paraId="2CB0C5FE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预期：AX由1234h变为3412h。</w:t>
      </w:r>
    </w:p>
    <w:p w14:paraId="14A87F03" w14:textId="77777777" w:rsidR="00094E56" w:rsidRDefault="00000000">
      <w:pPr>
        <w:pStyle w:val="a7"/>
        <w:keepNext/>
        <w:pageBreakBefore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100" w:line="360" w:lineRule="exact"/>
        <w:ind w:firstLine="0"/>
      </w:pPr>
      <w:r>
        <w:rPr>
          <w:rFonts w:ascii="宋体" w:hAnsi="宋体" w:cs="宋体"/>
          <w:b/>
          <w:color w:val="000000"/>
        </w:rPr>
        <w:t>四、运行结果</w:t>
      </w:r>
    </w:p>
    <w:p w14:paraId="1F1D527C" w14:textId="77777777" w:rsidR="00094E56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第2题  交换两个字变量</w:t>
      </w:r>
    </w:p>
    <w:p w14:paraId="42F221F5" w14:textId="3E87E49E" w:rsidR="00094E56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"/>
        <w:ind w:firstLine="0"/>
        <w:jc w:val="center"/>
      </w:pPr>
      <w:r w:rsidRPr="00964C65">
        <w:rPr>
          <w:noProof/>
        </w:rPr>
        <w:pict w14:anchorId="269D3E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9" type="#_x0000_t75" style="width:382.6pt;height:260.6pt;visibility:visible;mso-wrap-style:square">
            <v:imagedata r:id="rId6" o:title=""/>
          </v:shape>
        </w:pict>
      </w:r>
    </w:p>
    <w:p w14:paraId="5E0D95B5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80" w:lineRule="exact"/>
        <w:ind w:firstLine="0"/>
        <w:jc w:val="center"/>
      </w:pPr>
      <w:r>
        <w:rPr>
          <w:rFonts w:ascii="宋体" w:hAnsi="宋体" w:cs="宋体"/>
          <w:color w:val="000000"/>
          <w:sz w:val="21"/>
        </w:rPr>
        <w:t>图1  第2题交换前后的内存数据</w:t>
      </w:r>
    </w:p>
    <w:p w14:paraId="4A353B90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结果：0C 00 22 00变为22 00 0C 00，即num1=34、num2=12，交换成功。</w:t>
      </w:r>
    </w:p>
    <w:p w14:paraId="773AD1FC" w14:textId="77777777" w:rsidR="00094E56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第3题  拆分双字变量</w:t>
      </w:r>
    </w:p>
    <w:p w14:paraId="2696A61C" w14:textId="3ACB9339" w:rsidR="00094E56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"/>
        <w:ind w:firstLine="0"/>
        <w:jc w:val="center"/>
      </w:pPr>
      <w:r w:rsidRPr="00964C65">
        <w:rPr>
          <w:noProof/>
        </w:rPr>
        <w:pict w14:anchorId="605E6F1E">
          <v:shape id="Picture 2" o:spid="_x0000_i1028" type="#_x0000_t75" style="width:382.55pt;height:263.05pt;visibility:visible;mso-wrap-style:square">
            <v:imagedata r:id="rId7" o:title="" croptop="4063f"/>
          </v:shape>
        </w:pict>
      </w:r>
    </w:p>
    <w:p w14:paraId="7C6F59DC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80" w:lineRule="exact"/>
        <w:ind w:firstLine="0"/>
        <w:jc w:val="center"/>
      </w:pPr>
      <w:r>
        <w:rPr>
          <w:rFonts w:ascii="宋体" w:hAnsi="宋体" w:cs="宋体"/>
          <w:color w:val="000000"/>
          <w:sz w:val="21"/>
        </w:rPr>
        <w:t>图2  第3题AX和DX的值及total的内存数据</w:t>
      </w:r>
    </w:p>
    <w:p w14:paraId="56D73705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结果：AX=5678h、DX=1234h；内存为78 56 34 12，低16位和高16位均读取正确。</w:t>
      </w:r>
    </w:p>
    <w:p w14:paraId="19669C73" w14:textId="77777777" w:rsidR="00094E56" w:rsidRDefault="00000000">
      <w:pPr>
        <w:pStyle w:val="a7"/>
        <w:keepNext/>
        <w:pageBreakBefore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100" w:line="360" w:lineRule="exact"/>
        <w:ind w:firstLine="0"/>
      </w:pPr>
      <w:r>
        <w:rPr>
          <w:rFonts w:ascii="宋体" w:hAnsi="宋体" w:cs="宋体"/>
          <w:b/>
          <w:color w:val="000000"/>
        </w:rPr>
        <w:t>四、运行结果（续）</w:t>
      </w:r>
    </w:p>
    <w:p w14:paraId="108CB542" w14:textId="77777777" w:rsidR="00094E56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第4题  读取数组第3个元素</w:t>
      </w:r>
    </w:p>
    <w:p w14:paraId="0112516A" w14:textId="07211E23" w:rsidR="00094E56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"/>
        <w:ind w:firstLine="0"/>
        <w:jc w:val="center"/>
      </w:pPr>
      <w:r w:rsidRPr="00964C65">
        <w:rPr>
          <w:noProof/>
        </w:rPr>
        <w:pict w14:anchorId="71784ACB">
          <v:shape id="Picture 3" o:spid="_x0000_i1027" type="#_x0000_t75" style="width:382.8pt;height:256.4pt;visibility:visible;mso-wrap-style:square">
            <v:imagedata r:id="rId8" o:title=""/>
          </v:shape>
        </w:pict>
      </w:r>
    </w:p>
    <w:p w14:paraId="36C9F7F8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80" w:lineRule="exact"/>
        <w:ind w:firstLine="0"/>
        <w:jc w:val="center"/>
      </w:pPr>
      <w:r>
        <w:rPr>
          <w:rFonts w:ascii="宋体" w:hAnsi="宋体" w:cs="宋体"/>
          <w:color w:val="000000"/>
          <w:sz w:val="21"/>
        </w:rPr>
        <w:t>图3  第4题复制前后的数组及backup数据</w:t>
      </w:r>
    </w:p>
    <w:p w14:paraId="7D3AC23A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结果：数组前5个字节不变，backup由00变为1E，与第3个元素相同，复制成功。</w:t>
      </w:r>
    </w:p>
    <w:p w14:paraId="523A2E45" w14:textId="77777777" w:rsidR="00094E56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第7题  保留最低3位</w:t>
      </w:r>
    </w:p>
    <w:p w14:paraId="1D0DE902" w14:textId="7EB680E8" w:rsidR="00094E56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"/>
        <w:ind w:firstLine="0"/>
        <w:jc w:val="center"/>
      </w:pPr>
      <w:r w:rsidRPr="00964C65">
        <w:rPr>
          <w:noProof/>
        </w:rPr>
        <w:pict w14:anchorId="50F521C8">
          <v:shape id="Picture 4" o:spid="_x0000_i1026" type="#_x0000_t75" style="width:382.6pt;height:263.6pt;visibility:visible;mso-wrap-style:square">
            <v:imagedata r:id="rId9" o:title=""/>
          </v:shape>
        </w:pict>
      </w:r>
    </w:p>
    <w:p w14:paraId="39B0A055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80" w:lineRule="exact"/>
        <w:ind w:firstLine="0"/>
        <w:jc w:val="center"/>
      </w:pPr>
      <w:r>
        <w:rPr>
          <w:rFonts w:ascii="宋体" w:hAnsi="宋体" w:cs="宋体"/>
          <w:color w:val="000000"/>
          <w:sz w:val="21"/>
        </w:rPr>
        <w:t>图4  第7题按位与运算前后的数据</w:t>
      </w:r>
    </w:p>
    <w:p w14:paraId="4803B5F8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结果：FF FF变为07 00，即FFFFh变为0007h，最低3位保留，其余位清零。</w:t>
      </w:r>
    </w:p>
    <w:p w14:paraId="5168C3CF" w14:textId="77777777" w:rsidR="00094E56" w:rsidRDefault="00000000">
      <w:pPr>
        <w:pStyle w:val="a7"/>
        <w:keepNext/>
        <w:pageBreakBefore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100" w:line="360" w:lineRule="exact"/>
        <w:ind w:firstLine="0"/>
      </w:pPr>
      <w:r>
        <w:rPr>
          <w:rFonts w:ascii="宋体" w:hAnsi="宋体" w:cs="宋体"/>
          <w:b/>
          <w:color w:val="000000"/>
        </w:rPr>
        <w:t>四、运行结果（续）</w:t>
      </w:r>
    </w:p>
    <w:p w14:paraId="3B2CB870" w14:textId="77777777" w:rsidR="00094E56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0"/>
      </w:pPr>
      <w:r>
        <w:rPr>
          <w:rFonts w:ascii="宋体" w:hAnsi="宋体" w:cs="宋体"/>
          <w:b/>
          <w:color w:val="000000"/>
        </w:rPr>
        <w:t>第9题  交换AX的高低字节</w:t>
      </w:r>
    </w:p>
    <w:p w14:paraId="3DAC6B2B" w14:textId="4F31E5D4" w:rsidR="00094E56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"/>
        <w:ind w:firstLine="0"/>
        <w:jc w:val="center"/>
      </w:pPr>
      <w:r w:rsidRPr="00964C65">
        <w:rPr>
          <w:noProof/>
        </w:rPr>
        <w:pict w14:anchorId="4CCAB4A6">
          <v:shape id="Picture 5" o:spid="_x0000_i1025" type="#_x0000_t75" style="width:382.7pt;height:261.9pt;visibility:visible;mso-wrap-style:square">
            <v:imagedata r:id="rId10" o:title=""/>
          </v:shape>
        </w:pict>
      </w:r>
    </w:p>
    <w:p w14:paraId="1A98193B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00" w:line="280" w:lineRule="exact"/>
        <w:ind w:firstLine="0"/>
        <w:jc w:val="center"/>
      </w:pPr>
      <w:r>
        <w:rPr>
          <w:rFonts w:ascii="宋体" w:hAnsi="宋体" w:cs="宋体"/>
          <w:color w:val="000000"/>
          <w:sz w:val="21"/>
        </w:rPr>
        <w:t>图5  第9题交换前后的AX寄存器值</w:t>
      </w:r>
    </w:p>
    <w:p w14:paraId="580CA048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结果：AX由1234h变为3412h，AH与AL交换成功。五题的实际运行结果均与预期一致。</w:t>
      </w:r>
    </w:p>
    <w:p w14:paraId="776DDEAB" w14:textId="77777777" w:rsidR="00094E56" w:rsidRDefault="00000000">
      <w:pPr>
        <w:pStyle w:val="a7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100" w:line="360" w:lineRule="exact"/>
        <w:ind w:firstLine="0"/>
      </w:pPr>
      <w:r>
        <w:rPr>
          <w:rFonts w:ascii="宋体" w:hAnsi="宋体" w:cs="宋体"/>
          <w:b/>
          <w:color w:val="000000"/>
        </w:rPr>
        <w:t>五、问题及心得</w:t>
      </w:r>
    </w:p>
    <w:p w14:paraId="46653E06" w14:textId="77777777" w:rsidR="00094E56" w:rsidRDefault="00000000">
      <w:pPr>
        <w:pStyle w:val="a7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360" w:lineRule="exact"/>
        <w:ind w:firstLine="480"/>
      </w:pPr>
      <w:r>
        <w:rPr>
          <w:rFonts w:ascii="宋体" w:hAnsi="宋体" w:cs="宋体"/>
          <w:color w:val="000000"/>
        </w:rPr>
        <w:t>通过本次实验，我初步掌握了从源程序编辑到编译、链接和单步调试的操作过程。观察内存时，要注意DEBUG使用十六进制显示，以及字和双字采用小端存储；观察寄存器时，要在核心指令执行后及时记录结果，避免退出程序前设置AX的指令覆盖待观察数据。</w:t>
      </w:r>
    </w:p>
    <w:sectPr w:rsidR="00094E56">
      <w:footnotePr>
        <w:pos w:val="beneathText"/>
      </w:footnotePr>
      <w:pgSz w:w="11906" w:h="16838" w:code="9"/>
      <w:pgMar w:top="1440" w:right="794" w:bottom="1440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183FD" w14:textId="77777777" w:rsidR="003B38C8" w:rsidRDefault="003B38C8">
      <w:r>
        <w:separator/>
      </w:r>
    </w:p>
  </w:endnote>
  <w:endnote w:type="continuationSeparator" w:id="0">
    <w:p w14:paraId="25F49D74" w14:textId="77777777" w:rsidR="003B38C8" w:rsidRDefault="003B3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006BD" w14:textId="77777777" w:rsidR="003B38C8" w:rsidRDefault="003B38C8">
      <w:r>
        <w:separator/>
      </w:r>
    </w:p>
  </w:footnote>
  <w:footnote w:type="continuationSeparator" w:id="0">
    <w:p w14:paraId="01CD6B8A" w14:textId="77777777" w:rsidR="003B38C8" w:rsidRDefault="003B38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0E70"/>
    <w:rsid w:val="00041095"/>
    <w:rsid w:val="00094E56"/>
    <w:rsid w:val="000A017D"/>
    <w:rsid w:val="000A45E4"/>
    <w:rsid w:val="001038F1"/>
    <w:rsid w:val="00222CAB"/>
    <w:rsid w:val="0034760C"/>
    <w:rsid w:val="003B38C8"/>
    <w:rsid w:val="005B10AC"/>
    <w:rsid w:val="005D0F98"/>
    <w:rsid w:val="00610CF9"/>
    <w:rsid w:val="0065207A"/>
    <w:rsid w:val="00665105"/>
    <w:rsid w:val="00830A3A"/>
    <w:rsid w:val="008D2611"/>
    <w:rsid w:val="00984C94"/>
    <w:rsid w:val="00A123E5"/>
    <w:rsid w:val="00A90129"/>
    <w:rsid w:val="00B300F3"/>
    <w:rsid w:val="00C11CD7"/>
    <w:rsid w:val="00C2427B"/>
    <w:rsid w:val="00C63F62"/>
    <w:rsid w:val="00C75D03"/>
    <w:rsid w:val="00D90E70"/>
    <w:rsid w:val="00D97A69"/>
    <w:rsid w:val="00DE42B5"/>
    <w:rsid w:val="00DF4307"/>
    <w:rsid w:val="00E07642"/>
    <w:rsid w:val="00E26B8D"/>
    <w:rsid w:val="00E854F0"/>
    <w:rsid w:val="00EF0C77"/>
    <w:rsid w:val="00F361F1"/>
    <w:rsid w:val="00F75CF4"/>
    <w:rsid w:val="00FA1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5362B"/>
  <w15:chartTrackingRefBased/>
  <w15:docId w15:val="{37F190C2-74C2-4744-8AF7-84505E8C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uppressAutoHyphens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20"/>
    </w:pPr>
  </w:style>
  <w:style w:type="paragraph" w:styleId="a4">
    <w:name w:val="List"/>
    <w:basedOn w:val="a3"/>
    <w:rPr>
      <w:rFonts w:cs="Tahoma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a6">
    <w:name w:val="目录"/>
    <w:basedOn w:val="a"/>
    <w:pPr>
      <w:suppressLineNumbers/>
    </w:pPr>
    <w:rPr>
      <w:rFonts w:cs="Tahoma"/>
    </w:rPr>
  </w:style>
  <w:style w:type="paragraph" w:customStyle="1" w:styleId="a7">
    <w:name w:val="中文首行缩进"/>
    <w:basedOn w:val="a"/>
    <w:pPr>
      <w:ind w:firstLine="495"/>
    </w:p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a">
    <w:name w:val="lin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1787</Words>
  <Characters>3039</Characters>
  <Application>Microsoft Office Word</Application>
  <DocSecurity>0</DocSecurity>
  <Lines>202</Lines>
  <Paragraphs>109</Paragraphs>
  <ScaleCrop>false</ScaleCrop>
  <Company>ecnu</Company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汇编语言实验报告1</dc:title>
  <dc:subject>8086汇编基本指令与数据操作实验</dc:subject>
  <dc:creator/>
  <cp:keywords/>
  <dc:description/>
  <cp:lastModifiedBy>C mao2</cp:lastModifiedBy>
  <cp:revision>7</cp:revision>
  <cp:lastPrinted>2026-10-18T11:13:00Z</cp:lastPrinted>
  <dcterms:created xsi:type="dcterms:W3CDTF">2026-10-18T11:04:00Z</dcterms:created>
  <dcterms:modified xsi:type="dcterms:W3CDTF">2026-10-18T11:13:00Z</dcterms:modified>
</cp:coreProperties>
</file>