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3076"/>
        <w:gridCol w:w="3076"/>
      </w:tblGrid>
      <w:tr w:rsidR="009C4CBF" w:rsidRPr="009C4CBF" w:rsidTr="00124BF9">
        <w:trPr>
          <w:trHeight w:val="333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C4CBF" w:rsidRPr="009C4CBF" w:rsidRDefault="009C4CBF" w:rsidP="009C4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C4CB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Problema </w:t>
            </w:r>
          </w:p>
        </w:tc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C4CBF" w:rsidRPr="009C4CBF" w:rsidRDefault="009C4CBF" w:rsidP="009C4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C4CB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Necesidad </w:t>
            </w:r>
          </w:p>
        </w:tc>
        <w:tc>
          <w:tcPr>
            <w:tcW w:w="3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C4CBF" w:rsidRPr="009C4CBF" w:rsidRDefault="009C4CBF" w:rsidP="009C4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C4CB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Solución </w:t>
            </w:r>
          </w:p>
        </w:tc>
      </w:tr>
      <w:tr w:rsidR="009C4CBF" w:rsidRPr="009C4CBF" w:rsidTr="00124BF9">
        <w:trPr>
          <w:trHeight w:val="1629"/>
        </w:trPr>
        <w:tc>
          <w:tcPr>
            <w:tcW w:w="3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C4CBF" w:rsidRPr="009C4CBF" w:rsidRDefault="009C4CBF" w:rsidP="00703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C4CBF">
              <w:rPr>
                <w:rFonts w:ascii="Calibri" w:eastAsia="Times New Roman" w:hAnsi="Calibri" w:cs="Calibri"/>
                <w:color w:val="000000"/>
                <w:lang w:eastAsia="es-ES"/>
              </w:rPr>
              <w:t>Vender productos y servicios en cualquier lugar</w:t>
            </w:r>
            <w:r w:rsidR="0070328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 cualquier hora</w:t>
            </w:r>
            <w:r w:rsidRPr="009C4CB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0237" w:rsidRPr="009C4CBF" w:rsidRDefault="009C4CBF" w:rsidP="00703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C4CBF">
              <w:rPr>
                <w:rFonts w:ascii="Calibri" w:eastAsia="Times New Roman" w:hAnsi="Calibri" w:cs="Calibri"/>
                <w:color w:val="000000"/>
                <w:lang w:eastAsia="es-ES"/>
              </w:rPr>
              <w:t>Que exista un medio en el cual se puedan adquirir productos y servicios de forma rápida y segura en cualquier lugar.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C4CBF" w:rsidRPr="009C4CBF" w:rsidRDefault="009C4CBF" w:rsidP="00A10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C4CB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Creación de una plataforma Web de atención al cliente. (Mediante </w:t>
            </w:r>
            <w:proofErr w:type="spellStart"/>
            <w:r w:rsidRPr="009C4CBF">
              <w:rPr>
                <w:rFonts w:ascii="Calibri" w:eastAsia="Times New Roman" w:hAnsi="Calibri" w:cs="Calibri"/>
                <w:color w:val="000000"/>
                <w:lang w:eastAsia="es-ES"/>
              </w:rPr>
              <w:t>Login</w:t>
            </w:r>
            <w:proofErr w:type="spellEnd"/>
            <w:r w:rsidRPr="009C4CBF">
              <w:rPr>
                <w:rFonts w:ascii="Calibri" w:eastAsia="Times New Roman" w:hAnsi="Calibri" w:cs="Calibri"/>
                <w:color w:val="000000"/>
                <w:lang w:eastAsia="es-ES"/>
              </w:rPr>
              <w:t>, encriptación de contenido y stock dinámico).</w:t>
            </w:r>
          </w:p>
        </w:tc>
      </w:tr>
      <w:tr w:rsidR="00124BF9" w:rsidRPr="009C4CBF" w:rsidTr="00124BF9">
        <w:trPr>
          <w:trHeight w:val="1629"/>
        </w:trPr>
        <w:tc>
          <w:tcPr>
            <w:tcW w:w="3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24BF9" w:rsidRPr="009C4CBF" w:rsidRDefault="00124BF9" w:rsidP="009C4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4BF9" w:rsidRPr="00124BF9" w:rsidRDefault="00124BF9" w:rsidP="00237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 w:rsidRPr="00124BF9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 xml:space="preserve">Seguridad de datos </w:t>
            </w:r>
          </w:p>
          <w:p w:rsidR="00124BF9" w:rsidRDefault="00124BF9" w:rsidP="00237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-T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ransacción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(comprador y vendedor)</w:t>
            </w:r>
          </w:p>
          <w:p w:rsidR="00124BF9" w:rsidRPr="009C4CBF" w:rsidRDefault="00124BF9" w:rsidP="00237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-Preferencias (comprador)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124BF9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Encriptación de datos por medio de SSH</w:t>
            </w:r>
          </w:p>
          <w:p w:rsidR="00124BF9" w:rsidRPr="009C4CBF" w:rsidRDefault="00124BF9" w:rsidP="00237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24BF9" w:rsidRPr="009C4CBF" w:rsidTr="00124BF9">
        <w:trPr>
          <w:trHeight w:val="1629"/>
        </w:trPr>
        <w:tc>
          <w:tcPr>
            <w:tcW w:w="3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24BF9" w:rsidRPr="009C4CBF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4BF9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Despacho a domicilio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productos</w:t>
            </w:r>
          </w:p>
          <w:p w:rsidR="00124BF9" w:rsidRDefault="00124BF9" w:rsidP="00A10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124BF9" w:rsidRDefault="00124BF9" w:rsidP="00A10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Mediante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motoboy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124BF9" w:rsidRPr="009C4CBF" w:rsidTr="00124BF9">
        <w:trPr>
          <w:trHeight w:val="1629"/>
        </w:trPr>
        <w:tc>
          <w:tcPr>
            <w:tcW w:w="3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24BF9" w:rsidRPr="009C4CBF" w:rsidRDefault="00124BF9" w:rsidP="009C4C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4BF9" w:rsidRDefault="00124BF9" w:rsidP="00A10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Entrega de servicios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124BF9" w:rsidRDefault="00124BF9" w:rsidP="00A10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Para el despacho en el caso de servicio la entrega está condicionada al producto</w:t>
            </w:r>
          </w:p>
        </w:tc>
      </w:tr>
      <w:tr w:rsidR="00124BF9" w:rsidRPr="009C4CBF" w:rsidTr="00124BF9">
        <w:trPr>
          <w:trHeight w:val="1629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24BF9" w:rsidRPr="009C4CBF" w:rsidRDefault="00124BF9" w:rsidP="00124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24BF9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24BF9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24BF9" w:rsidRPr="009C4CBF" w:rsidTr="00124BF9">
        <w:trPr>
          <w:trHeight w:val="1629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24BF9" w:rsidRPr="009C4CBF" w:rsidRDefault="00124BF9" w:rsidP="00124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24BF9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24BF9" w:rsidRDefault="00124BF9" w:rsidP="00124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4F650F" w:rsidRDefault="004F650F"/>
    <w:sectPr w:rsidR="004F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BF"/>
    <w:rsid w:val="00124BF9"/>
    <w:rsid w:val="001765B1"/>
    <w:rsid w:val="002370BB"/>
    <w:rsid w:val="004F650F"/>
    <w:rsid w:val="00703282"/>
    <w:rsid w:val="009C4CBF"/>
    <w:rsid w:val="00A1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310C6-1F17-4762-8EB4-9F4C917C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2017-09-25T14:59:00Z</dcterms:created>
  <dcterms:modified xsi:type="dcterms:W3CDTF">2017-09-26T16:36:00Z</dcterms:modified>
</cp:coreProperties>
</file>