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Interpolar: Calcular el valor aproximado de una magnitud en un intervalo cuando se conocen algunos valores que toma uno y otro lado de dicho intervalo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Aproximar: obtener un resultado tan cercano al verdadero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S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SV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LibreOffice/6.3.6.2$Linux_X86_64 LibreOffice_project/2196df99b074d8a661f4036fca8fa0cbfa33a497</Application>
  <Pages>1</Pages>
  <Words>33</Words>
  <Characters>175</Characters>
  <CharactersWithSpaces>207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2020-06-24T00:34:22Z</dcterms:created>
  <dc:creator/>
  <dc:description/>
  <dc:language>es-SV</dc:language>
  <cp:lastModifiedBy/>
  <dcterms:modified xsi:type="dcterms:W3CDTF">2020-06-24T01:19:33Z</dcterms:modified>
  <cp:revision>1</cp:revision>
  <dc:subject/>
  <dc:title/>
</cp:coreProperties>
</file>