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 style:font-family-generic="roman" style:font-pitch="variable"/>
    <style:font-face style:name="DejaVu Serif" svg:font-family="'DejaVu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inux Libertine G" svg:font-family="'Linux Libertine G'" style:font-family-generic="system" style:font-pitch="variable"/>
  </office:font-face-decls>
  <office:automatic-styles>
    <style:style style:name="Table1" style:family="table">
      <style:table-properties style:width="15.926cm" fo:margin-left="0cm" fo:margin-top="0cm" fo:margin-bottom="0cm" table:align="left"/>
    </style:style>
    <style:style style:name="Table1.A" style:family="table-column">
      <style:table-column-properties style:column-width="7.962cm"/>
    </style:style>
    <style:style style:name="Table1.B" style:family="table-column">
      <style:table-column-properties style:column-width="7.964cm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" fo:padding="0.176cm" fo:border="1pt solid #000000"/>
    </style:style>
    <style:style style:name="P1" style:family="paragraph" style:parent-style-name="Standard" style:master-page-name="Standard">
      <style:paragraph-properties style:page-number="1"/>
      <style:text-properties style:font-name="DejaVu Serif" fo:font-size="12pt" fo:font-weight="bold" officeooo:rsid="000579c7" officeooo:paragraph-rsid="000579c7" style:font-size-asian="12pt" style:font-weight-asian="bold" style:font-size-complex="12pt"/>
    </style:style>
    <style:style style:name="P2" style:family="paragraph" style:parent-style-name="Standard">
      <style:text-properties style:font-name="DejaVu Serif" fo:font-size="12pt" fo:font-weight="bold" style:font-size-asian="12pt" style:font-weight-asian="bold" style:font-size-complex="12pt"/>
    </style:style>
    <style:style style:name="P3" style:family="paragraph" style:parent-style-name="Standard">
      <style:text-properties style:font-name="DejaVu Serif" fo:font-size="12pt" fo:font-weight="bold" officeooo:rsid="000579c7" officeooo:paragraph-rsid="000579c7" style:font-size-asian="12pt" style:font-weight-asian="bold" style:font-size-complex="12pt"/>
    </style:style>
    <style:style style:name="P4" style:family="paragraph" style:parent-style-name="Standard">
      <style:text-properties style:font-name="DejaVu Serif" fo:font-size="12pt" style:font-size-asian="12pt" style:font-size-complex="12pt"/>
    </style:style>
    <style:style style:name="P5" style:family="paragraph" style:parent-style-name="Standard"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padding="0cm" fo:border="none" fo:keep-with-next="auto"/>
      <style:text-properties style:font-name="DejaVu Serif" fo:font-size="12pt" style:font-size-asian="12pt" style:font-size-complex="12pt"/>
    </style:style>
    <style:style style:name="T1" style:family="text">
      <style:text-properties fo:font-weight="bold" style:font-weight-asian="bold"/>
    </style:style>
    <style:style style:name="T2" style:family="text">
      <style:text-properties officeooo:rsid="000579c7"/>
    </style:style>
    <style:style style:name="T3" style:family="text">
      <style:text-properties fo:font-weight="normal" style:font-weight-asian="normal" style:font-weight-complex="normal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Estudiante: 
        <text:span text:style-name="T3">Meda Margueiz, Christian Eduardo MM17017</text:span>
      </text:p>
      <text:p text:style-name="P3">
        <text:span text:style-name="T3"/>
      </text:p>
      <text:p text:style-name="P2">Objetivo- Aprender el uso y la sintaxis de los comandos básicos para el manejo y configuración de los permisos de archivos.</text:p>
      <text:p text:style-name="P2">Indicaciones- Habiendo leído el material previo y lo visto en clases, conteste a las siguientes preguntas según se le pida.</text:p>
      <text:p text:style-name="P2"/>
      <text:p text:style-name="P2">Item_1 (25p):</text:p>
      <text:p text:style-name="P2">_Utilizando la orden touch, crear 9 archivos (arch1, arch2, etc.), cual sería el</text:p>
      <text:p text:style-name="P2">comando a utilizar.</text:p>
      <text:p text:style-name="P4">
        <text:span text:style-name="T1">$ </text:span>
        touch arch{1..9}.txt
      </text:p>
      <text:p text:style-name="P2"/>
      <text:p text:style-name="P2">_Quitarle todos los permisos con el comando “chmod” (a los nueve archivos).</text:p>
      <text:p text:style-name="P4">
        <text:span text:style-name="T1">$ </text:span>
        chmod 000 arch{1..9}.txt
      </text:p>
      <text:p text:style-name="P2"/>
      <text:p text:style-name="P2">_Modificar los permisos usando el operador '=' del comando 'chmod' (notación</text:p>
      <text:p text:style-name="P2">simbólica), para que queden de la siguiente manera:</text:p>
      <text:p text:style-name="P4">
        <text:span text:style-name="T1">arch1 -rwx------ $ </text:span>
        chmod u=rwx arch1.txt
      </text:p>
      <text:p text:style-name="P4">
        <text:span text:style-name="T1">arch2 -rw------- $ </text:span>
        chmod u=rw arch2.txt
      </text:p>
      <text:p text:style-name="P4">
        <text:span text:style-name="T1">arch3 -rwxrwxrwx $</text:span>
         chmod u=rwx,g=rwx,o=rwx arch3.txt
      </text:p>
      <text:p text:style-name="P4">
        <text:span text:style-name="T1">arch4 -rwxrw-r-- $</text:span>
         chmod u=rwx,g=rwx,o=r arch4.txt
      </text:p>
      <text:p text:style-name="P4">
        <text:span text:style-name="T1">arch5 -rwxr----- $ </text:span>
        chmod u=rwx,g=r arch5.txt
      </text:p>
      <text:p text:style-name="P4">
        <text:span text:style-name="T1">arch6 -r-xrw-r-- $ </text:span>
        chmod u=r,g=rwx,o=r arch6.txt
      </text:p>
      <text:p text:style-name="P4">
        <text:span text:style-name="T1">arch7 -r-------x $ </text:span>
        chmod u=r,o=x arch7.txt
      </text:p>
      <text:p text:style-name="P4">
        <text:span text:style-name="T1">arch8 -rw-r--r-- $ </text:span>
        chmod u=rw,g=r,o=r arch8.txt
      </text:p>
      <text:p text:style-name="P4">
        <text:span text:style-name="T1">arch9 -rw-rw-r-- $ </text:span>
        chmod u=rw,g=rw,o=r arch9.txt
      </text:p>
      <text:p text:style-name="P4"/>
      <text:p text:style-name="P2">Item_2 (25p):</text:p>
      <text:p text:style-name="P2">_Modificar los permisos de los archivos anteriores utilizando los operadores + y -</text:p>
      <text:p text:style-name="P2">del 'chmod' para que queden de la siguiente manera (Los cambios son relativos a los</text:p>
      <text:p text:style-name="P2">archivos del ejercicio anterior):</text:p>
      <text:p text:style-name="P2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2">arch1 -rwx---r--</text:p>
            <text:p text:style-name="P2">(agrega r para otros)</text:p>
          </table:table-cell>
          <table:table-cell table:style-name="Table1.A1" office:value-type="string">
            <text:p text:style-name="P5">
              <text:span text:style-name="T1">$ </text:span>
              chmod o+r arch1.txt
            </text:p>
          </table:table-cell>
        </table:table-row>
        <table:table-row table:style-name="Table1.1">
          <table:table-cell table:style-name="Table1.A1" office:value-type="string">
            <text:p text:style-name="P2">
              arch2 -r-------- 
              <text:tab/>
              <text:tab/>
            </text:p>
            <text:p text:style-name="P2">(quita w para propietario)</text:p>
          </table:table-cell>
          <table:table-cell table:style-name="Table1.A1" office:value-type="string">
            <text:p text:style-name="P5">
              <text:span text:style-name="T1">$ </text:span>
              chmod u-w arch2.txt
            </text:p>
          </table:table-cell>
        </table:table-row>
        <text:soft-page-break/>
        <table:table-row table:style-name="Table1.1">
          <table:table-cell table:style-name="Table1.A1" office:value-type="string">
            <text:p text:style-name="P2">
              arch3 -rw-rw-rw- 
              <text:tab/>
            </text:p>
            <text:p text:style-name="P2">(quita x para todos)</text:p>
          </table:table-cell>
          <table:table-cell table:style-name="Table1.A1" office:value-type="string">
            <text:p text:style-name="P5">
              <text:span text:style-name="T1">$ </text:span>
              chmod u-x,g-x,o-x arch3.txt
            </text:p>
          </table:table-cell>
        </table:table-row>
        <table:table-row table:style-name="Table1.1">
          <table:table-cell table:style-name="Table1.A1" office:value-type="string">
            <text:p text:style-name="P2">
              arch4 -rwx-w---- 
              <text:tab/>
            </text:p>
            <text:p text:style-name="P2">(quita r para grupo y otros)</text:p>
          </table:table-cell>
          <table:table-cell table:style-name="Table1.A1" office:value-type="string">
            <text:p text:style-name="P5">
              <text:span text:style-name="T1">$ </text:span>
              chmod g-r,o-r arch4.txt
            </text:p>
          </table:table-cell>
        </table:table-row>
        <table:table-row table:style-name="Table1.1">
          <table:table-cell table:style-name="Table1.A1" office:value-type="string">
            <text:p text:style-name="P2">
              arch5 -rwx----wx 
              <text:tab/>
            </text:p>
            <text:p text:style-name="P2">(quita r al grupo, agrega w y x para otros)</text:p>
          </table:table-cell>
          <table:table-cell table:style-name="Table1.A1" office:value-type="string">
            <text:p text:style-name="P5">
              <text:span text:style-name="T1">$ </text:span>
              chmod g-r,o+wx arch5.txt
            </text:p>
          </table:table-cell>
        </table:table-row>
        <table:table-row table:style-name="Table1.1">
          <table:table-cell table:style-name="Table1.A1" office:value-type="string">
            <text:p text:style-name="P2">arch6 -rwxrw---- </text:p>
            <text:p text:style-name="P2">(agrega w al propietario, quita r a otros)</text:p>
          </table:table-cell>
          <table:table-cell table:style-name="Table1.A1" office:value-type="string">
            <text:p text:style-name="P5">
              <text:span text:style-name="T1">$ </text:span>
              chmod u+w,o-r arch6.txt
            </text:p>
          </table:table-cell>
        </table:table-row>
        <table:table-row table:style-name="Table1.1">
          <table:table-cell table:style-name="Table1.A1" office:value-type="string">
            <text:p text:style-name="P2">arch7 -rw---x-w- </text:p>
            <text:p text:style-name="P2">(quita x para otros, agrega w al propietario y otros, agrega x al grupo)</text:p>
          </table:table-cell>
          <table:table-cell table:style-name="Table1.A1" office:value-type="string">
            <text:p text:style-name="P5">
              <text:span text:style-name="T1">$ </text:span>
              chmod u+w,g+x,o-x,o+w arch7.txt
            </text:p>
          </table:table-cell>
        </table:table-row>
        <table:table-row table:style-name="Table1.1">
          <table:table-cell table:style-name="Table1.A1" office:value-type="string">
            <text:p text:style-name="P2">arch8 -------r-- </text:p>
            <text:p text:style-name="P2">(quita r y w al propietario, quita r al grupo)</text:p>
          </table:table-cell>
          <table:table-cell table:style-name="Table1.A1" office:value-type="string">
            <text:p text:style-name="P5">
              <text:span text:style-name="T1">$ </text:span>
              chmod u-rw,g-r arch8.txt
            </text:p>
          </table:table-cell>
        </table:table-row>
        <table:table-row table:style-name="Table1.1">
          <table:table-cell table:style-name="Table1.A1" office:value-type="string">
            <text:p text:style-name="P2">arch9 -rwx------ </text:p>
            <text:p text:style-name="P2">(quita x al propietario, agrega r y w al grupo y r a otros)</text:p>
          </table:table-cell>
          <table:table-cell table:style-name="Table1.A1" office:value-type="string">
            <text:p text:style-name="P5">
              <text:span text:style-name="T1">$ </text:span>
              chmod u-x,g+rw,o+r arch9.txt
            </text:p>
          </table:table-cell>
        </table:table-row>
      </table:table>
      <text:p text:style-name="P2"/>
      <text:p text:style-name="P2"/>
      <text:p text:style-name="P2"/>
      <text:p text:style-name="P2">Item_3 (25p):</text:p>
      <text:p text:style-name="P2">_Crear 9 archivos (num1,num2,etc.) utilizando el comando touch.</text:p>
      <text:p text:style-name="P4">
        <text:span text:style-name="T1">$ </text:span>
        touch num{1..9}
      </text:p>
      <text:p text:style-name="P4"/>
      <text:p text:style-name="P2">_Sobrescribir los permisos utilizando el comando chmod con argumento numérico (octal) para que queden de la siguiente manera:</text:p>
      <text:p text:style-name="P4">
        <text:span text:style-name="T1">num1 -r---w---x $ </text:span>
        chmod 421 num1
      </text:p>
      <text:p text:style-name="P4">
        <text:span text:style-name="T1">num2 ---------- $ </text:span>
        chmod 000 num2
      </text:p>
      <text:p text:style-name="P4">
        <text:span text:style-name="T1">num3 -rwxrwxrwx $ </text:span>
        chmod 777 num3
      </text:p>
      <text:p text:style-name="P4">
        <text:span text:style-name="T1">num4 -r-xrw-r-- $ </text:span>
        chmod 564 num4
      </text:p>
      <text:p text:style-name="P4">
        <text:span text:style-name="T1">num5 -rwxr----- $ </text:span>
        chmod 740 num5
      </text:p>
      <text:p text:style-name="P4">
        <text:span text:style-name="T1">num6 -rw-r--r-- $ </text:span>
        chmod 644 num6
      </text:p>
      <text:p text:style-name="P4">
        <text:span text:style-name="T1">num7 -rw-r--r-x $ </text:span>
        chmod 645 num7
      </text:p>
      <text:p text:style-name="P4">
        <text:span text:style-name="T1">num8 -rwxrw-r-- $ </text:span>
        chmod 764 num8
      </text:p>
      <text:p text:style-name="P4">
        <text:span text:style-name="T1">num9 -rwx------ $ </text:span>
        chmod 700 num9
      </text:p>
      <text:p text:style-name="P4">
        <text:soft-page-break/>
      </text:p>
      <text:p text:style-name="P2">_Con una sola instrucción, quitar permisos de lectura, escritura y ejecución para</text:p>
      <text:p text:style-name="P2">"otros" a todos los archivos utilizados en el último literal.</text:p>
      <text:p text:style-name="P4">
        <text:span text:style-name="T1">$</text:span>
         chmod o-rwx -
        <text:span text:style-name="T2">R ../num.d</text:span>
      </text:p>
      <text:p text:style-name="P4"/>
      <text:p text:style-name="P2">_Crear un directorio y quitarle todos los permisos de ejecución.</text:p>
      <text:p text:style-name="P4">
        <text:span text:style-name="T1">$ </text:span>
        mkdir nuevo
      </text:p>
      <text:p text:style-name="P4">
        <text:span text:style-name="T1">$ </text:span>
        chmod o-x,u-x,g-x nuevo
      </text:p>
      <text:p text:style-name="P4"/>
      <text:p text:style-name="P2">_Explicar qué pasa al intentar entrar al directorio con el comando cd.</text:p>
      <text:p text:style-name="P4">
        <text:span text:style-name="T1">-</text:span>
        Permiso denegado
      </text:p>
      <text:p text:style-name="P4"/>
      <text:p text:style-name="P2">_Explicar el significado de los permisos r,w y x para directorios.</text:p>
      <text:p text:style-name="P4">-r Lectura</text:p>
      <text:p text:style-name="P4">-w Escritura</text:p>
      <text:p text:style-name="P4">-x Ejecucion</text:p>
      <text:p text:style-name="P2">Item_4 (25p):</text:p>
      <text:p text:style-name="P2">_Determine y explique que realiza cada uno de los siguientes comandos:</text:p>
      <text:p text:style-name="P2"># chmod ugo=rwx /tmp</text:p>
      <text:p text:style-name="P4">Darle permiso completo a propietario grupo y otros al directorio tmp</text:p>
      <text:p text:style-name="P2"/>
      <text:p text:style-name="P2"># chmod +t /tmp</text:p>
      <text:p text:style-name="P4">agrega permisos de sticky bit al directorio tmp</text:p>
      <text:p text:style-name="P2"/>
      <text:p text:style-name="P2"># chmod ug+s /usr/bin/passwd</text:p>
      <text:p text:style-name="P4">agrega el setgid al grupo y al usuario del directorio passwd</text:p>
      <text:p text:style-name="P2"/>
      <text:p text:style-name="P2"># chmod 777 /tmp</text:p>
      <text:p text:style-name="P4">permisos de lectura escritura y ejecucion del directorio tmp</text:p>
      <text:p text:style-name="P2"/>
      <text:p text:style-name="P2"># chmod -R 664 /proyecto/bin</text:p>
      <text:p text:style-name="P4">aplica el comando chmod recursivamente a todos los ficheros y de los subdirectorios del directorio bin</text:p>
      <text:p text:style-name="P4"/>
      <text:p text:style-name="P2"># chmod u+x p1 p2 p3</text:p>
      <text:p text:style-name="P4">dar permiso de ejecucion al propietario en los archivos p1 p2 p3</text:p>
      <text:p text:style-name="P2"/>
      <text:p text:style-name="P2"># chmod 751 p3</text:p>
      <text:p text:style-name="P4">dar permisos rwxr-x--x al archivo p3</text:p>
      <text:p text:style-name="P2"/>
      <text:p text:style-name="P2">
        <text:soft-page-break/>
        # chmod a-w p1
      </text:p>
      <text:p text:style-name="P4">dar permiso de escritura a todos en el archivo p1</text:p>
      <text:p text:style-name="P2"/>
      <text:p text:style-name="P2"># chmod 010 p4</text:p>
      <text:p text:style-name="P4">dar permiso de ejecucion al grupo al archivo p4</text:p>
      <text:p text:style-name="P2"/>
      <text:p text:style-name="P2"># chmod o+rx p2</text:p>
      <text:p text:style-name="P4">dar permiso de lectura y ejecucion al otros en el archivo p2</text:p>
      <text:p text:style-name="P2"/>
      <text:p text:style-name="P2"># chmod 623 p5</text:p>
      <text:p text:style-name="P4">dar permisos rw--w--wx al archivo p5</text:p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LibreOffice/6.1.5.2$Linux_X86_64 LibreOffice_project/10$Build-2</meta:generator>
    <dc:date>2020-03-09T22:25:50.696293921</dc:date>
    <meta:editing-duration>PT4M49S</meta:editing-duration>
    <meta:editing-cycles>1</meta:editing-cycles>
    <meta:document-statistic meta:table-count="1" meta:image-count="0" meta:object-count="0" meta:page-count="4" meta:paragraph-count="100" meta:word-count="662" meta:character-count="3903" meta:non-whitespace-character-count="334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34583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9331</config:config-item>
          <config:config-item config:name="ViewTop" config:type="long">3612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34581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IsLabelDocument" config:type="boolean">false</config:config-item>
      <config:config-item config:name="RsidRoot" config:type="int">278718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367748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EmptyDbFieldHidesPara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 style:font-family-generic="roman" style:font-pitch="variable"/>
    <style:font-face style:name="DejaVu Serif" svg:font-family="'DejaVu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inux Libertine G" svg:font-family="'Linux Libertine G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Arial" fo:font-size="11pt" fo:language="es" fo:country="none" style:letter-kerning="false" style:font-name-asian="Arial1" style:font-size-asian="11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Arial" fo:font-size="11pt" fo:language="es" fo:country="none" style:letter-kerning="false" style:font-name-asian="Arial1" style:font-size-asian="11pt" style:language-asian="zh" style:country-asian="CN" style:font-name-complex="Arial1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line-height="115%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706cm" fo:margin-bottom="0.212cm" loext:contextual-spacing="false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top="0.635cm" fo:margin-bottom="0.212cm" loext:contextual-spacing="false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564cm" fo:margin-bottom="0.141cm" loext:contextual-spacing="false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494cm" fo:margin-bottom="0.141cm" loext:contextual-spacing="false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423cm" fo:margin-bottom="0.141cm" loext:contextual-spacing="false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423cm" fo:margin-bottom="0.141cm" loext:contextual-spacing="false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tandard" style:default-outline-level="" style:class="chapter">
      <style:paragraph-properties fo:margin-top="0cm" fo:margin-bottom="0.106cm" loext:contextual-spacing="false" fo:line-height="100%" fo:keep-together="always" fo:keep-with-next="always"/>
      <style:text-properties fo:font-size="26pt" style:font-size-asian="26pt" style:font-size-complex="26pt"/>
    </style:style>
    <style:style style:name="Subtitle" style:family="paragraph" style:parent-style-name="normal" style:next-style-name="Standard" style:default-outline-level="" style:class="chapter">
      <style:paragraph-properties fo:margin-top="0cm" fo:margin-bottom="0.564cm" loext:contextual-spacing="false" fo:line-height="100%" fo:keep-together="always" fo:keep-with-next="always"/>
      <style:text-properties fo:color="#666666" style:font-name="Arial" fo:font-family="Arial" style:font-family-generic="roman" style:font-pitch="variable" fo:font-size="15pt" fo:font-style="normal" style:font-name-asian="Arial1" style:font-family-asian="Arial" style:font-family-generic-asian="system" style:font-pitch-asian="variable" style:font-size-asian="15pt" style:font-style-asian="normal" style:font-name-complex="Arial1" style:font-family-complex="Arial" style:font-family-generic-complex="system" style:font-pitch-complex="variable" style:font-size-complex="15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2462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