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Guia 4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Meda Margueiz, Christian Eduardo-</w:t>
      </w:r>
      <w:r>
        <w:rPr>
          <w:b/>
          <w:bCs/>
          <w:sz w:val="32"/>
          <w:szCs w:val="32"/>
        </w:rPr>
        <w:t>MM17017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 Describa la estructura básica de LVM.</w:t>
      </w:r>
    </w:p>
    <w:p>
      <w:pPr>
        <w:pStyle w:val="Normal"/>
        <w:jc w:val="both"/>
        <w:rPr/>
      </w:pPr>
      <w:r>
        <w:rPr/>
        <w:t>Primero Irían los Phisical Volume que vienen siendo los discos duros, una partición MBR o GPT entre</w:t>
      </w:r>
    </w:p>
    <w:p>
      <w:pPr>
        <w:pStyle w:val="Normal"/>
        <w:jc w:val="both"/>
        <w:rPr/>
      </w:pPr>
      <w:r>
        <w:rPr/>
        <w:t>otros utilizables para almacenamiento por LVM luego agrupamos los volumen que ocuparemos en un</w:t>
      </w:r>
    </w:p>
    <w:p>
      <w:pPr>
        <w:pStyle w:val="Normal"/>
        <w:jc w:val="both"/>
        <w:rPr/>
      </w:pPr>
      <w:r>
        <w:rPr/>
        <w:t>Volume Group para poder simular tener un solo dispositivo de bloque el cual poder manipular y</w:t>
      </w:r>
    </w:p>
    <w:p>
      <w:pPr>
        <w:pStyle w:val="Normal"/>
        <w:jc w:val="both"/>
        <w:rPr/>
      </w:pPr>
      <w:r>
        <w:rPr/>
        <w:t>utilizarlo como si fuera uno normal y de ese sacar las Logical Volume es decir particiones provenientes</w:t>
      </w:r>
    </w:p>
    <w:p>
      <w:pPr>
        <w:pStyle w:val="Normal"/>
        <w:jc w:val="both"/>
        <w:rPr/>
      </w:pPr>
      <w:r>
        <w:rPr/>
        <w:t>del grupo de volúmenes y crear los nuevas particiones y utilizarlas sin sobrepasar el tamaño del que</w:t>
      </w:r>
    </w:p>
    <w:p>
      <w:pPr>
        <w:pStyle w:val="Normal"/>
        <w:jc w:val="both"/>
        <w:rPr/>
      </w:pPr>
      <w:r>
        <w:rPr/>
        <w:t>tiene en grupo de volúmenes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 Volume Group y Logical Volume ¿Son lo mismo?</w:t>
      </w:r>
    </w:p>
    <w:p>
      <w:pPr>
        <w:pStyle w:val="Normal"/>
        <w:jc w:val="both"/>
        <w:rPr/>
      </w:pPr>
      <w:r>
        <w:rPr/>
        <w:t>No, el Volume Group es la agrupación de los volúmenes físicos con el fin de utilizarlos como si fueran</w:t>
      </w:r>
    </w:p>
    <w:p>
      <w:pPr>
        <w:pStyle w:val="Normal"/>
        <w:jc w:val="both"/>
        <w:rPr/>
      </w:pPr>
      <w:r>
        <w:rPr/>
        <w:t>un solo dispositivo, y el Logical Volume son las particiones que se hacen dentro del VG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3. ¿Los LVM se pueden migrar?</w:t>
      </w:r>
    </w:p>
    <w:p>
      <w:pPr>
        <w:pStyle w:val="Normal"/>
        <w:jc w:val="both"/>
        <w:rPr/>
      </w:pPr>
      <w:r>
        <w:rPr/>
        <w:t>Si,puedes hacerlo con las herramientas provistas por lvm (pvmove),creas un volumen físico nuevo,</w:t>
      </w:r>
    </w:p>
    <w:p>
      <w:pPr>
        <w:pStyle w:val="Normal"/>
        <w:jc w:val="both"/>
        <w:rPr/>
      </w:pPr>
      <w:r>
        <w:rPr/>
        <w:t>luego lo agregas al grupo de volúmenes, después se mueven los datos de la antigua partición a la nueva</w:t>
      </w:r>
    </w:p>
    <w:p>
      <w:pPr>
        <w:pStyle w:val="Normal"/>
        <w:jc w:val="both"/>
        <w:rPr/>
      </w:pPr>
      <w:r>
        <w:rPr/>
        <w:t>y por ultimo se borra la antigua partición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4. Describa los pasos para crear un LVM</w:t>
      </w:r>
    </w:p>
    <w:p>
      <w:pPr>
        <w:pStyle w:val="Normal"/>
        <w:jc w:val="both"/>
        <w:rPr/>
      </w:pPr>
      <w:r>
        <w:rPr/>
        <w:t>primero Creamos los volúmenes físicos indicando los discos o particiones que van a formar parte, luego de entre la lista de discos o particiones disponibles en el volumen físico, elegimos los que deseemos para crear un grupo de volúmenes e indicaremos el nombre que le asignemos del grupo y por ultimo crearemos un volumen lógico al cual le indicamos el nombre del grupo de volúmenes que queremos utilizar, el nombre que le daremos al volumen lógico, y el tamaño que deseamos que tenga.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5. Una computadora posee 3 HDD de 250 GB ¿Qué tendría que hacer el usuario para poder utilizar los 3 discos como uno solo?</w:t>
      </w:r>
    </w:p>
    <w:p>
      <w:pPr>
        <w:pStyle w:val="Normal"/>
        <w:jc w:val="both"/>
        <w:rPr/>
      </w:pPr>
      <w:r>
        <w:rPr/>
        <w:t>Usarlos como almacenamiento de lmv y asignarlos a un grupo en el que los 3 se encuentren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6. ¿Cuál es la importancia de utilizar LVM si se tienen 2 o 3 discos?</w:t>
      </w:r>
    </w:p>
    <w:p>
      <w:pPr>
        <w:pStyle w:val="Normal"/>
        <w:jc w:val="both"/>
        <w:rPr/>
      </w:pPr>
      <w:r>
        <w:rPr/>
        <w:t>En que es mas practico la manipulación de los volúmenes lógicos asignados en grupo de volúmenes donde se encuentran varios discos y al cual se puede agregar mas discos y si en uno de los volúmenes logicos se llena por ejemplo el /home y hubiera espacio en el /usr entonces se podría reducir unos cuantos MB y asignarlos a /home entre otras cosas.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7. LVM es lo mismo que un RAID</w:t>
      </w:r>
    </w:p>
    <w:p>
      <w:pPr>
        <w:pStyle w:val="Normal"/>
        <w:jc w:val="both"/>
        <w:rPr/>
      </w:pPr>
      <w:r>
        <w:rPr/>
        <w:t>No, LVM hace más flexible la gestión de los volúmenes y los independiza del tamaño real de los discos subyacentes, mientras que RAID protege los datos contra fallos de hardware agregando redundancia.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8. Utilizando la maquina virtual anteriormente creada, desarrolle lo siguiente:</w:t>
      </w:r>
    </w:p>
    <w:p>
      <w:pPr>
        <w:pStyle w:val="Normal"/>
        <w:jc w:val="both"/>
        <w:rPr/>
      </w:pPr>
      <w:r>
        <w:rPr/>
        <w:t>Se necesita crear dos particiones, una de 500GB y otra de 300GB. Para ello dispone de 2HDD de 400GB cada uno. Entonces es necesario implementar un LVM.</w:t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737235</wp:posOffset>
            </wp:positionH>
            <wp:positionV relativeFrom="paragraph">
              <wp:posOffset>-439420</wp:posOffset>
            </wp:positionV>
            <wp:extent cx="4886325" cy="51130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490220</wp:posOffset>
            </wp:positionH>
            <wp:positionV relativeFrom="paragraph">
              <wp:posOffset>4831715</wp:posOffset>
            </wp:positionV>
            <wp:extent cx="5231130" cy="40468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41624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jc w:val="center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3</Pages>
  <Words>476</Words>
  <Characters>2266</Characters>
  <CharactersWithSpaces>2716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2020-04-03T22:40:02Z</dcterms:created>
  <dc:creator/>
  <dc:description/>
  <dc:language>es-SV</dc:language>
  <cp:lastModifiedBy/>
  <dcterms:modified xsi:type="dcterms:W3CDTF">2020-04-03T22:51:25Z</dcterms:modified>
  <cp:revision>1</cp:revision>
  <dc:subject/>
  <dc:title/>
</cp:coreProperties>
</file>