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C321" w14:textId="77777777" w:rsidR="000F57E0" w:rsidRDefault="00E0480E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</w:rPr>
      </w:pPr>
      <w:r>
        <w:rPr>
          <w:rFonts w:ascii="Courier New" w:hAnsi="Courier New" w:cs="Courier New"/>
          <w:color w:val="000000"/>
          <w:sz w:val="22"/>
          <w:szCs w:val="20"/>
        </w:rPr>
        <w:t>Cesar Marin</w:t>
      </w:r>
    </w:p>
    <w:p w14:paraId="23767E7D" w14:textId="77777777" w:rsidR="00E0480E" w:rsidRDefault="00E0480E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</w:rPr>
      </w:pPr>
      <w:r>
        <w:rPr>
          <w:rFonts w:ascii="Courier New" w:hAnsi="Courier New" w:cs="Courier New"/>
          <w:color w:val="000000"/>
          <w:sz w:val="22"/>
          <w:szCs w:val="20"/>
        </w:rPr>
        <w:t>CSE 471 Intro to AI</w:t>
      </w:r>
    </w:p>
    <w:p w14:paraId="13DF4F6A" w14:textId="77777777" w:rsidR="00E0480E" w:rsidRDefault="00E0480E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</w:rPr>
      </w:pPr>
      <w:r>
        <w:rPr>
          <w:rFonts w:ascii="Courier New" w:hAnsi="Courier New" w:cs="Courier New"/>
          <w:color w:val="000000"/>
          <w:sz w:val="22"/>
          <w:szCs w:val="20"/>
        </w:rPr>
        <w:t>Project 5</w:t>
      </w:r>
    </w:p>
    <w:p w14:paraId="78F64C5A" w14:textId="77777777" w:rsidR="00E0480E" w:rsidRDefault="00E0480E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</w:rPr>
      </w:pPr>
    </w:p>
    <w:p w14:paraId="1BDC1767" w14:textId="77777777" w:rsid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2"/>
          <w:szCs w:val="20"/>
        </w:rPr>
      </w:pPr>
      <w:r>
        <w:rPr>
          <w:rFonts w:ascii="Courier New" w:hAnsi="Courier New" w:cs="Courier New"/>
          <w:color w:val="000000"/>
          <w:sz w:val="22"/>
          <w:szCs w:val="20"/>
        </w:rPr>
        <w:t>Bayes Nets</w:t>
      </w:r>
    </w:p>
    <w:p w14:paraId="657A83E3" w14:textId="77777777" w:rsidR="00E0480E" w:rsidRPr="000F57E0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</w:rPr>
      </w:pPr>
    </w:p>
    <w:p w14:paraId="28228185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>Part I. [</w:t>
      </w:r>
      <w:proofErr w:type="spellStart"/>
      <w:r w:rsidRPr="000F57E0">
        <w:rPr>
          <w:rFonts w:ascii="Courier New" w:hAnsi="Courier New" w:cs="Courier New"/>
          <w:color w:val="000000"/>
          <w:sz w:val="20"/>
          <w:szCs w:val="20"/>
        </w:rPr>
        <w:t>Bayesnet</w:t>
      </w:r>
      <w:proofErr w:type="spellEnd"/>
      <w:r w:rsidRPr="000F57E0"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4ECF8DED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84A94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Create the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bayes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network that you have above in the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bayes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net</w:t>
      </w:r>
    </w:p>
    <w:p w14:paraId="7B5F872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tool. Enter the conditional probability tables as appropriate.  To</w:t>
      </w:r>
    </w:p>
    <w:p w14:paraId="1AD1968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show that you have done this task, you need to (1) include a bitmap</w:t>
      </w:r>
    </w:p>
    <w:p w14:paraId="7588701D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of the network (use Alt-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Printscreen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in windows) and (2) include the</w:t>
      </w:r>
    </w:p>
    <w:p w14:paraId="0E41F5C9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.xml format representation of the network (you can output this</w:t>
      </w:r>
    </w:p>
    <w:p w14:paraId="137ECD3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by going to the edit menu, and selecting the first command).</w:t>
      </w:r>
    </w:p>
    <w:p w14:paraId="02930BAD" w14:textId="77777777" w:rsidR="000F57E0" w:rsidRDefault="00E0480E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0E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66F3EB95" wp14:editId="36A1A76B">
            <wp:extent cx="5942935" cy="315649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44" b="12674"/>
                    <a:stretch/>
                  </pic:blipFill>
                  <pic:spPr bwMode="auto">
                    <a:xfrm>
                      <a:off x="0" y="0"/>
                      <a:ext cx="5943600" cy="315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9FC5" w14:textId="77777777" w:rsidR="00E0480E" w:rsidRDefault="00E0480E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85440C" w14:textId="77777777" w:rsidR="00E0480E" w:rsidRDefault="00E0480E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XML:</w:t>
      </w:r>
    </w:p>
    <w:p w14:paraId="7C907E63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0480E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E0480E">
        <w:rPr>
          <w:rFonts w:ascii="Courier New" w:hAnsi="Courier New" w:cs="Courier New"/>
          <w:color w:val="000000"/>
          <w:sz w:val="20"/>
          <w:szCs w:val="20"/>
        </w:rPr>
        <w:t xml:space="preserve"> version="1.0" encoding="UTF-8"?&gt;</w:t>
      </w:r>
    </w:p>
    <w:p w14:paraId="4E4D89E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&lt;BIF VERSION="0.3</w:t>
      </w:r>
      <w:proofErr w:type="gramStart"/>
      <w:r w:rsidRPr="00E0480E">
        <w:rPr>
          <w:rFonts w:ascii="Courier New" w:hAnsi="Courier New" w:cs="Courier New"/>
          <w:color w:val="000000"/>
          <w:sz w:val="20"/>
          <w:szCs w:val="20"/>
        </w:rPr>
        <w:t xml:space="preserve">"  </w:t>
      </w:r>
      <w:proofErr w:type="spellStart"/>
      <w:r w:rsidRPr="00E0480E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E0480E">
        <w:rPr>
          <w:rFonts w:ascii="Courier New" w:hAnsi="Courier New" w:cs="Courier New"/>
          <w:color w:val="000000"/>
          <w:sz w:val="20"/>
          <w:szCs w:val="20"/>
        </w:rPr>
        <w:t>="http://www.cs.ubc.ca</w:t>
      </w:r>
      <w:proofErr w:type="gramEnd"/>
      <w:r w:rsidRPr="00E0480E">
        <w:rPr>
          <w:rFonts w:ascii="Courier New" w:hAnsi="Courier New" w:cs="Courier New"/>
          <w:color w:val="000000"/>
          <w:sz w:val="20"/>
          <w:szCs w:val="20"/>
        </w:rPr>
        <w:t>/labs/lci/fopi/ve/XMLBIFv0_3"</w:t>
      </w:r>
    </w:p>
    <w:p w14:paraId="0FAF8EED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480E">
        <w:rPr>
          <w:rFonts w:ascii="Courier New" w:hAnsi="Courier New" w:cs="Courier New"/>
          <w:color w:val="000000"/>
          <w:sz w:val="20"/>
          <w:szCs w:val="20"/>
        </w:rPr>
        <w:t>xmlns:xsi</w:t>
      </w:r>
      <w:proofErr w:type="spellEnd"/>
      <w:r w:rsidRPr="00E0480E">
        <w:rPr>
          <w:rFonts w:ascii="Courier New" w:hAnsi="Courier New" w:cs="Courier New"/>
          <w:color w:val="000000"/>
          <w:sz w:val="20"/>
          <w:szCs w:val="20"/>
        </w:rPr>
        <w:t>="http://www.w3.org/2001/XMLSchema-instance"</w:t>
      </w:r>
    </w:p>
    <w:p w14:paraId="5D0ADC2F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xsi:schemaLocation="http://www.cs.ubc.ca/labs/lci/fopi/ve/XMLBIFv0_3 http://www.cs.ubc.ca/labs/lci/fopi/ve/XMLBIFv0_3/XMLBIFv0_3.xsd"&gt;</w:t>
      </w:r>
    </w:p>
    <w:p w14:paraId="04ADD8DC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&lt;NETWORK&gt;</w:t>
      </w:r>
    </w:p>
    <w:p w14:paraId="1C6524F9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&lt;NAME&gt;Untitled&lt;/NAME&gt;</w:t>
      </w:r>
    </w:p>
    <w:p w14:paraId="6F482F0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&lt;PROPERTY&gt;detailed = &lt;/PROPERTY&gt;</w:t>
      </w:r>
    </w:p>
    <w:p w14:paraId="3F4055AA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&lt;PROPERTY&gt;short = &lt;/PROPERTY&gt;</w:t>
      </w:r>
    </w:p>
    <w:p w14:paraId="22233101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BA976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2F40F341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&lt;NAME&gt;Inferior plutonium&lt;/NAME&gt;</w:t>
      </w:r>
    </w:p>
    <w:p w14:paraId="69C0C0DA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22B36CE6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58657724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(7174.0, </w:t>
      </w:r>
      <w:proofErr w:type="gramStart"/>
      <w:r w:rsidRPr="00E0480E">
        <w:rPr>
          <w:rFonts w:ascii="Courier New" w:hAnsi="Courier New" w:cs="Courier New"/>
          <w:color w:val="000000"/>
          <w:sz w:val="20"/>
          <w:szCs w:val="20"/>
        </w:rPr>
        <w:t>5064.0)&lt;</w:t>
      </w:r>
      <w:proofErr w:type="gramEnd"/>
      <w:r w:rsidRPr="00E0480E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479873C6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3E9E48A6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55DA5A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lastRenderedPageBreak/>
        <w:t>&lt;VARIABLE TYPE="nature"&gt;</w:t>
      </w:r>
    </w:p>
    <w:p w14:paraId="4DA68490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&lt;NAME&gt;low quality heavy water&lt;/NAME&gt;</w:t>
      </w:r>
    </w:p>
    <w:p w14:paraId="0838684D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7705F93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3B375388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(7540.0, </w:t>
      </w:r>
      <w:proofErr w:type="gramStart"/>
      <w:r w:rsidRPr="00E0480E">
        <w:rPr>
          <w:rFonts w:ascii="Courier New" w:hAnsi="Courier New" w:cs="Courier New"/>
          <w:color w:val="000000"/>
          <w:sz w:val="20"/>
          <w:szCs w:val="20"/>
        </w:rPr>
        <w:t>5060.0)&lt;</w:t>
      </w:r>
      <w:proofErr w:type="gramEnd"/>
      <w:r w:rsidRPr="00E0480E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548C4F10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25C1FDA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2D4F55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4B492AEC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&lt;NAME&gt;core meltdown&lt;/NAME&gt;</w:t>
      </w:r>
    </w:p>
    <w:p w14:paraId="51007EA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1B084548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2756A8DC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(7330.0, </w:t>
      </w:r>
      <w:proofErr w:type="gramStart"/>
      <w:r w:rsidRPr="00E0480E">
        <w:rPr>
          <w:rFonts w:ascii="Courier New" w:hAnsi="Courier New" w:cs="Courier New"/>
          <w:color w:val="000000"/>
          <w:sz w:val="20"/>
          <w:szCs w:val="20"/>
        </w:rPr>
        <w:t>5173.0)&lt;</w:t>
      </w:r>
      <w:proofErr w:type="gramEnd"/>
      <w:r w:rsidRPr="00E0480E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4298C14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793AE9CC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283BB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76886240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&lt;NAME&gt;glow in the dark employees&lt;/NAME&gt;</w:t>
      </w:r>
    </w:p>
    <w:p w14:paraId="692E31FA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2C40200F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331AA9EE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(7205.0, </w:t>
      </w:r>
      <w:proofErr w:type="gramStart"/>
      <w:r w:rsidRPr="00E0480E">
        <w:rPr>
          <w:rFonts w:ascii="Courier New" w:hAnsi="Courier New" w:cs="Courier New"/>
          <w:color w:val="000000"/>
          <w:sz w:val="20"/>
          <w:szCs w:val="20"/>
        </w:rPr>
        <w:t>5291.0)&lt;</w:t>
      </w:r>
      <w:proofErr w:type="gramEnd"/>
      <w:r w:rsidRPr="00E0480E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20F5D81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126EDE64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56707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0925E379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 xml:space="preserve">&lt;NAME&gt;watery </w:t>
      </w:r>
      <w:proofErr w:type="spellStart"/>
      <w:r w:rsidRPr="00E0480E">
        <w:rPr>
          <w:rFonts w:ascii="Courier New" w:hAnsi="Courier New" w:cs="Courier New"/>
          <w:color w:val="000000"/>
          <w:sz w:val="20"/>
          <w:szCs w:val="20"/>
        </w:rPr>
        <w:t>slurpees</w:t>
      </w:r>
      <w:proofErr w:type="spellEnd"/>
      <w:r w:rsidRPr="00E0480E">
        <w:rPr>
          <w:rFonts w:ascii="Courier New" w:hAnsi="Courier New" w:cs="Courier New"/>
          <w:color w:val="000000"/>
          <w:sz w:val="20"/>
          <w:szCs w:val="20"/>
        </w:rPr>
        <w:t>&lt;/NAME&gt;</w:t>
      </w:r>
    </w:p>
    <w:p w14:paraId="0D9442B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0BCF60D0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2DC1BD3E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(7572.0, </w:t>
      </w:r>
      <w:proofErr w:type="gramStart"/>
      <w:r w:rsidRPr="00E0480E">
        <w:rPr>
          <w:rFonts w:ascii="Courier New" w:hAnsi="Courier New" w:cs="Courier New"/>
          <w:color w:val="000000"/>
          <w:sz w:val="20"/>
          <w:szCs w:val="20"/>
        </w:rPr>
        <w:t>5295.0)&lt;</w:t>
      </w:r>
      <w:proofErr w:type="gramEnd"/>
      <w:r w:rsidRPr="00E0480E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7C85B768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30DA005A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4C4201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268CFAE1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&lt;FOR&gt;Inferior plutonium&lt;/FOR&gt;</w:t>
      </w:r>
    </w:p>
    <w:p w14:paraId="09814D67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&lt;TABLE&gt;0.3 0.7&lt;/TABLE&gt;</w:t>
      </w:r>
    </w:p>
    <w:p w14:paraId="40831CB8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00F1907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3F1179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648E214D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&lt;FOR&gt;low quality heavy water&lt;/FOR&gt;</w:t>
      </w:r>
    </w:p>
    <w:p w14:paraId="3BA0842E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&lt;TABLE&gt;0.4 0.6&lt;/TABLE&gt;</w:t>
      </w:r>
    </w:p>
    <w:p w14:paraId="17FBA03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2B3D5C95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157F5E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0FC41EAE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&lt;FOR&gt;core meltdown&lt;/FOR&gt;</w:t>
      </w:r>
    </w:p>
    <w:p w14:paraId="71D9B17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&lt;GIVEN&gt;Inferior plutonium&lt;/GIVEN&gt;</w:t>
      </w:r>
    </w:p>
    <w:p w14:paraId="477AA555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&lt;GIVEN&gt;low quality heavy water&lt;/GIVEN&gt;</w:t>
      </w:r>
    </w:p>
    <w:p w14:paraId="47258C37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&lt;TABLE&gt;0.44 0.56 0.3 0.7 0.2 0.8 0.0 1.0&lt;/TABLE&gt;</w:t>
      </w:r>
    </w:p>
    <w:p w14:paraId="0680E7C3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1A47C5C9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7B6E5C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70459E0E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&lt;FOR&gt;glow in the dark employees&lt;/FOR&gt;</w:t>
      </w:r>
    </w:p>
    <w:p w14:paraId="39CD68BC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&lt;GIVEN&gt;core meltdown&lt;/GIVEN&gt;</w:t>
      </w:r>
    </w:p>
    <w:p w14:paraId="1837D2A2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&lt;TABLE&gt;0.5 0.5 0.05 0.95&lt;/TABLE&gt;</w:t>
      </w:r>
    </w:p>
    <w:p w14:paraId="30985EA1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60730EC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0B6673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0566286A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 xml:space="preserve">&lt;FOR&gt;watery </w:t>
      </w:r>
      <w:proofErr w:type="spellStart"/>
      <w:r w:rsidRPr="00E0480E">
        <w:rPr>
          <w:rFonts w:ascii="Courier New" w:hAnsi="Courier New" w:cs="Courier New"/>
          <w:color w:val="000000"/>
          <w:sz w:val="20"/>
          <w:szCs w:val="20"/>
        </w:rPr>
        <w:t>slurpees</w:t>
      </w:r>
      <w:proofErr w:type="spellEnd"/>
      <w:r w:rsidRPr="00E0480E">
        <w:rPr>
          <w:rFonts w:ascii="Courier New" w:hAnsi="Courier New" w:cs="Courier New"/>
          <w:color w:val="000000"/>
          <w:sz w:val="20"/>
          <w:szCs w:val="20"/>
        </w:rPr>
        <w:t>&lt;/FOR&gt;</w:t>
      </w:r>
    </w:p>
    <w:p w14:paraId="3B292DCB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&lt;GIVEN&gt;core meltdown&lt;/GIVEN&gt;</w:t>
      </w:r>
    </w:p>
    <w:p w14:paraId="35CEA2EF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ab/>
        <w:t>&lt;TABLE&gt;0.9 0.1 0.1 0.9&lt;/TABLE&gt;</w:t>
      </w:r>
    </w:p>
    <w:p w14:paraId="534D6AAA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5C01CC4E" w14:textId="77777777" w:rsidR="00E0480E" w:rsidRPr="00E0480E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&lt;/NETWORK&gt;</w:t>
      </w:r>
    </w:p>
    <w:p w14:paraId="4C07B04A" w14:textId="77777777" w:rsidR="00E0480E" w:rsidRPr="000F57E0" w:rsidRDefault="00E0480E" w:rsidP="00E0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0480E">
        <w:rPr>
          <w:rFonts w:ascii="Courier New" w:hAnsi="Courier New" w:cs="Courier New"/>
          <w:color w:val="000000"/>
          <w:sz w:val="20"/>
          <w:szCs w:val="20"/>
        </w:rPr>
        <w:t>&lt;/BIF&gt;</w:t>
      </w:r>
    </w:p>
    <w:p w14:paraId="5E02EC8F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3A1672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Now go to the solve pane and evaluate the following</w:t>
      </w:r>
    </w:p>
    <w:p w14:paraId="1C7BEDDB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queries--in that order. *Comment* on whether the relative values</w:t>
      </w:r>
    </w:p>
    <w:p w14:paraId="5960A74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are in accordance with our intuitions. </w:t>
      </w:r>
    </w:p>
    <w:p w14:paraId="6BFD210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E9277D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9CE2B7" w14:textId="77777777" w:rsid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P(IP)</w:t>
      </w:r>
      <w:r w:rsidR="00E0480E">
        <w:rPr>
          <w:rFonts w:ascii="Courier New" w:hAnsi="Courier New" w:cs="Courier New"/>
          <w:color w:val="000000"/>
          <w:sz w:val="20"/>
          <w:szCs w:val="20"/>
        </w:rPr>
        <w:t>= 0.3, yes this is in accordance since it’s a given value.</w:t>
      </w:r>
    </w:p>
    <w:p w14:paraId="44B26D6F" w14:textId="77777777" w:rsidR="005A3B1A" w:rsidRPr="000F57E0" w:rsidRDefault="005A3B1A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1D04D5" w14:textId="77777777" w:rsid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ASL)</w:t>
      </w:r>
      <w:r w:rsidR="00E0480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="00E048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1D33">
        <w:rPr>
          <w:rFonts w:ascii="Courier New" w:hAnsi="Courier New" w:cs="Courier New"/>
          <w:color w:val="000000"/>
          <w:sz w:val="20"/>
          <w:szCs w:val="20"/>
        </w:rPr>
        <w:t>0.5</w:t>
      </w:r>
      <w:r w:rsidR="005A3B1A">
        <w:rPr>
          <w:rFonts w:ascii="Courier New" w:hAnsi="Courier New" w:cs="Courier New"/>
          <w:color w:val="000000"/>
          <w:sz w:val="20"/>
          <w:szCs w:val="20"/>
        </w:rPr>
        <w:t xml:space="preserve">, I would say it is in accordance, given that </w:t>
      </w:r>
      <w:proofErr w:type="spellStart"/>
      <w:r w:rsidR="005A3B1A">
        <w:rPr>
          <w:rFonts w:ascii="Courier New" w:hAnsi="Courier New" w:cs="Courier New"/>
          <w:color w:val="000000"/>
          <w:sz w:val="20"/>
          <w:szCs w:val="20"/>
        </w:rPr>
        <w:t>slu</w:t>
      </w:r>
      <w:r w:rsidR="00261D33">
        <w:rPr>
          <w:rFonts w:ascii="Courier New" w:hAnsi="Courier New" w:cs="Courier New"/>
          <w:color w:val="000000"/>
          <w:sz w:val="20"/>
          <w:szCs w:val="20"/>
        </w:rPr>
        <w:t>rpees</w:t>
      </w:r>
      <w:proofErr w:type="spellEnd"/>
      <w:r w:rsidR="00261D33">
        <w:rPr>
          <w:rFonts w:ascii="Courier New" w:hAnsi="Courier New" w:cs="Courier New"/>
          <w:color w:val="000000"/>
          <w:sz w:val="20"/>
          <w:szCs w:val="20"/>
        </w:rPr>
        <w:t xml:space="preserve"> are watery, there is a 0.5</w:t>
      </w:r>
      <w:r w:rsidR="005A3B1A">
        <w:rPr>
          <w:rFonts w:ascii="Courier New" w:hAnsi="Courier New" w:cs="Courier New"/>
          <w:color w:val="000000"/>
          <w:sz w:val="20"/>
          <w:szCs w:val="20"/>
        </w:rPr>
        <w:t xml:space="preserve"> probability that we got inferior </w:t>
      </w:r>
      <w:proofErr w:type="spellStart"/>
      <w:r w:rsidR="005A3B1A">
        <w:rPr>
          <w:rFonts w:ascii="Courier New" w:hAnsi="Courier New" w:cs="Courier New"/>
          <w:color w:val="000000"/>
          <w:sz w:val="20"/>
          <w:szCs w:val="20"/>
        </w:rPr>
        <w:t>plutionium</w:t>
      </w:r>
      <w:proofErr w:type="spellEnd"/>
      <w:r w:rsidR="005A3B1A">
        <w:rPr>
          <w:rFonts w:ascii="Courier New" w:hAnsi="Courier New" w:cs="Courier New"/>
          <w:color w:val="000000"/>
          <w:sz w:val="20"/>
          <w:szCs w:val="20"/>
        </w:rPr>
        <w:t xml:space="preserve"> makes sense.</w:t>
      </w:r>
    </w:p>
    <w:p w14:paraId="504F1A1F" w14:textId="77777777" w:rsidR="005A3B1A" w:rsidRPr="000F57E0" w:rsidRDefault="005A3B1A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AA00B1" w14:textId="77777777" w:rsid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CM)</w:t>
      </w:r>
      <w:r w:rsidR="00E0480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="005A3B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1D33">
        <w:rPr>
          <w:rFonts w:ascii="Courier New" w:hAnsi="Courier New" w:cs="Courier New"/>
          <w:color w:val="000000"/>
          <w:sz w:val="20"/>
          <w:szCs w:val="20"/>
        </w:rPr>
        <w:t>0.66</w:t>
      </w:r>
      <w:r w:rsidR="005A3B1A">
        <w:rPr>
          <w:rFonts w:ascii="Courier New" w:hAnsi="Courier New" w:cs="Courier New"/>
          <w:color w:val="000000"/>
          <w:sz w:val="20"/>
          <w:szCs w:val="20"/>
        </w:rPr>
        <w:t>, Again I would say it is in accordance. Given core meltdown, I would expect a similar probability that we have inferior plutonium.</w:t>
      </w:r>
    </w:p>
    <w:p w14:paraId="65E92937" w14:textId="77777777" w:rsidR="005A3B1A" w:rsidRPr="000F57E0" w:rsidRDefault="005A3B1A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DF158C" w14:textId="77777777" w:rsid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CM,ASL</w:t>
      </w:r>
      <w:proofErr w:type="gramEnd"/>
      <w:r w:rsidRPr="000F57E0">
        <w:rPr>
          <w:rFonts w:ascii="Courier New" w:hAnsi="Courier New" w:cs="Courier New"/>
          <w:color w:val="000000"/>
          <w:sz w:val="20"/>
          <w:szCs w:val="20"/>
        </w:rPr>
        <w:t>)</w:t>
      </w:r>
      <w:r w:rsidR="00E0480E">
        <w:rPr>
          <w:rFonts w:ascii="Courier New" w:hAnsi="Courier New" w:cs="Courier New"/>
          <w:color w:val="000000"/>
          <w:sz w:val="20"/>
          <w:szCs w:val="20"/>
        </w:rPr>
        <w:t>=</w:t>
      </w:r>
      <w:r w:rsidR="00261D33">
        <w:rPr>
          <w:rFonts w:ascii="Courier New" w:hAnsi="Courier New" w:cs="Courier New"/>
          <w:color w:val="000000"/>
          <w:sz w:val="20"/>
          <w:szCs w:val="20"/>
        </w:rPr>
        <w:t xml:space="preserve"> 0.66</w:t>
      </w:r>
      <w:r w:rsidR="00AB1798">
        <w:rPr>
          <w:rFonts w:ascii="Courier New" w:hAnsi="Courier New" w:cs="Courier New"/>
          <w:color w:val="000000"/>
          <w:sz w:val="20"/>
          <w:szCs w:val="20"/>
        </w:rPr>
        <w:t>, it is in accordance, since IP is conditionally independent of ASL given CM.</w:t>
      </w:r>
    </w:p>
    <w:p w14:paraId="554A6B48" w14:textId="77777777" w:rsidR="005A3B1A" w:rsidRPr="000F57E0" w:rsidRDefault="005A3B1A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0297AD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CM,LHW</w:t>
      </w:r>
      <w:proofErr w:type="gramEnd"/>
      <w:r w:rsidRPr="000F57E0">
        <w:rPr>
          <w:rFonts w:ascii="Courier New" w:hAnsi="Courier New" w:cs="Courier New"/>
          <w:color w:val="000000"/>
          <w:sz w:val="20"/>
          <w:szCs w:val="20"/>
        </w:rPr>
        <w:t>)</w:t>
      </w:r>
      <w:r w:rsidR="00E0480E">
        <w:rPr>
          <w:rFonts w:ascii="Courier New" w:hAnsi="Courier New" w:cs="Courier New"/>
          <w:color w:val="000000"/>
          <w:sz w:val="20"/>
          <w:szCs w:val="20"/>
        </w:rPr>
        <w:t>=</w:t>
      </w:r>
      <w:r w:rsidR="00746A1C">
        <w:rPr>
          <w:rFonts w:ascii="Courier New" w:hAnsi="Courier New" w:cs="Courier New"/>
          <w:color w:val="000000"/>
          <w:sz w:val="20"/>
          <w:szCs w:val="20"/>
        </w:rPr>
        <w:t xml:space="preserve"> 0.49</w:t>
      </w:r>
      <w:r w:rsidR="00AB179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46A1C">
        <w:rPr>
          <w:rFonts w:ascii="Courier New" w:hAnsi="Courier New" w:cs="Courier New"/>
          <w:color w:val="000000"/>
          <w:sz w:val="20"/>
          <w:szCs w:val="20"/>
        </w:rPr>
        <w:t xml:space="preserve">it makes sense, since </w:t>
      </w:r>
      <w:r w:rsidR="00AB1798">
        <w:rPr>
          <w:rFonts w:ascii="Courier New" w:hAnsi="Courier New" w:cs="Courier New"/>
          <w:color w:val="000000"/>
          <w:sz w:val="20"/>
          <w:szCs w:val="20"/>
        </w:rPr>
        <w:t xml:space="preserve">these are not </w:t>
      </w:r>
      <w:r w:rsidR="00746A1C">
        <w:rPr>
          <w:rFonts w:ascii="Courier New" w:hAnsi="Courier New" w:cs="Courier New"/>
          <w:color w:val="000000"/>
          <w:sz w:val="20"/>
          <w:szCs w:val="20"/>
        </w:rPr>
        <w:t>conditionally independent (IP and LHW).</w:t>
      </w:r>
    </w:p>
    <w:p w14:paraId="35819E9E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8AED3E9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047A8B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If in the above, any of the probabilities don't change when extra</w:t>
      </w:r>
    </w:p>
    <w:p w14:paraId="24DE0BBA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evidence is added, use the D-Separation criterion you learned in the</w:t>
      </w:r>
    </w:p>
    <w:p w14:paraId="7574A15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class to verify that it is as expected (for example, if P(IP|CM) is</w:t>
      </w:r>
    </w:p>
    <w:p w14:paraId="165E0DA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the same as P(IP|</w:t>
      </w:r>
      <w:proofErr w:type="gram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CM,ASL</w:t>
      </w:r>
      <w:proofErr w:type="gram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) then it must be the case that IP is</w:t>
      </w:r>
    </w:p>
    <w:p w14:paraId="313E762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conditionaly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independent of ASL given CM). </w:t>
      </w:r>
    </w:p>
    <w:p w14:paraId="44471EF1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</w:p>
    <w:p w14:paraId="777AD18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(You can accomplish these easily by "monitoring" the IP node, and</w:t>
      </w:r>
    </w:p>
    <w:p w14:paraId="3DC5EB6F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observing/de-observing the appropriate variables). </w:t>
      </w:r>
    </w:p>
    <w:p w14:paraId="6CE5D9AA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48DC2E8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(Glossary: IP--Inferior Plutonium. ASL--&gt;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Apu's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Slurpees</w:t>
      </w:r>
      <w:proofErr w:type="spellEnd"/>
    </w:p>
    <w:p w14:paraId="41F15D3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liquify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. CM--&gt;Core Meltdown.  GID--&gt;Glow in the Dark, LHW--&gt;Low</w:t>
      </w:r>
    </w:p>
    <w:p w14:paraId="6390CF1B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quality Heavy Water). </w:t>
      </w:r>
    </w:p>
    <w:p w14:paraId="45662263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421929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CC3AFF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>Part II [Relations with logic]</w:t>
      </w:r>
    </w:p>
    <w:p w14:paraId="3A00214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09761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Modify the network such that the causations are "perfect" and</w:t>
      </w:r>
    </w:p>
    <w:p w14:paraId="3003126A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"exhaustive" (e.g. Inferior plutonium _always_ causes Core Melt down,</w:t>
      </w:r>
    </w:p>
    <w:p w14:paraId="00E634BE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and core meltdown will not be true if none of its causing variables</w:t>
      </w:r>
    </w:p>
    <w:p w14:paraId="1A821466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are true).  Confirm that you modified it by including a .xml format</w:t>
      </w:r>
    </w:p>
    <w:p w14:paraId="0B55497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representation of the new network.</w:t>
      </w:r>
    </w:p>
    <w:p w14:paraId="61EF8F3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[Note: You will only change the causations. You will keep the prior</w:t>
      </w:r>
    </w:p>
    <w:p w14:paraId="3E5514CB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probabi</w:t>
      </w:r>
      <w:r w:rsidR="00C44331">
        <w:rPr>
          <w:rFonts w:ascii="Courier New" w:hAnsi="Courier New" w:cs="Courier New"/>
          <w:b/>
          <w:color w:val="000000"/>
          <w:sz w:val="20"/>
          <w:szCs w:val="20"/>
        </w:rPr>
        <w:t>lities of IP and LHW as before.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]</w:t>
      </w:r>
    </w:p>
    <w:p w14:paraId="610B8490" w14:textId="77777777" w:rsidR="000F57E0" w:rsidRDefault="00746A1C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XML:</w:t>
      </w:r>
    </w:p>
    <w:p w14:paraId="11E979D5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6A1C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746A1C">
        <w:rPr>
          <w:rFonts w:ascii="Courier New" w:hAnsi="Courier New" w:cs="Courier New"/>
          <w:color w:val="000000"/>
          <w:sz w:val="20"/>
          <w:szCs w:val="20"/>
        </w:rPr>
        <w:t xml:space="preserve"> version="1.0" encoding="UTF-8"?&gt;</w:t>
      </w:r>
    </w:p>
    <w:p w14:paraId="44F39AF9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&lt;BIF VERSION="0.3</w:t>
      </w:r>
      <w:proofErr w:type="gramStart"/>
      <w:r w:rsidRPr="00746A1C">
        <w:rPr>
          <w:rFonts w:ascii="Courier New" w:hAnsi="Courier New" w:cs="Courier New"/>
          <w:color w:val="000000"/>
          <w:sz w:val="20"/>
          <w:szCs w:val="20"/>
        </w:rPr>
        <w:t xml:space="preserve">"  </w:t>
      </w:r>
      <w:proofErr w:type="spellStart"/>
      <w:r w:rsidRPr="00746A1C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746A1C">
        <w:rPr>
          <w:rFonts w:ascii="Courier New" w:hAnsi="Courier New" w:cs="Courier New"/>
          <w:color w:val="000000"/>
          <w:sz w:val="20"/>
          <w:szCs w:val="20"/>
        </w:rPr>
        <w:t>="http://www.cs.ubc.ca</w:t>
      </w:r>
      <w:proofErr w:type="gramEnd"/>
      <w:r w:rsidRPr="00746A1C">
        <w:rPr>
          <w:rFonts w:ascii="Courier New" w:hAnsi="Courier New" w:cs="Courier New"/>
          <w:color w:val="000000"/>
          <w:sz w:val="20"/>
          <w:szCs w:val="20"/>
        </w:rPr>
        <w:t>/labs/lci/fopi/ve/XMLBIFv0_3"</w:t>
      </w:r>
    </w:p>
    <w:p w14:paraId="508D1DF2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46A1C">
        <w:rPr>
          <w:rFonts w:ascii="Courier New" w:hAnsi="Courier New" w:cs="Courier New"/>
          <w:color w:val="000000"/>
          <w:sz w:val="20"/>
          <w:szCs w:val="20"/>
        </w:rPr>
        <w:t>xmlns:xsi</w:t>
      </w:r>
      <w:proofErr w:type="spellEnd"/>
      <w:r w:rsidRPr="00746A1C">
        <w:rPr>
          <w:rFonts w:ascii="Courier New" w:hAnsi="Courier New" w:cs="Courier New"/>
          <w:color w:val="000000"/>
          <w:sz w:val="20"/>
          <w:szCs w:val="20"/>
        </w:rPr>
        <w:t>="http://www.w3.org/2001/XMLSchema-instance"</w:t>
      </w:r>
    </w:p>
    <w:p w14:paraId="50C29E6F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xsi:schemaLocation="http://www.cs.ubc.ca/labs/lci/fopi/ve/XMLBIFv0_3 http://www.cs.ubc.ca/labs/lci/fopi/ve/XMLBIFv0_3/XMLBIFv0_3.xsd"&gt;</w:t>
      </w:r>
    </w:p>
    <w:p w14:paraId="5544FA24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&lt;NETWORK&gt;</w:t>
      </w:r>
    </w:p>
    <w:p w14:paraId="523D0D8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&lt;NAME&gt;Untitled&lt;/NAME&gt;</w:t>
      </w:r>
    </w:p>
    <w:p w14:paraId="0B3D7EDE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&lt;PROPERTY&gt;detailed = &lt;/PROPERTY&gt;</w:t>
      </w:r>
    </w:p>
    <w:p w14:paraId="5138B74E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&lt;PROPERTY&gt;short = &lt;/PROPERTY&gt;</w:t>
      </w:r>
    </w:p>
    <w:p w14:paraId="07DD0F12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97CFF3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49116FC6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&lt;NAME&gt;Inferior plutonium&lt;/NAME&gt;</w:t>
      </w:r>
    </w:p>
    <w:p w14:paraId="3CF9D83F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57E9B024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3B174B51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(7174.0, </w:t>
      </w:r>
      <w:proofErr w:type="gramStart"/>
      <w:r w:rsidRPr="00746A1C">
        <w:rPr>
          <w:rFonts w:ascii="Courier New" w:hAnsi="Courier New" w:cs="Courier New"/>
          <w:color w:val="000000"/>
          <w:sz w:val="20"/>
          <w:szCs w:val="20"/>
        </w:rPr>
        <w:t>5064.0)&lt;</w:t>
      </w:r>
      <w:proofErr w:type="gramEnd"/>
      <w:r w:rsidRPr="00746A1C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07B12E08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333FA6F3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F47B0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5D21026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&lt;NAME&gt;low quality heavy water&lt;/NAME&gt;</w:t>
      </w:r>
    </w:p>
    <w:p w14:paraId="5666061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230507BC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13068D8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&lt;OBS&gt;T&lt;/OBS&gt;</w:t>
      </w:r>
    </w:p>
    <w:p w14:paraId="7D70C39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(7540.0, </w:t>
      </w:r>
      <w:proofErr w:type="gramStart"/>
      <w:r w:rsidRPr="00746A1C">
        <w:rPr>
          <w:rFonts w:ascii="Courier New" w:hAnsi="Courier New" w:cs="Courier New"/>
          <w:color w:val="000000"/>
          <w:sz w:val="20"/>
          <w:szCs w:val="20"/>
        </w:rPr>
        <w:t>5060.0)&lt;</w:t>
      </w:r>
      <w:proofErr w:type="gramEnd"/>
      <w:r w:rsidRPr="00746A1C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6A0C7D9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7C3B5F9F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D05F6F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30E9E4C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&lt;NAME&gt;core meltdown&lt;/NAME&gt;</w:t>
      </w:r>
    </w:p>
    <w:p w14:paraId="17FAED75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10744D5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58C7C00C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&lt;OBS&gt;T&lt;/OBS&gt;</w:t>
      </w:r>
    </w:p>
    <w:p w14:paraId="021F641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(7330.0, </w:t>
      </w:r>
      <w:proofErr w:type="gramStart"/>
      <w:r w:rsidRPr="00746A1C">
        <w:rPr>
          <w:rFonts w:ascii="Courier New" w:hAnsi="Courier New" w:cs="Courier New"/>
          <w:color w:val="000000"/>
          <w:sz w:val="20"/>
          <w:szCs w:val="20"/>
        </w:rPr>
        <w:t>5173.0)&lt;</w:t>
      </w:r>
      <w:proofErr w:type="gramEnd"/>
      <w:r w:rsidRPr="00746A1C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095007D3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5E48DCF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5263E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6FCFD149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&lt;NAME&gt;glow in the dark employees&lt;/NAME&gt;</w:t>
      </w:r>
    </w:p>
    <w:p w14:paraId="129CD01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24E7AB7E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66AACFE5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(7205.0, </w:t>
      </w:r>
      <w:proofErr w:type="gramStart"/>
      <w:r w:rsidRPr="00746A1C">
        <w:rPr>
          <w:rFonts w:ascii="Courier New" w:hAnsi="Courier New" w:cs="Courier New"/>
          <w:color w:val="000000"/>
          <w:sz w:val="20"/>
          <w:szCs w:val="20"/>
        </w:rPr>
        <w:t>5291.0)&lt;</w:t>
      </w:r>
      <w:proofErr w:type="gramEnd"/>
      <w:r w:rsidRPr="00746A1C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41F67D33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282DF4C8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145BAD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560DA61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 xml:space="preserve">&lt;NAME&gt;watery </w:t>
      </w:r>
      <w:proofErr w:type="spellStart"/>
      <w:r w:rsidRPr="00746A1C">
        <w:rPr>
          <w:rFonts w:ascii="Courier New" w:hAnsi="Courier New" w:cs="Courier New"/>
          <w:color w:val="000000"/>
          <w:sz w:val="20"/>
          <w:szCs w:val="20"/>
        </w:rPr>
        <w:t>slurpees</w:t>
      </w:r>
      <w:proofErr w:type="spellEnd"/>
      <w:r w:rsidRPr="00746A1C">
        <w:rPr>
          <w:rFonts w:ascii="Courier New" w:hAnsi="Courier New" w:cs="Courier New"/>
          <w:color w:val="000000"/>
          <w:sz w:val="20"/>
          <w:szCs w:val="20"/>
        </w:rPr>
        <w:t>&lt;/NAME&gt;</w:t>
      </w:r>
    </w:p>
    <w:p w14:paraId="64AA44B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731B9B7D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0528F749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(7572.0, </w:t>
      </w:r>
      <w:proofErr w:type="gramStart"/>
      <w:r w:rsidRPr="00746A1C">
        <w:rPr>
          <w:rFonts w:ascii="Courier New" w:hAnsi="Courier New" w:cs="Courier New"/>
          <w:color w:val="000000"/>
          <w:sz w:val="20"/>
          <w:szCs w:val="20"/>
        </w:rPr>
        <w:t>5295.0)&lt;</w:t>
      </w:r>
      <w:proofErr w:type="gramEnd"/>
      <w:r w:rsidRPr="00746A1C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0FA35C2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0912F33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9AE3F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096E66E1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&lt;FOR&gt;Inferior plutonium&lt;/FOR&gt;</w:t>
      </w:r>
    </w:p>
    <w:p w14:paraId="6B6D7DD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&lt;TABLE&gt;0.3 0.7&lt;/TABLE&gt;</w:t>
      </w:r>
    </w:p>
    <w:p w14:paraId="62823CA2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395CF94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D3FE3F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65CD8E7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&lt;FOR&gt;low quality heavy water&lt;/FOR&gt;</w:t>
      </w:r>
    </w:p>
    <w:p w14:paraId="19DFC520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&lt;TABLE&gt;0.4 0.6&lt;/TABLE&gt;</w:t>
      </w:r>
    </w:p>
    <w:p w14:paraId="389A1832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0A9EF92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C90F7C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2F63B202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&lt;FOR&gt;core meltdown&lt;/FOR&gt;</w:t>
      </w:r>
    </w:p>
    <w:p w14:paraId="1EB0C5C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&lt;GIVEN&gt;Inferior plutonium&lt;/GIVEN&gt;</w:t>
      </w:r>
    </w:p>
    <w:p w14:paraId="7EA02EF8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&lt;GIVEN&gt;low quality heavy water&lt;/GIVEN&gt;</w:t>
      </w:r>
    </w:p>
    <w:p w14:paraId="6236CB7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&lt;TABLE&gt;1.0 0.0 1.0 0.0 1.0 0.0 0.0 1.0&lt;/TABLE&gt;</w:t>
      </w:r>
    </w:p>
    <w:p w14:paraId="6B28794E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0AC2A6D1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864E9B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0382705F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&lt;FOR&gt;glow in the dark employees&lt;/FOR&gt;</w:t>
      </w:r>
    </w:p>
    <w:p w14:paraId="3E1D9ABE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&lt;GIVEN&gt;core meltdown&lt;/GIVEN&gt;</w:t>
      </w:r>
    </w:p>
    <w:p w14:paraId="10C647A3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&lt;TABLE&gt;1.0 0.0 0.0 1.0&lt;/TABLE&gt;</w:t>
      </w:r>
    </w:p>
    <w:p w14:paraId="21B6FF2D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0468155A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07D36C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4F4692C7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 xml:space="preserve">&lt;FOR&gt;watery </w:t>
      </w:r>
      <w:proofErr w:type="spellStart"/>
      <w:r w:rsidRPr="00746A1C">
        <w:rPr>
          <w:rFonts w:ascii="Courier New" w:hAnsi="Courier New" w:cs="Courier New"/>
          <w:color w:val="000000"/>
          <w:sz w:val="20"/>
          <w:szCs w:val="20"/>
        </w:rPr>
        <w:t>slurpees</w:t>
      </w:r>
      <w:proofErr w:type="spellEnd"/>
      <w:r w:rsidRPr="00746A1C">
        <w:rPr>
          <w:rFonts w:ascii="Courier New" w:hAnsi="Courier New" w:cs="Courier New"/>
          <w:color w:val="000000"/>
          <w:sz w:val="20"/>
          <w:szCs w:val="20"/>
        </w:rPr>
        <w:t>&lt;/FOR&gt;</w:t>
      </w:r>
    </w:p>
    <w:p w14:paraId="6179AD24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&lt;GIVEN&gt;core meltdown&lt;/GIVEN&gt;</w:t>
      </w:r>
    </w:p>
    <w:p w14:paraId="13F4178C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ab/>
        <w:t>&lt;TABLE&gt;1.0 0.0 0.0 1.0&lt;/TABLE&gt;</w:t>
      </w:r>
    </w:p>
    <w:p w14:paraId="163804B1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7E18C1EE" w14:textId="77777777" w:rsidR="00746A1C" w:rsidRPr="00746A1C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&lt;/NETWORK&gt;</w:t>
      </w:r>
    </w:p>
    <w:p w14:paraId="16D4BA2E" w14:textId="77777777" w:rsidR="00746A1C" w:rsidRPr="000F57E0" w:rsidRDefault="00746A1C" w:rsidP="007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46A1C">
        <w:rPr>
          <w:rFonts w:ascii="Courier New" w:hAnsi="Courier New" w:cs="Courier New"/>
          <w:color w:val="000000"/>
          <w:sz w:val="20"/>
          <w:szCs w:val="20"/>
        </w:rPr>
        <w:t>&lt;/BIF&gt;</w:t>
      </w:r>
    </w:p>
    <w:p w14:paraId="79F72DC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AA43EE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Write down a set of propositional logic statements that capture the</w:t>
      </w:r>
    </w:p>
    <w:p w14:paraId="2A0DF777" w14:textId="77777777" w:rsidR="00746A1C" w:rsidRPr="00C44331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knowledge encoded in the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bayes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network.</w:t>
      </w:r>
    </w:p>
    <w:p w14:paraId="74DB5802" w14:textId="77777777" w:rsidR="00AE4429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P(IP) = 0.3</w:t>
      </w:r>
    </w:p>
    <w:p w14:paraId="1DCC4561" w14:textId="77777777" w:rsidR="00AE4429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P(LHW) = 0.4</w:t>
      </w:r>
    </w:p>
    <w:p w14:paraId="408E6F6F" w14:textId="77777777" w:rsidR="00AE4429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P(CM|IP) = 1.0</w:t>
      </w:r>
    </w:p>
    <w:p w14:paraId="3355BCF5" w14:textId="77777777" w:rsidR="00AE4429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P(CM|LHW) = 1.0</w:t>
      </w:r>
    </w:p>
    <w:p w14:paraId="7B3ECF5A" w14:textId="77777777" w:rsidR="000F57E0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P(GID|CM) = 1.0</w:t>
      </w:r>
    </w:p>
    <w:p w14:paraId="33A5B36C" w14:textId="77777777" w:rsidR="00AE4429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P(ASL|CM) = 1.0</w:t>
      </w:r>
    </w:p>
    <w:p w14:paraId="76E0F64C" w14:textId="77777777" w:rsidR="00AE4429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P(CM|~LP~LWH) = 0.0</w:t>
      </w:r>
    </w:p>
    <w:p w14:paraId="2F55A710" w14:textId="77777777" w:rsidR="00AE4429" w:rsidRPr="000F57E0" w:rsidRDefault="00AE4429" w:rsidP="00AE4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These show the ‘perfect causation and exhaustive’ model of the current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bayes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net.</w:t>
      </w:r>
    </w:p>
    <w:p w14:paraId="03F6E88F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445DF6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3. 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Evaluate the following probabilities in this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bayes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network</w:t>
      </w:r>
    </w:p>
    <w:p w14:paraId="03D5800F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9E8330" w14:textId="77777777" w:rsid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P(IP|ASL)</w:t>
      </w:r>
      <w:r w:rsidR="00AE4429">
        <w:rPr>
          <w:rFonts w:ascii="Courier New" w:hAnsi="Courier New" w:cs="Courier New"/>
          <w:color w:val="000000"/>
          <w:sz w:val="20"/>
          <w:szCs w:val="20"/>
        </w:rPr>
        <w:t xml:space="preserve"> = 0.52, they are in line with the propositional logic, if we know that </w:t>
      </w:r>
      <w:proofErr w:type="spellStart"/>
      <w:r w:rsidR="00AE4429">
        <w:rPr>
          <w:rFonts w:ascii="Courier New" w:hAnsi="Courier New" w:cs="Courier New"/>
          <w:color w:val="000000"/>
          <w:sz w:val="20"/>
          <w:szCs w:val="20"/>
        </w:rPr>
        <w:t>slurpees</w:t>
      </w:r>
      <w:proofErr w:type="spellEnd"/>
      <w:r w:rsidR="00AE4429">
        <w:rPr>
          <w:rFonts w:ascii="Courier New" w:hAnsi="Courier New" w:cs="Courier New"/>
          <w:color w:val="000000"/>
          <w:sz w:val="20"/>
          <w:szCs w:val="20"/>
        </w:rPr>
        <w:t xml:space="preserve"> are liquefied, there is around half chance that we got inferior </w:t>
      </w:r>
      <w:proofErr w:type="spellStart"/>
      <w:r w:rsidR="00AE4429">
        <w:rPr>
          <w:rFonts w:ascii="Courier New" w:hAnsi="Courier New" w:cs="Courier New"/>
          <w:color w:val="000000"/>
          <w:sz w:val="20"/>
          <w:szCs w:val="20"/>
        </w:rPr>
        <w:t>plutionium</w:t>
      </w:r>
      <w:proofErr w:type="spellEnd"/>
      <w:r w:rsidR="00AE442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C1B83B5" w14:textId="77777777" w:rsidR="00AE4429" w:rsidRPr="000F57E0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98843B" w14:textId="77777777" w:rsid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ASL,~</w:t>
      </w:r>
      <w:proofErr w:type="gramEnd"/>
      <w:r w:rsidRPr="000F57E0">
        <w:rPr>
          <w:rFonts w:ascii="Courier New" w:hAnsi="Courier New" w:cs="Courier New"/>
          <w:color w:val="000000"/>
          <w:sz w:val="20"/>
          <w:szCs w:val="20"/>
        </w:rPr>
        <w:t>LHW)</w:t>
      </w:r>
      <w:r w:rsidR="00AE4429">
        <w:rPr>
          <w:rFonts w:ascii="Courier New" w:hAnsi="Courier New" w:cs="Courier New"/>
          <w:color w:val="000000"/>
          <w:sz w:val="20"/>
          <w:szCs w:val="20"/>
        </w:rPr>
        <w:t xml:space="preserve"> = 1. Again this makes sense, now that LHW is out of the question, then inferior </w:t>
      </w:r>
      <w:proofErr w:type="spellStart"/>
      <w:r w:rsidR="00AE4429">
        <w:rPr>
          <w:rFonts w:ascii="Courier New" w:hAnsi="Courier New" w:cs="Courier New"/>
          <w:color w:val="000000"/>
          <w:sz w:val="20"/>
          <w:szCs w:val="20"/>
        </w:rPr>
        <w:t>plutionium</w:t>
      </w:r>
      <w:proofErr w:type="spellEnd"/>
      <w:r w:rsidR="00AE4429">
        <w:rPr>
          <w:rFonts w:ascii="Courier New" w:hAnsi="Courier New" w:cs="Courier New"/>
          <w:color w:val="000000"/>
          <w:sz w:val="20"/>
          <w:szCs w:val="20"/>
        </w:rPr>
        <w:t xml:space="preserve"> is the only option to explain ASL.</w:t>
      </w:r>
    </w:p>
    <w:p w14:paraId="34159E3B" w14:textId="77777777" w:rsidR="00AE4429" w:rsidRPr="000F57E0" w:rsidRDefault="00AE4429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640C42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ASL,~</w:t>
      </w:r>
      <w:proofErr w:type="gramEnd"/>
      <w:r w:rsidRPr="000F57E0">
        <w:rPr>
          <w:rFonts w:ascii="Courier New" w:hAnsi="Courier New" w:cs="Courier New"/>
          <w:color w:val="000000"/>
          <w:sz w:val="20"/>
          <w:szCs w:val="20"/>
        </w:rPr>
        <w:t>GID)</w:t>
      </w:r>
      <w:r w:rsidR="004D7A3B">
        <w:rPr>
          <w:rFonts w:ascii="Courier New" w:hAnsi="Courier New" w:cs="Courier New"/>
          <w:color w:val="000000"/>
          <w:sz w:val="20"/>
          <w:szCs w:val="20"/>
        </w:rPr>
        <w:t xml:space="preserve"> = ?. This one doe</w:t>
      </w:r>
      <w:r w:rsidR="00AE4429">
        <w:rPr>
          <w:rFonts w:ascii="Courier New" w:hAnsi="Courier New" w:cs="Courier New"/>
          <w:color w:val="000000"/>
          <w:sz w:val="20"/>
          <w:szCs w:val="20"/>
        </w:rPr>
        <w:t>s not make sense, and the tool refuses to give an answer. In this perfect causation model, ASL and GID cannot be</w:t>
      </w:r>
      <w:r w:rsidR="004D7A3B">
        <w:rPr>
          <w:rFonts w:ascii="Courier New" w:hAnsi="Courier New" w:cs="Courier New"/>
          <w:color w:val="000000"/>
          <w:sz w:val="20"/>
          <w:szCs w:val="20"/>
        </w:rPr>
        <w:t xml:space="preserve"> contradicting states. Either they are both true of both false.</w:t>
      </w:r>
    </w:p>
    <w:p w14:paraId="65371D1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64B2E9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Interpret the answers. Comment on whether these answers are in line</w:t>
      </w:r>
    </w:p>
    <w:p w14:paraId="48305229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with what propositional logic would have us derive given the</w:t>
      </w:r>
    </w:p>
    <w:p w14:paraId="00CCCD9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formulation in II.2.</w:t>
      </w:r>
    </w:p>
    <w:p w14:paraId="4BF87D9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F5D761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546FEA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Part III [Reformulating </w:t>
      </w:r>
      <w:proofErr w:type="spellStart"/>
      <w:r w:rsidRPr="000F57E0">
        <w:rPr>
          <w:rFonts w:ascii="Courier New" w:hAnsi="Courier New" w:cs="Courier New"/>
          <w:color w:val="000000"/>
          <w:sz w:val="20"/>
          <w:szCs w:val="20"/>
        </w:rPr>
        <w:t>Bayesnet</w:t>
      </w:r>
      <w:proofErr w:type="spellEnd"/>
      <w:r w:rsidRPr="000F57E0"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72564F61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30215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Consider the following alternative way of specifying this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bayes</w:t>
      </w:r>
      <w:proofErr w:type="spellEnd"/>
    </w:p>
    <w:p w14:paraId="757AFB9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net. Here, we introduce the random variables in the following order</w:t>
      </w:r>
    </w:p>
    <w:p w14:paraId="0A13922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into the network:</w:t>
      </w:r>
    </w:p>
    <w:p w14:paraId="2BD9923E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54CC2C5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1. Apus's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slurpees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are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liquified</w:t>
      </w:r>
      <w:proofErr w:type="spellEnd"/>
    </w:p>
    <w:p w14:paraId="37CDDAF3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2. Core melt down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occured</w:t>
      </w:r>
      <w:proofErr w:type="spellEnd"/>
    </w:p>
    <w:p w14:paraId="6F5571D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3. Employees glow in the dark</w:t>
      </w:r>
    </w:p>
    <w:p w14:paraId="3BFD55F1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4. Low quality heavy water</w:t>
      </w:r>
    </w:p>
    <w:p w14:paraId="00D6DCBD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5. Inferior quality plutonium</w:t>
      </w:r>
    </w:p>
    <w:p w14:paraId="4DDEFE8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7ED6450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1. Show the network that will result if we specified the numbers this</w:t>
      </w:r>
    </w:p>
    <w:p w14:paraId="7D23CCC6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way (need both the topology as a screen dump, and the .xml format </w:t>
      </w:r>
    </w:p>
    <w:p w14:paraId="6173CC0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representation).  Note that you also need to put in the CPTs</w:t>
      </w:r>
    </w:p>
    <w:p w14:paraId="32670B6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(conditional probability tables) for each variable. To do this, you</w:t>
      </w:r>
    </w:p>
    <w:p w14:paraId="362C2BC1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will have to use the network as it existed at the end of Part I.1. as</w:t>
      </w:r>
    </w:p>
    <w:p w14:paraId="579768B3" w14:textId="77777777" w:rsidR="000F57E0" w:rsidRPr="00C44331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the expert--and get the required CPTs by querying the network.</w:t>
      </w:r>
    </w:p>
    <w:p w14:paraId="66986FD8" w14:textId="77777777" w:rsidR="007A4E7E" w:rsidRDefault="00C44331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72A08A1C" wp14:editId="13DF5700">
            <wp:extent cx="5943002" cy="3276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30" b="8856"/>
                    <a:stretch/>
                  </pic:blipFill>
                  <pic:spPr bwMode="auto">
                    <a:xfrm>
                      <a:off x="0" y="0"/>
                      <a:ext cx="5943600" cy="327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7A2FD" w14:textId="77777777" w:rsidR="00261D33" w:rsidRDefault="00261D33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047E82" w14:textId="77777777" w:rsidR="00261D33" w:rsidRDefault="00261D33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XML:</w:t>
      </w:r>
    </w:p>
    <w:p w14:paraId="5075F65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44331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C44331">
        <w:rPr>
          <w:rFonts w:ascii="Courier New" w:hAnsi="Courier New" w:cs="Courier New"/>
          <w:color w:val="000000"/>
          <w:sz w:val="20"/>
          <w:szCs w:val="20"/>
        </w:rPr>
        <w:t xml:space="preserve"> version="1.0" encoding="UTF-8"?&gt;</w:t>
      </w:r>
    </w:p>
    <w:p w14:paraId="5878B7B8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&lt;BIF VERSION="0.3</w:t>
      </w:r>
      <w:proofErr w:type="gramStart"/>
      <w:r w:rsidRPr="00C44331">
        <w:rPr>
          <w:rFonts w:ascii="Courier New" w:hAnsi="Courier New" w:cs="Courier New"/>
          <w:color w:val="000000"/>
          <w:sz w:val="20"/>
          <w:szCs w:val="20"/>
        </w:rPr>
        <w:t xml:space="preserve">"  </w:t>
      </w:r>
      <w:proofErr w:type="spellStart"/>
      <w:r w:rsidRPr="00C44331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C44331">
        <w:rPr>
          <w:rFonts w:ascii="Courier New" w:hAnsi="Courier New" w:cs="Courier New"/>
          <w:color w:val="000000"/>
          <w:sz w:val="20"/>
          <w:szCs w:val="20"/>
        </w:rPr>
        <w:t>="http://www.cs.ubc.ca</w:t>
      </w:r>
      <w:proofErr w:type="gramEnd"/>
      <w:r w:rsidRPr="00C44331">
        <w:rPr>
          <w:rFonts w:ascii="Courier New" w:hAnsi="Courier New" w:cs="Courier New"/>
          <w:color w:val="000000"/>
          <w:sz w:val="20"/>
          <w:szCs w:val="20"/>
        </w:rPr>
        <w:t>/labs/lci/fopi/ve/XMLBIFv0_3"</w:t>
      </w:r>
    </w:p>
    <w:p w14:paraId="2A2CE7E9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44331">
        <w:rPr>
          <w:rFonts w:ascii="Courier New" w:hAnsi="Courier New" w:cs="Courier New"/>
          <w:color w:val="000000"/>
          <w:sz w:val="20"/>
          <w:szCs w:val="20"/>
        </w:rPr>
        <w:t>xmlns:xsi</w:t>
      </w:r>
      <w:proofErr w:type="spellEnd"/>
      <w:r w:rsidRPr="00C44331">
        <w:rPr>
          <w:rFonts w:ascii="Courier New" w:hAnsi="Courier New" w:cs="Courier New"/>
          <w:color w:val="000000"/>
          <w:sz w:val="20"/>
          <w:szCs w:val="20"/>
        </w:rPr>
        <w:t>="http://www.w3.org/2001/XMLSchema-instance"</w:t>
      </w:r>
    </w:p>
    <w:p w14:paraId="17C995DC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xsi:schemaLocation="http://www.cs.ubc.ca/labs/lci/fopi/ve/XMLBIFv0_3 http://www.cs.ubc.ca/labs/lci/fopi/ve/XMLBIFv0_3/XMLBIFv0_3.xsd"&gt;</w:t>
      </w:r>
    </w:p>
    <w:p w14:paraId="2B86E5F3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&lt;NETWORK&gt;</w:t>
      </w:r>
    </w:p>
    <w:p w14:paraId="71306AA0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&lt;NAME&gt;Untitled&lt;/NAME&gt;</w:t>
      </w:r>
    </w:p>
    <w:p w14:paraId="697763AC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&lt;PROPERTY&gt;detailed = &lt;/PROPERTY&gt;</w:t>
      </w:r>
    </w:p>
    <w:p w14:paraId="2437BEE3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&lt;PROPERTY&gt;short = &lt;/PROPERTY&gt;</w:t>
      </w:r>
    </w:p>
    <w:p w14:paraId="09A2D88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5A0A50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644A7348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&lt;NAME&gt;ASL&lt;/NAME&gt;</w:t>
      </w:r>
    </w:p>
    <w:p w14:paraId="1735714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7847FF71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7D1F90E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(7172.2724609375, </w:t>
      </w:r>
      <w:proofErr w:type="gramStart"/>
      <w:r w:rsidRPr="00C44331">
        <w:rPr>
          <w:rFonts w:ascii="Courier New" w:hAnsi="Courier New" w:cs="Courier New"/>
          <w:color w:val="000000"/>
          <w:sz w:val="20"/>
          <w:szCs w:val="20"/>
        </w:rPr>
        <w:t>5034.4404296875)&lt;</w:t>
      </w:r>
      <w:proofErr w:type="gramEnd"/>
      <w:r w:rsidRPr="00C443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3F06DBB0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0526CCD4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8C84F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75D67236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&lt;NAME&gt;CM&lt;/NAME&gt;</w:t>
      </w:r>
    </w:p>
    <w:p w14:paraId="3EE88A70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7A13B83C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618FD5EC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(7396.28955078125, </w:t>
      </w:r>
      <w:proofErr w:type="gramStart"/>
      <w:r w:rsidRPr="00C44331">
        <w:rPr>
          <w:rFonts w:ascii="Courier New" w:hAnsi="Courier New" w:cs="Courier New"/>
          <w:color w:val="000000"/>
          <w:sz w:val="20"/>
          <w:szCs w:val="20"/>
        </w:rPr>
        <w:t>5175.0)&lt;</w:t>
      </w:r>
      <w:proofErr w:type="gramEnd"/>
      <w:r w:rsidRPr="00C443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660EAFF3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5C80E8B9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CED2D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65D3CDB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&lt;NAME&gt;GID&lt;/NAME&gt;</w:t>
      </w:r>
    </w:p>
    <w:p w14:paraId="09887ED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5476B3E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68E08EC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(7455.58837890625, </w:t>
      </w:r>
      <w:proofErr w:type="gramStart"/>
      <w:r w:rsidRPr="00C44331">
        <w:rPr>
          <w:rFonts w:ascii="Courier New" w:hAnsi="Courier New" w:cs="Courier New"/>
          <w:color w:val="000000"/>
          <w:sz w:val="20"/>
          <w:szCs w:val="20"/>
        </w:rPr>
        <w:t>4990.515625)&lt;</w:t>
      </w:r>
      <w:proofErr w:type="gramEnd"/>
      <w:r w:rsidRPr="00C443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09D2CE7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7747D1C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4850C9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064FE233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&lt;NAME&gt;LHW&lt;/NAME&gt;</w:t>
      </w:r>
    </w:p>
    <w:p w14:paraId="41A57453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036C7E08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742B9F44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(7200.82373046875, </w:t>
      </w:r>
      <w:proofErr w:type="gramStart"/>
      <w:r w:rsidRPr="00C44331">
        <w:rPr>
          <w:rFonts w:ascii="Courier New" w:hAnsi="Courier New" w:cs="Courier New"/>
          <w:color w:val="000000"/>
          <w:sz w:val="20"/>
          <w:szCs w:val="20"/>
        </w:rPr>
        <w:t>5357.28955078125)&lt;</w:t>
      </w:r>
      <w:proofErr w:type="gramEnd"/>
      <w:r w:rsidRPr="00C443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4889F3E8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6F5EDD0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5235E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5DEAA92C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&lt;NAME&gt;IP&lt;/NAME&gt;</w:t>
      </w:r>
    </w:p>
    <w:p w14:paraId="0E68D70D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670ECDEF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3DFF3D3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(7490.7275390625, </w:t>
      </w:r>
      <w:proofErr w:type="gramStart"/>
      <w:r w:rsidRPr="00C44331">
        <w:rPr>
          <w:rFonts w:ascii="Courier New" w:hAnsi="Courier New" w:cs="Courier New"/>
          <w:color w:val="000000"/>
          <w:sz w:val="20"/>
          <w:szCs w:val="20"/>
        </w:rPr>
        <w:t>5359.48486328125)&lt;</w:t>
      </w:r>
      <w:proofErr w:type="gramEnd"/>
      <w:r w:rsidRPr="00C443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03DC3655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321D1C11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CA9311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7378B350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&lt;FOR&gt;ASL&lt;/FOR&gt;</w:t>
      </w:r>
    </w:p>
    <w:p w14:paraId="7883F07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&lt;TABLE&gt;0.23 0.77&lt;/TABLE&gt;</w:t>
      </w:r>
    </w:p>
    <w:p w14:paraId="78AD989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36C3C713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9053D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480AA6C3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&lt;FOR&gt;CM&lt;/FOR&gt;</w:t>
      </w:r>
    </w:p>
    <w:p w14:paraId="5BAC6A1E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&lt;GIVEN&gt;ASL&lt;/GIVEN&gt;</w:t>
      </w:r>
    </w:p>
    <w:p w14:paraId="006FF498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&lt;GIVEN&gt;GID&lt;/GIVEN&gt;</w:t>
      </w:r>
    </w:p>
    <w:p w14:paraId="620709B6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&lt;TABLE&gt;0.95 0.05 0.48 0.52 0.18 0.82 0.01 0.99&lt;/TABLE&gt;</w:t>
      </w:r>
    </w:p>
    <w:p w14:paraId="430C888C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52DF4AB6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1F884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0CE7B5F9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&lt;FOR&gt;GID&lt;/FOR&gt;</w:t>
      </w:r>
    </w:p>
    <w:p w14:paraId="303CD904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&lt;GIVEN&gt;ASL&lt;/GIVEN&gt;</w:t>
      </w:r>
    </w:p>
    <w:p w14:paraId="295E33D7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&lt;TABLE&gt;0.34 0.66 0.06 0.94&lt;/TABLE&gt;</w:t>
      </w:r>
    </w:p>
    <w:p w14:paraId="1DF77A3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3A18C29C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EEB5B5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7ABDD530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&lt;FOR&gt;LHW&lt;/FOR&gt;</w:t>
      </w:r>
    </w:p>
    <w:p w14:paraId="5FA89CF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&lt;GIVEN&gt;CM&lt;/GIVEN&gt;</w:t>
      </w:r>
    </w:p>
    <w:p w14:paraId="629B1D7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&lt;TABLE&gt;0.67 0.33 0.0 1.0&lt;/TABLE&gt;</w:t>
      </w:r>
    </w:p>
    <w:p w14:paraId="73C6B86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299DDEAD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746BC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1557EF2A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&lt;FOR&gt;IP&lt;/FOR&gt;</w:t>
      </w:r>
    </w:p>
    <w:p w14:paraId="697EDC5F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&lt;GIVEN&gt;CM&lt;/GIVEN&gt;</w:t>
      </w:r>
    </w:p>
    <w:p w14:paraId="42D9189B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&lt;GIVEN&gt;LHW&lt;/GIVEN&gt;</w:t>
      </w:r>
    </w:p>
    <w:p w14:paraId="1D91C1F6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ab/>
        <w:t>&lt;TABLE&gt;0.49 0.51 1.0 0.0 0.23 0.77 0.23 0.77&lt;/TABLE&gt;</w:t>
      </w:r>
    </w:p>
    <w:p w14:paraId="7BCAB110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29F7A395" w14:textId="77777777" w:rsidR="00C44331" w:rsidRPr="00C44331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&lt;/NETWORK&gt;</w:t>
      </w:r>
    </w:p>
    <w:p w14:paraId="1C4B4CD8" w14:textId="77777777" w:rsidR="000F57E0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4331">
        <w:rPr>
          <w:rFonts w:ascii="Courier New" w:hAnsi="Courier New" w:cs="Courier New"/>
          <w:color w:val="000000"/>
          <w:sz w:val="20"/>
          <w:szCs w:val="20"/>
        </w:rPr>
        <w:t>&lt;/BIF&gt;</w:t>
      </w:r>
    </w:p>
    <w:p w14:paraId="0FCFB969" w14:textId="77777777" w:rsidR="00C44331" w:rsidRPr="000F57E0" w:rsidRDefault="00C44331" w:rsidP="00C4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08BACD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Comment on whether this network is better or worse in terms of number</w:t>
      </w:r>
    </w:p>
    <w:p w14:paraId="7CF31326" w14:textId="77777777" w:rsidR="000F57E0" w:rsidRPr="00C44331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of probabilit</w:t>
      </w:r>
      <w:r w:rsidR="00C44331" w:rsidRPr="00C44331">
        <w:rPr>
          <w:rFonts w:ascii="Courier New" w:hAnsi="Courier New" w:cs="Courier New"/>
          <w:b/>
          <w:color w:val="000000"/>
          <w:sz w:val="20"/>
          <w:szCs w:val="20"/>
        </w:rPr>
        <w:t>i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es that you needed to assess. </w:t>
      </w:r>
    </w:p>
    <w:p w14:paraId="1432A05A" w14:textId="77777777" w:rsidR="00C44331" w:rsidRDefault="00C44331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3E66CC" w14:textId="77777777" w:rsidR="00261D33" w:rsidRPr="000F57E0" w:rsidRDefault="00C44331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There are the more</w:t>
      </w:r>
      <w:r w:rsidR="00261D33">
        <w:rPr>
          <w:rFonts w:ascii="Courier New" w:hAnsi="Courier New" w:cs="Courier New"/>
          <w:color w:val="000000"/>
          <w:sz w:val="20"/>
          <w:szCs w:val="20"/>
        </w:rPr>
        <w:t xml:space="preserve"> number o</w:t>
      </w:r>
      <w:r>
        <w:rPr>
          <w:rFonts w:ascii="Courier New" w:hAnsi="Courier New" w:cs="Courier New"/>
          <w:color w:val="000000"/>
          <w:sz w:val="20"/>
          <w:szCs w:val="20"/>
        </w:rPr>
        <w:t>f probabilities needed to asses, since there are more connections.</w:t>
      </w:r>
    </w:p>
    <w:p w14:paraId="75FA9299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D6E66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Once you specify the entire new network, to see that this and the</w:t>
      </w:r>
    </w:p>
    <w:p w14:paraId="5751C9C5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earlier network </w:t>
      </w:r>
      <w:proofErr w:type="gram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are</w:t>
      </w:r>
      <w:proofErr w:type="gram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equivalent, compute the the following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thre</w:t>
      </w:r>
      <w:proofErr w:type="spellEnd"/>
    </w:p>
    <w:p w14:paraId="77B667ED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probabilities for the new network--and compare your values with the</w:t>
      </w:r>
    </w:p>
    <w:p w14:paraId="2BBDD560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answer for I.2.</w:t>
      </w:r>
    </w:p>
    <w:p w14:paraId="2CAF9B78" w14:textId="77777777" w:rsid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EC0B08" w14:textId="77777777" w:rsidR="00261D33" w:rsidRPr="000F57E0" w:rsidRDefault="00261D33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7013D6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P(IP)</w:t>
      </w:r>
      <w:r w:rsidR="00261D33">
        <w:rPr>
          <w:rFonts w:ascii="Courier New" w:hAnsi="Courier New" w:cs="Courier New"/>
          <w:color w:val="000000"/>
          <w:sz w:val="20"/>
          <w:szCs w:val="20"/>
        </w:rPr>
        <w:t>= 0.3</w:t>
      </w:r>
    </w:p>
    <w:p w14:paraId="17B5E21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ASL)</w:t>
      </w:r>
      <w:r w:rsidR="00261D3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="00261D33">
        <w:rPr>
          <w:rFonts w:ascii="Courier New" w:hAnsi="Courier New" w:cs="Courier New"/>
          <w:color w:val="000000"/>
          <w:sz w:val="20"/>
          <w:szCs w:val="20"/>
        </w:rPr>
        <w:t xml:space="preserve"> 0.5, same as before.</w:t>
      </w:r>
    </w:p>
    <w:p w14:paraId="37AF750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P(IP|CM)</w:t>
      </w:r>
      <w:r w:rsidR="00261D33">
        <w:rPr>
          <w:rFonts w:ascii="Courier New" w:hAnsi="Courier New" w:cs="Courier New"/>
          <w:color w:val="000000"/>
          <w:sz w:val="20"/>
          <w:szCs w:val="20"/>
        </w:rPr>
        <w:t xml:space="preserve"> = 0.66, same as before</w:t>
      </w:r>
    </w:p>
    <w:p w14:paraId="6129843A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CM,ASL</w:t>
      </w:r>
      <w:proofErr w:type="gramEnd"/>
      <w:r w:rsidRPr="000F57E0">
        <w:rPr>
          <w:rFonts w:ascii="Courier New" w:hAnsi="Courier New" w:cs="Courier New"/>
          <w:color w:val="000000"/>
          <w:sz w:val="20"/>
          <w:szCs w:val="20"/>
        </w:rPr>
        <w:t>)</w:t>
      </w:r>
      <w:r w:rsidR="00261D33">
        <w:rPr>
          <w:rFonts w:ascii="Courier New" w:hAnsi="Courier New" w:cs="Courier New"/>
          <w:color w:val="000000"/>
          <w:sz w:val="20"/>
          <w:szCs w:val="20"/>
        </w:rPr>
        <w:t xml:space="preserve"> = 0.66, same as before</w:t>
      </w:r>
    </w:p>
    <w:p w14:paraId="10C29A7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   P(IP|</w:t>
      </w:r>
      <w:proofErr w:type="gramStart"/>
      <w:r w:rsidRPr="000F57E0">
        <w:rPr>
          <w:rFonts w:ascii="Courier New" w:hAnsi="Courier New" w:cs="Courier New"/>
          <w:color w:val="000000"/>
          <w:sz w:val="20"/>
          <w:szCs w:val="20"/>
        </w:rPr>
        <w:t>CM,LHW</w:t>
      </w:r>
      <w:proofErr w:type="gramEnd"/>
      <w:r w:rsidRPr="000F57E0">
        <w:rPr>
          <w:rFonts w:ascii="Courier New" w:hAnsi="Courier New" w:cs="Courier New"/>
          <w:color w:val="000000"/>
          <w:sz w:val="20"/>
          <w:szCs w:val="20"/>
        </w:rPr>
        <w:t>)</w:t>
      </w:r>
      <w:r w:rsidR="00261D33">
        <w:rPr>
          <w:rFonts w:ascii="Courier New" w:hAnsi="Courier New" w:cs="Courier New"/>
          <w:color w:val="000000"/>
          <w:sz w:val="20"/>
          <w:szCs w:val="20"/>
        </w:rPr>
        <w:t xml:space="preserve"> = 0.49, same as before</w:t>
      </w:r>
    </w:p>
    <w:p w14:paraId="14AD52BA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4B6E9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DE08C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0341B6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FCBC4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Part IV:</w:t>
      </w:r>
    </w:p>
    <w:p w14:paraId="5ECFF5D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B17113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EFC828F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We found out more information about the causes behind Inferior</w:t>
      </w:r>
    </w:p>
    <w:p w14:paraId="68299378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Plutonium (IP) and Low Quality Heavy Water (LHW). It turns out that</w:t>
      </w:r>
    </w:p>
    <w:p w14:paraId="1E0B559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Mr. Burns' stinginess is partly to blame for these. We know that</w:t>
      </w:r>
    </w:p>
    <w:p w14:paraId="33E0148B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Mr. Burns _is_ stingy with 0.99 probability.  We also found that when he is stingy, he is</w:t>
      </w:r>
    </w:p>
    <w:p w14:paraId="3680EE4A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likely to buy inferior plutonium with probability 0.3 and low quality</w:t>
      </w:r>
    </w:p>
    <w:p w14:paraId="0B4265E7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heavy water with probability 0.4.  When he is not stingy, he buys IP</w:t>
      </w:r>
    </w:p>
    <w:p w14:paraId="0D4BFA4E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>with 0.0001 probability and low quality heavy water with 0.0002</w:t>
      </w:r>
    </w:p>
    <w:p w14:paraId="36CE3C55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probability. </w:t>
      </w:r>
    </w:p>
    <w:p w14:paraId="20ED52F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4B9559AC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1. Modify the </w:t>
      </w:r>
      <w:proofErr w:type="spellStart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>bayes</w:t>
      </w:r>
      <w:proofErr w:type="spellEnd"/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network to show this improved understanding of the </w:t>
      </w:r>
    </w:p>
    <w:p w14:paraId="3B9E0A4E" w14:textId="77777777" w:rsidR="000F57E0" w:rsidRPr="00C44331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domain. Show the topology as well as the .xml representation</w:t>
      </w:r>
    </w:p>
    <w:p w14:paraId="38FE1E9D" w14:textId="77777777" w:rsidR="00261D33" w:rsidRDefault="00261D33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E74B3" w:rsidRPr="005E74B3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7A19542B" wp14:editId="38BEE62A">
            <wp:extent cx="5942810" cy="3265261"/>
            <wp:effectExtent l="0" t="0" r="12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10" b="8279"/>
                    <a:stretch/>
                  </pic:blipFill>
                  <pic:spPr bwMode="auto">
                    <a:xfrm>
                      <a:off x="0" y="0"/>
                      <a:ext cx="5943600" cy="326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9436E" w14:textId="77777777" w:rsidR="00957C6D" w:rsidRDefault="00957C6D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XML:</w:t>
      </w:r>
    </w:p>
    <w:p w14:paraId="1ACC9700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 xml:space="preserve"> version="1.0" encoding="UTF-8"?&gt;</w:t>
      </w:r>
    </w:p>
    <w:p w14:paraId="35C98BC7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&lt;BIF VERSION="0.3</w:t>
      </w: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 xml:space="preserve">"  </w:t>
      </w:r>
      <w:proofErr w:type="spellStart"/>
      <w:r w:rsidRPr="00957C6D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957C6D">
        <w:rPr>
          <w:rFonts w:ascii="Courier New" w:hAnsi="Courier New" w:cs="Courier New"/>
          <w:color w:val="000000"/>
          <w:sz w:val="20"/>
          <w:szCs w:val="20"/>
        </w:rPr>
        <w:t>="http://www.cs.ubc.ca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>/labs/lci/fopi/ve/XMLBIFv0_3"</w:t>
      </w:r>
    </w:p>
    <w:p w14:paraId="100434A7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57C6D">
        <w:rPr>
          <w:rFonts w:ascii="Courier New" w:hAnsi="Courier New" w:cs="Courier New"/>
          <w:color w:val="000000"/>
          <w:sz w:val="20"/>
          <w:szCs w:val="20"/>
        </w:rPr>
        <w:t>xmlns:xsi</w:t>
      </w:r>
      <w:proofErr w:type="spellEnd"/>
      <w:r w:rsidRPr="00957C6D">
        <w:rPr>
          <w:rFonts w:ascii="Courier New" w:hAnsi="Courier New" w:cs="Courier New"/>
          <w:color w:val="000000"/>
          <w:sz w:val="20"/>
          <w:szCs w:val="20"/>
        </w:rPr>
        <w:t>="http://www.w3.org/2001/XMLSchema-instance"</w:t>
      </w:r>
    </w:p>
    <w:p w14:paraId="0C64989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xsi:schemaLocation="http://www.cs.ubc.ca/labs/lci/fopi/ve/XMLBIFv0_3 http://www.cs.ubc.ca/labs/lci/fopi/ve/XMLBIFv0_3/XMLBIFv0_3.xsd"&gt;</w:t>
      </w:r>
    </w:p>
    <w:p w14:paraId="0A3F0CB0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&lt;NETWORK&gt;</w:t>
      </w:r>
    </w:p>
    <w:p w14:paraId="2FD66D04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&lt;NAME&gt;Untitled&lt;/NAME&gt;</w:t>
      </w:r>
    </w:p>
    <w:p w14:paraId="50210B51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&lt;PROPERTY&gt;detailed = &lt;/PROPERTY&gt;</w:t>
      </w:r>
    </w:p>
    <w:p w14:paraId="1EBC0C9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&lt;PROPERTY&gt;short = &lt;/PROPERTY&gt;</w:t>
      </w:r>
    </w:p>
    <w:p w14:paraId="2F3C322F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5DFE6E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37F69522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&lt;NAME&gt;IP&lt;/NAME&gt;</w:t>
      </w:r>
    </w:p>
    <w:p w14:paraId="09C404A8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3FF36990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78258C8E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(7159.0, </w:t>
      </w: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>5074.0)&lt;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538E1C38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0DDD7B4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CEC144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0AD8EDD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&lt;NAME&gt;LHW&lt;/NAME&gt;</w:t>
      </w:r>
    </w:p>
    <w:p w14:paraId="3F2974C0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3470B833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63575D2F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(7496.0, </w:t>
      </w: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>5074.0)&lt;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299EBA0E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495466BB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F5DDE3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044E3206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&lt;NAME&gt;CM&lt;/NAME&gt;</w:t>
      </w:r>
    </w:p>
    <w:p w14:paraId="46E1BA84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5CBD257B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5F53BD1E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(7318.0, </w:t>
      </w: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>5162.0)&lt;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2A8B152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34B6FFD6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8194F3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653C10CE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&lt;NAME&gt;GID&lt;/NAME&gt;</w:t>
      </w:r>
    </w:p>
    <w:p w14:paraId="4C5DA9A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4041ED9E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3C459599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(7149.0, </w:t>
      </w: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>5277.0)&lt;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5488E832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2340A94C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AB8801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098D351B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&lt;NAME&gt;ASL&lt;/NAME&gt;</w:t>
      </w:r>
    </w:p>
    <w:p w14:paraId="093AFCC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36FFBF44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0C5956A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(7520.0, </w:t>
      </w: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>5297.0)&lt;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5A5DBAB4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58D05F29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DF849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35EE160E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&lt;NAME&gt;SMB&lt;/NAME&gt;</w:t>
      </w:r>
    </w:p>
    <w:p w14:paraId="09D0ED5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2F2D8BF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015FD53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(7316.0, </w:t>
      </w:r>
      <w:proofErr w:type="gramStart"/>
      <w:r w:rsidRPr="00957C6D">
        <w:rPr>
          <w:rFonts w:ascii="Courier New" w:hAnsi="Courier New" w:cs="Courier New"/>
          <w:color w:val="000000"/>
          <w:sz w:val="20"/>
          <w:szCs w:val="20"/>
        </w:rPr>
        <w:t>5036.0)&lt;</w:t>
      </w:r>
      <w:proofErr w:type="gramEnd"/>
      <w:r w:rsidRPr="00957C6D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54830E7F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42CFF97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A28C5F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59EFE430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&lt;FOR&gt;IP&lt;/FOR&gt;</w:t>
      </w:r>
    </w:p>
    <w:p w14:paraId="6311F0CF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&lt;GIVEN&gt;SMB&lt;/GIVEN&gt;</w:t>
      </w:r>
    </w:p>
    <w:p w14:paraId="42501A34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&lt;TABLE&gt;0.3 0.7 1.0E-4 0.9999&lt;/TABLE&gt;</w:t>
      </w:r>
    </w:p>
    <w:p w14:paraId="160A110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1B3C5F70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260501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2B9AF5D8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&lt;FOR&gt;LHW&lt;/FOR&gt;</w:t>
      </w:r>
    </w:p>
    <w:p w14:paraId="72D62A52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&lt;GIVEN&gt;SMB&lt;/GIVEN&gt;</w:t>
      </w:r>
    </w:p>
    <w:p w14:paraId="1D22773D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&lt;TABLE&gt;0.4 0.6 2.0E-4 0.9998&lt;/TABLE&gt;</w:t>
      </w:r>
    </w:p>
    <w:p w14:paraId="4E4524EB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4DA6295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8C732C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792B6241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&lt;FOR&gt;CM&lt;/FOR&gt;</w:t>
      </w:r>
    </w:p>
    <w:p w14:paraId="106560CF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&lt;GIVEN&gt;IP&lt;/GIVEN&gt;</w:t>
      </w:r>
    </w:p>
    <w:p w14:paraId="1C3FAF28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&lt;GIVEN&gt;LHW&lt;/GIVEN&gt;</w:t>
      </w:r>
    </w:p>
    <w:p w14:paraId="522F4FB9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&lt;TABLE&gt;0.44 0.56 0.3 0.7 0.2 0.8 0.0 1.0&lt;/TABLE&gt;</w:t>
      </w:r>
    </w:p>
    <w:p w14:paraId="7C123CE7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62B75BCF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49F1A3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42C7C119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&lt;FOR&gt;GID&lt;/FOR&gt;</w:t>
      </w:r>
    </w:p>
    <w:p w14:paraId="0447AF7B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&lt;GIVEN&gt;CM&lt;/GIVEN&gt;</w:t>
      </w:r>
    </w:p>
    <w:p w14:paraId="4D23BB87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&lt;TABLE&gt;0.5 0.5 0.05 0.95&lt;/TABLE&gt;</w:t>
      </w:r>
    </w:p>
    <w:p w14:paraId="6EDE0C92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579537C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896EC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3D6BF647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&lt;FOR&gt;ASL&lt;/FOR&gt;</w:t>
      </w:r>
    </w:p>
    <w:p w14:paraId="71D3D2C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&lt;GIVEN&gt;CM&lt;/GIVEN&gt;</w:t>
      </w:r>
    </w:p>
    <w:p w14:paraId="664A76C8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&lt;TABLE&gt;0.9 0.1 0.1 0.9&lt;/TABLE&gt;</w:t>
      </w:r>
    </w:p>
    <w:p w14:paraId="51BBC9F8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2C401DD7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C5866A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5EC26B0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&lt;FOR&gt;SMB&lt;/FOR&gt;</w:t>
      </w:r>
    </w:p>
    <w:p w14:paraId="639088D7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ab/>
        <w:t>&lt;TABLE&gt;0.99 0.01&lt;/TABLE&gt;</w:t>
      </w:r>
    </w:p>
    <w:p w14:paraId="3ADE7AC5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0418A92B" w14:textId="77777777" w:rsidR="00957C6D" w:rsidRPr="00957C6D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&lt;/NETWORK&gt;</w:t>
      </w:r>
    </w:p>
    <w:p w14:paraId="411E82AE" w14:textId="77777777" w:rsidR="00957C6D" w:rsidRPr="000F57E0" w:rsidRDefault="00957C6D" w:rsidP="0095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57C6D">
        <w:rPr>
          <w:rFonts w:ascii="Courier New" w:hAnsi="Courier New" w:cs="Courier New"/>
          <w:color w:val="000000"/>
          <w:sz w:val="20"/>
          <w:szCs w:val="20"/>
        </w:rPr>
        <w:t>&lt;/BIF&gt;</w:t>
      </w:r>
    </w:p>
    <w:p w14:paraId="4A881F8F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2F7C53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Is the new network singly connected or multiply connected? If it is </w:t>
      </w:r>
    </w:p>
    <w:p w14:paraId="2FC17204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multiply connected, please provide an equivalent singly connected</w:t>
      </w:r>
    </w:p>
    <w:p w14:paraId="2B3FD294" w14:textId="77777777" w:rsidR="000F57E0" w:rsidRPr="000F57E0" w:rsidRDefault="00C44331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network </w:t>
      </w:r>
      <w:r w:rsidR="000F57E0" w:rsidRPr="000F57E0">
        <w:rPr>
          <w:rFonts w:ascii="Courier New" w:hAnsi="Courier New" w:cs="Courier New"/>
          <w:b/>
          <w:color w:val="000000"/>
          <w:sz w:val="20"/>
          <w:szCs w:val="20"/>
        </w:rPr>
        <w:t>(once again, you will need to show the topology and .</w:t>
      </w:r>
      <w:proofErr w:type="spellStart"/>
      <w:r w:rsidR="000F57E0" w:rsidRPr="000F57E0">
        <w:rPr>
          <w:rFonts w:ascii="Courier New" w:hAnsi="Courier New" w:cs="Courier New"/>
          <w:b/>
          <w:color w:val="000000"/>
          <w:sz w:val="20"/>
          <w:szCs w:val="20"/>
        </w:rPr>
        <w:t>bn</w:t>
      </w:r>
      <w:proofErr w:type="spellEnd"/>
    </w:p>
    <w:p w14:paraId="4A7E4A69" w14:textId="77777777" w:rsidR="000F57E0" w:rsidRPr="000F57E0" w:rsidRDefault="000F57E0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0F57E0">
        <w:rPr>
          <w:rFonts w:ascii="Courier New" w:hAnsi="Courier New" w:cs="Courier New"/>
          <w:b/>
          <w:color w:val="000000"/>
          <w:sz w:val="20"/>
          <w:szCs w:val="20"/>
        </w:rPr>
        <w:t xml:space="preserve">   representation). </w:t>
      </w:r>
      <w:bookmarkStart w:id="0" w:name="_GoBack"/>
      <w:bookmarkEnd w:id="0"/>
    </w:p>
    <w:p w14:paraId="69F98565" w14:textId="77777777" w:rsidR="000F57E0" w:rsidRDefault="00957C6D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The network is multiply connected.</w:t>
      </w:r>
    </w:p>
    <w:p w14:paraId="247F5912" w14:textId="77777777" w:rsidR="00957C6D" w:rsidRDefault="00CA2531" w:rsidP="000F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0E90AC82" wp14:editId="5F36A322">
            <wp:extent cx="5942965" cy="327623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23" b="8571"/>
                    <a:stretch/>
                  </pic:blipFill>
                  <pic:spPr bwMode="auto">
                    <a:xfrm>
                      <a:off x="0" y="0"/>
                      <a:ext cx="5943600" cy="327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8D829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A2531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CA2531">
        <w:rPr>
          <w:rFonts w:ascii="Courier New" w:hAnsi="Courier New" w:cs="Courier New"/>
          <w:color w:val="000000"/>
          <w:sz w:val="20"/>
          <w:szCs w:val="20"/>
        </w:rPr>
        <w:t xml:space="preserve"> version="1.0" encoding="UTF-8"?&gt;</w:t>
      </w:r>
    </w:p>
    <w:p w14:paraId="50D987D1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&lt;BIF VERSION="0.3</w:t>
      </w:r>
      <w:proofErr w:type="gramStart"/>
      <w:r w:rsidRPr="00CA2531">
        <w:rPr>
          <w:rFonts w:ascii="Courier New" w:hAnsi="Courier New" w:cs="Courier New"/>
          <w:color w:val="000000"/>
          <w:sz w:val="20"/>
          <w:szCs w:val="20"/>
        </w:rPr>
        <w:t xml:space="preserve">"  </w:t>
      </w:r>
      <w:proofErr w:type="spellStart"/>
      <w:r w:rsidRPr="00CA2531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CA2531">
        <w:rPr>
          <w:rFonts w:ascii="Courier New" w:hAnsi="Courier New" w:cs="Courier New"/>
          <w:color w:val="000000"/>
          <w:sz w:val="20"/>
          <w:szCs w:val="20"/>
        </w:rPr>
        <w:t>="http://www.cs.ubc.ca</w:t>
      </w:r>
      <w:proofErr w:type="gramEnd"/>
      <w:r w:rsidRPr="00CA2531">
        <w:rPr>
          <w:rFonts w:ascii="Courier New" w:hAnsi="Courier New" w:cs="Courier New"/>
          <w:color w:val="000000"/>
          <w:sz w:val="20"/>
          <w:szCs w:val="20"/>
        </w:rPr>
        <w:t>/labs/lci/fopi/ve/XMLBIFv0_3"</w:t>
      </w:r>
    </w:p>
    <w:p w14:paraId="443C3E7C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A2531">
        <w:rPr>
          <w:rFonts w:ascii="Courier New" w:hAnsi="Courier New" w:cs="Courier New"/>
          <w:color w:val="000000"/>
          <w:sz w:val="20"/>
          <w:szCs w:val="20"/>
        </w:rPr>
        <w:t>xmlns:xsi</w:t>
      </w:r>
      <w:proofErr w:type="spellEnd"/>
      <w:r w:rsidRPr="00CA2531">
        <w:rPr>
          <w:rFonts w:ascii="Courier New" w:hAnsi="Courier New" w:cs="Courier New"/>
          <w:color w:val="000000"/>
          <w:sz w:val="20"/>
          <w:szCs w:val="20"/>
        </w:rPr>
        <w:t>="http://www.w3.org/2001/XMLSchema-instance"</w:t>
      </w:r>
    </w:p>
    <w:p w14:paraId="5635E18E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xsi:schemaLocation="http://www.cs.ubc.ca/labs/lci/fopi/ve/XMLBIFv0_3 http://www.cs.ubc.ca/labs/lci/fopi/ve/XMLBIFv0_3/XMLBIFv0_3.xsd"&gt;</w:t>
      </w:r>
    </w:p>
    <w:p w14:paraId="6C1ADB80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&lt;NETWORK&gt;</w:t>
      </w:r>
    </w:p>
    <w:p w14:paraId="5D63B250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&lt;NAME&gt;Untitled&lt;/NAME&gt;</w:t>
      </w:r>
    </w:p>
    <w:p w14:paraId="54BC87CB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&lt;PROPERTY&gt;detailed = &lt;/PROPERTY&gt;</w:t>
      </w:r>
    </w:p>
    <w:p w14:paraId="5FB263B1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&lt;PROPERTY&gt;short = &lt;/PROPERTY&gt;</w:t>
      </w:r>
    </w:p>
    <w:p w14:paraId="59A75B2F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620AC5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4043E23C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&lt;NAME&gt;IP + LHW&lt;/NAME&gt;</w:t>
      </w:r>
    </w:p>
    <w:p w14:paraId="074AFA42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&lt;OUTCOME&gt;IPT&lt;/OUTCOME&gt;</w:t>
      </w:r>
    </w:p>
    <w:p w14:paraId="626F5D03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&lt;OUTCOME&gt;IPF&lt;/OUTCOME&gt;</w:t>
      </w:r>
    </w:p>
    <w:p w14:paraId="65502E4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&lt;OUTCOME&gt;LHT&lt;/OUTCOME&gt;</w:t>
      </w:r>
    </w:p>
    <w:p w14:paraId="500C531A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&lt;OUTCOME&gt;LHF&lt;/OUTCOME&gt;</w:t>
      </w:r>
    </w:p>
    <w:p w14:paraId="03DCE936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(7316.0, </w:t>
      </w:r>
      <w:proofErr w:type="gramStart"/>
      <w:r w:rsidRPr="00CA2531">
        <w:rPr>
          <w:rFonts w:ascii="Courier New" w:hAnsi="Courier New" w:cs="Courier New"/>
          <w:color w:val="000000"/>
          <w:sz w:val="20"/>
          <w:szCs w:val="20"/>
        </w:rPr>
        <w:t>5102.0)&lt;</w:t>
      </w:r>
      <w:proofErr w:type="gramEnd"/>
      <w:r w:rsidRPr="00CA25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4CEB6B26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7E7A62EC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31FAEF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70747EC2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&lt;NAME&gt;CM&lt;/NAME&gt;</w:t>
      </w:r>
    </w:p>
    <w:p w14:paraId="402FD3CF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05DD8571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1E55005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(7318.0, </w:t>
      </w:r>
      <w:proofErr w:type="gramStart"/>
      <w:r w:rsidRPr="00CA2531">
        <w:rPr>
          <w:rFonts w:ascii="Courier New" w:hAnsi="Courier New" w:cs="Courier New"/>
          <w:color w:val="000000"/>
          <w:sz w:val="20"/>
          <w:szCs w:val="20"/>
        </w:rPr>
        <w:t>5162.0)&lt;</w:t>
      </w:r>
      <w:proofErr w:type="gramEnd"/>
      <w:r w:rsidRPr="00CA25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3DFADD9A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5C14282C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5607EA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5B7A4D02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&lt;NAME&gt;GID&lt;/NAME&gt;</w:t>
      </w:r>
    </w:p>
    <w:p w14:paraId="7DE93DFC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77FBDAD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14075255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(7149.0, </w:t>
      </w:r>
      <w:proofErr w:type="gramStart"/>
      <w:r w:rsidRPr="00CA2531">
        <w:rPr>
          <w:rFonts w:ascii="Courier New" w:hAnsi="Courier New" w:cs="Courier New"/>
          <w:color w:val="000000"/>
          <w:sz w:val="20"/>
          <w:szCs w:val="20"/>
        </w:rPr>
        <w:t>5277.0)&lt;</w:t>
      </w:r>
      <w:proofErr w:type="gramEnd"/>
      <w:r w:rsidRPr="00CA25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77EE53D4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0D12DAC3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5F304D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09CCBC10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&lt;NAME&gt;ASL&lt;/NAME&gt;</w:t>
      </w:r>
    </w:p>
    <w:p w14:paraId="0E576D3C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4B064BD9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4B988E63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(7520.0, </w:t>
      </w:r>
      <w:proofErr w:type="gramStart"/>
      <w:r w:rsidRPr="00CA2531">
        <w:rPr>
          <w:rFonts w:ascii="Courier New" w:hAnsi="Courier New" w:cs="Courier New"/>
          <w:color w:val="000000"/>
          <w:sz w:val="20"/>
          <w:szCs w:val="20"/>
        </w:rPr>
        <w:t>5297.0)&lt;</w:t>
      </w:r>
      <w:proofErr w:type="gramEnd"/>
      <w:r w:rsidRPr="00CA25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369B3B8A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7C47F339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4AC698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&lt;VARIABLE TYPE="nature"&gt;</w:t>
      </w:r>
    </w:p>
    <w:p w14:paraId="22B19CD9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&lt;NAME&gt;SMB&lt;/NAME&gt;</w:t>
      </w:r>
    </w:p>
    <w:p w14:paraId="12DAEC6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&lt;OUTCOME&gt;T&lt;/OUTCOME&gt;</w:t>
      </w:r>
    </w:p>
    <w:p w14:paraId="73ABEE6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&lt;OUTCOME&gt;F&lt;/OUTCOME&gt;</w:t>
      </w:r>
    </w:p>
    <w:p w14:paraId="25E5CE18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 xml:space="preserve">&lt;PROPERTY&gt;position = (7316.0, </w:t>
      </w:r>
      <w:proofErr w:type="gramStart"/>
      <w:r w:rsidRPr="00CA2531">
        <w:rPr>
          <w:rFonts w:ascii="Courier New" w:hAnsi="Courier New" w:cs="Courier New"/>
          <w:color w:val="000000"/>
          <w:sz w:val="20"/>
          <w:szCs w:val="20"/>
        </w:rPr>
        <w:t>5036.0)&lt;</w:t>
      </w:r>
      <w:proofErr w:type="gramEnd"/>
      <w:r w:rsidRPr="00CA2531"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14:paraId="7C203F1D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&lt;/VARIABLE&gt;</w:t>
      </w:r>
    </w:p>
    <w:p w14:paraId="7C2237EA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C7F9ED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5DCBE4EB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&lt;FOR&gt;IP + LHW&lt;/FOR&gt;</w:t>
      </w:r>
    </w:p>
    <w:p w14:paraId="7219F3D2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&lt;GIVEN&gt;SMB&lt;/GIVEN&gt;</w:t>
      </w:r>
    </w:p>
    <w:p w14:paraId="68ABA111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&lt;TABLE&gt;0.3 0.0 0.4 0.3 1.0E-4 0.0 2.0E-4 0.9997&lt;/TABLE&gt;</w:t>
      </w:r>
    </w:p>
    <w:p w14:paraId="1B4F0B0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4266DD11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3BA0A0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2D8E16F5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&lt;FOR&gt;CM&lt;/FOR&gt;</w:t>
      </w:r>
    </w:p>
    <w:p w14:paraId="3F138028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&lt;GIVEN&gt;IP + LHW&lt;/GIVEN&gt;</w:t>
      </w:r>
    </w:p>
    <w:p w14:paraId="6A285F7C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&lt;TABLE&gt;0.3 0.7 0.0 1.0 0.2 0.8 0.0 1.0&lt;/TABLE&gt;</w:t>
      </w:r>
    </w:p>
    <w:p w14:paraId="29E419E6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2EC25E14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FF0B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1FE29950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&lt;FOR&gt;GID&lt;/FOR&gt;</w:t>
      </w:r>
    </w:p>
    <w:p w14:paraId="53205D3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&lt;GIVEN&gt;CM&lt;/GIVEN&gt;</w:t>
      </w:r>
    </w:p>
    <w:p w14:paraId="1BA4E7F1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&lt;TABLE&gt;0.5 0.5 0.05 0.95&lt;/TABLE&gt;</w:t>
      </w:r>
    </w:p>
    <w:p w14:paraId="2062BDAD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07136760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7172F8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31544433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&lt;FOR&gt;ASL&lt;/FOR&gt;</w:t>
      </w:r>
    </w:p>
    <w:p w14:paraId="08C92389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&lt;GIVEN&gt;CM&lt;/GIVEN&gt;</w:t>
      </w:r>
    </w:p>
    <w:p w14:paraId="2764EB6E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&lt;TABLE&gt;0.9 0.1 0.1 0.9&lt;/TABLE&gt;</w:t>
      </w:r>
    </w:p>
    <w:p w14:paraId="65A89853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0FE89F4B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33AC60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&lt;DEFINITION&gt;</w:t>
      </w:r>
    </w:p>
    <w:p w14:paraId="5B68DE8D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&lt;FOR&gt;SMB&lt;/FOR&gt;</w:t>
      </w:r>
    </w:p>
    <w:p w14:paraId="612EB4D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ab/>
        <w:t>&lt;TABLE&gt;0.99 0.01&lt;/TABLE&gt;</w:t>
      </w:r>
    </w:p>
    <w:p w14:paraId="57DC9257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&lt;/DEFINITION&gt;</w:t>
      </w:r>
    </w:p>
    <w:p w14:paraId="43E70592" w14:textId="77777777" w:rsidR="00CA2531" w:rsidRPr="00CA2531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&lt;/NETWORK&gt;</w:t>
      </w:r>
    </w:p>
    <w:p w14:paraId="10CD9672" w14:textId="77777777" w:rsidR="00CA2531" w:rsidRPr="000F57E0" w:rsidRDefault="00CA2531" w:rsidP="00CA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A2531">
        <w:rPr>
          <w:rFonts w:ascii="Courier New" w:hAnsi="Courier New" w:cs="Courier New"/>
          <w:color w:val="000000"/>
          <w:sz w:val="20"/>
          <w:szCs w:val="20"/>
        </w:rPr>
        <w:t>&lt;/BIF&gt;</w:t>
      </w:r>
    </w:p>
    <w:p w14:paraId="3A11562D" w14:textId="77777777" w:rsidR="000F57E0" w:rsidRPr="000F57E0" w:rsidRDefault="000F57E0" w:rsidP="000F57E0">
      <w:pPr>
        <w:rPr>
          <w:rFonts w:ascii="Times New Roman" w:eastAsia="Times New Roman" w:hAnsi="Times New Roman" w:cs="Times New Roman"/>
        </w:rPr>
      </w:pPr>
    </w:p>
    <w:p w14:paraId="4623D01E" w14:textId="77777777" w:rsidR="008B7E73" w:rsidRDefault="00C44331"/>
    <w:sectPr w:rsidR="008B7E73" w:rsidSect="0012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E0"/>
    <w:rsid w:val="000F57E0"/>
    <w:rsid w:val="00123E5E"/>
    <w:rsid w:val="00261D33"/>
    <w:rsid w:val="004D7A3B"/>
    <w:rsid w:val="005A3B1A"/>
    <w:rsid w:val="005E74B3"/>
    <w:rsid w:val="00746A1C"/>
    <w:rsid w:val="007A4E7E"/>
    <w:rsid w:val="00957C6D"/>
    <w:rsid w:val="00AB1798"/>
    <w:rsid w:val="00AE4429"/>
    <w:rsid w:val="00BB45E2"/>
    <w:rsid w:val="00C44331"/>
    <w:rsid w:val="00CA2531"/>
    <w:rsid w:val="00E0480E"/>
    <w:rsid w:val="00E6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64A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7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2201</Words>
  <Characters>12548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Marin Margaillan (Student)</dc:creator>
  <cp:keywords/>
  <dc:description/>
  <cp:lastModifiedBy>Cesar Marin Margaillan (Student)</cp:lastModifiedBy>
  <cp:revision>1</cp:revision>
  <dcterms:created xsi:type="dcterms:W3CDTF">2017-11-28T17:13:00Z</dcterms:created>
  <dcterms:modified xsi:type="dcterms:W3CDTF">2017-11-28T19:48:00Z</dcterms:modified>
</cp:coreProperties>
</file>