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0E" w:rsidRDefault="00BE6204">
      <w:r>
        <w:t>Project 1 State Report:</w:t>
      </w:r>
    </w:p>
    <w:p w:rsidR="00BE6204" w:rsidRDefault="00BE6204"/>
    <w:p w:rsidR="00BE6204" w:rsidRDefault="00BE6204">
      <w:r>
        <w:t xml:space="preserve">State: Everything seems to work fine. For medal standings and most decorated queries, using the merge sort algorithm will output gibberish when there is no data for that year (for example when using 3year, 5year, 7year, half data, or for years such as 1940,1966 and 1916). Other than that, everything seems to work correctly. In the same case, insertion sort will output gibberish, but in a much better way (no idea why), it will output “XXX” for NOC’s and Athlete names, and just 0 for all counts. This should also be the output with </w:t>
      </w:r>
      <w:proofErr w:type="spellStart"/>
      <w:r>
        <w:t>mergesort</w:t>
      </w:r>
      <w:proofErr w:type="spellEnd"/>
      <w:r>
        <w:t xml:space="preserve"> for years with no data, but it does not. Either way, output for those years should be ignored.</w:t>
      </w:r>
      <w:bookmarkStart w:id="0" w:name="_GoBack"/>
      <w:bookmarkEnd w:id="0"/>
    </w:p>
    <w:sectPr w:rsidR="00BE6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04"/>
    <w:rsid w:val="00177B79"/>
    <w:rsid w:val="006768B7"/>
    <w:rsid w:val="00907D0F"/>
    <w:rsid w:val="00BE62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350D9-84BB-49CD-AC10-69437AFF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563</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marin</dc:creator>
  <cp:keywords/>
  <dc:description/>
  <cp:lastModifiedBy>cesar marin</cp:lastModifiedBy>
  <cp:revision>1</cp:revision>
  <dcterms:created xsi:type="dcterms:W3CDTF">2016-09-27T03:27:00Z</dcterms:created>
  <dcterms:modified xsi:type="dcterms:W3CDTF">2016-09-27T03:32:00Z</dcterms:modified>
</cp:coreProperties>
</file>