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Aquí va el componente NOTAS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cerrar sesion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Nota 20%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Nota 20%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Nota 20%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Nota 20%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Nota 20%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Zapata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Velez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Arango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Saldarriaga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