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945FD" w14:textId="5F24041E" w:rsidR="00552E36" w:rsidRDefault="00312528">
      <w:r>
        <w:rPr>
          <w:noProof/>
        </w:rPr>
        <w:drawing>
          <wp:inline distT="0" distB="0" distL="0" distR="0" wp14:anchorId="26964E6A" wp14:editId="6D1F26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BEE684" w14:textId="77777777" w:rsidR="00312528" w:rsidRDefault="00312528"/>
    <w:sectPr w:rsidR="0031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28"/>
    <w:rsid w:val="00312528"/>
    <w:rsid w:val="00552E36"/>
    <w:rsid w:val="00D4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F271"/>
  <w15:chartTrackingRefBased/>
  <w15:docId w15:val="{28AFC890-B5A1-48C2-A1BF-B9B7B022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GLOVER</dc:creator>
  <cp:keywords/>
  <dc:description/>
  <cp:lastModifiedBy>PATRICK GLOVER</cp:lastModifiedBy>
  <cp:revision>1</cp:revision>
  <dcterms:created xsi:type="dcterms:W3CDTF">2019-10-25T23:29:00Z</dcterms:created>
  <dcterms:modified xsi:type="dcterms:W3CDTF">2019-10-26T13:39:00Z</dcterms:modified>
</cp:coreProperties>
</file>