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78522" w14:textId="77777777" w:rsidR="00987A92" w:rsidRDefault="002C74D6">
      <w:r>
        <w:t>Welcome</w:t>
      </w:r>
    </w:p>
    <w:p w14:paraId="4F1B1BC7" w14:textId="77777777" w:rsidR="002C74D6" w:rsidRDefault="002C74D6"/>
    <w:p w14:paraId="5E05847F" w14:textId="77777777" w:rsidR="002C74D6" w:rsidRDefault="007C0BE6">
      <w:r>
        <w:t>Welcome to Paw-F</w:t>
      </w:r>
      <w:r w:rsidR="002C74D6">
        <w:t xml:space="preserve">ect Pals, a crowdsourcing </w:t>
      </w:r>
      <w:r>
        <w:t>web site</w:t>
      </w:r>
      <w:r w:rsidR="002C74D6">
        <w:t xml:space="preserve"> for dogs in need </w:t>
      </w:r>
      <w:r>
        <w:t>worldwide</w:t>
      </w:r>
      <w:r w:rsidR="002C74D6">
        <w:t>. We strive to provide funds for unforeseen medical needs and living expenses of shelter dogs. If you are a dog lover but a</w:t>
      </w:r>
      <w:r>
        <w:t>re unable to make the large commit</w:t>
      </w:r>
      <w:r w:rsidR="002C74D6">
        <w:t>ment of adopting a dog, then this is the place for you! Click “Go Fetch” and check some pals who need funding today!</w:t>
      </w:r>
    </w:p>
    <w:p w14:paraId="14B8E8DC" w14:textId="77777777" w:rsidR="002C74D6" w:rsidRDefault="002C74D6"/>
    <w:p w14:paraId="14CA08E8" w14:textId="77777777" w:rsidR="002C74D6" w:rsidRDefault="007C0BE6">
      <w:r>
        <w:t>History:</w:t>
      </w:r>
    </w:p>
    <w:p w14:paraId="25C45C9D" w14:textId="77777777" w:rsidR="007C0BE6" w:rsidRDefault="007C0BE6">
      <w:r>
        <w:t>When I was younger all I wanted was to adopt a dog from my local animal shelter. However I knew my nomadic lifestyle and crazy working hours were not ideal for owning a pet. Instead I often donated to funds such as the ASPCA or my local shelter. Although this was fulfilling, I never knew where exactly my money was going and that is where Paw-Fect Pal’s emerged.</w:t>
      </w:r>
    </w:p>
    <w:p w14:paraId="7921AC94" w14:textId="77777777" w:rsidR="007C0BE6" w:rsidRDefault="007C0BE6"/>
    <w:p w14:paraId="1BE696CA" w14:textId="77777777" w:rsidR="007C0BE6" w:rsidRDefault="007C0BE6">
      <w:r>
        <w:t>Purpose:</w:t>
      </w:r>
    </w:p>
    <w:p w14:paraId="783381F2" w14:textId="77777777" w:rsidR="007C0BE6" w:rsidRDefault="007C0BE6">
      <w:r>
        <w:t>Paw-Fect Pal’s allows individual dogs to receive donations for medical care or expenses needed for survival. This allows the shelter to use more of their funds towards upkeep and housing as many dogs as possible, rather then being drained by one or two expensive medical procedures. Paw-Fect Pal’s allows you to virtually “adopt” and help take care of a dog in need, you’ll receive updates and be able to see exactly how your money is helping!</w:t>
      </w:r>
    </w:p>
    <w:p w14:paraId="6B0D1474" w14:textId="77777777" w:rsidR="007C0BE6" w:rsidRDefault="007C0BE6"/>
    <w:p w14:paraId="6FD68393" w14:textId="77777777" w:rsidR="007C0BE6" w:rsidRDefault="007C0BE6">
      <w:r>
        <w:t>Get Involved</w:t>
      </w:r>
    </w:p>
    <w:p w14:paraId="13828BBA" w14:textId="77777777" w:rsidR="007C0BE6" w:rsidRDefault="007C0BE6">
      <w:r>
        <w:t>When you create an account on our website a whole new world opens up to you! Once logged in, you can visit the profiles of a large database of dogs in need. Each dog has a small biography that explains there specific need and a donate button beneath it.  When you donate you could spend as little as you want, maybe enough to supply a new toy, or as large as you want, enough to cover an entire medical procedure. Once you make a donation you can check a box to receive updates on how your Pal is doing!</w:t>
      </w:r>
    </w:p>
    <w:p w14:paraId="123712A6" w14:textId="77777777" w:rsidR="007C0BE6" w:rsidRDefault="007C0BE6"/>
    <w:p w14:paraId="65D326FF" w14:textId="77777777" w:rsidR="007C0BE6" w:rsidRDefault="007C0BE6">
      <w:r>
        <w:t>Pals</w:t>
      </w:r>
    </w:p>
    <w:p w14:paraId="708BE36B" w14:textId="77777777" w:rsidR="007C0BE6" w:rsidRDefault="007C0BE6">
      <w:r>
        <w:t>Lucky</w:t>
      </w:r>
    </w:p>
    <w:p w14:paraId="41A07775" w14:textId="4662D918" w:rsidR="007C0BE6" w:rsidRDefault="007C0BE6">
      <w:r>
        <w:t xml:space="preserve">Lucky is a sweet puppy </w:t>
      </w:r>
      <w:r w:rsidR="004044DA">
        <w:t>that</w:t>
      </w:r>
      <w:r>
        <w:t xml:space="preserve"> loves to be cuddled and held. Lucky was found in a field with three other siblings, who are all in forever homes. Unfortunately Lucky has worms and her shelter is unable to pay for a remedy. Lucky also needs a new bed, a water bowl and a puppy leash. These items would all go with her to her eventual forever home and would really aid in the adoption process! Click “Donate” to help Lucky out!</w:t>
      </w:r>
    </w:p>
    <w:p w14:paraId="44139972" w14:textId="77777777" w:rsidR="007C0BE6" w:rsidRDefault="007C0BE6"/>
    <w:p w14:paraId="3EF2915E" w14:textId="77777777" w:rsidR="007C0BE6" w:rsidRDefault="007C0BE6"/>
    <w:p w14:paraId="7ABF8CA6" w14:textId="77777777" w:rsidR="007C0BE6" w:rsidRDefault="007C0BE6">
      <w:r>
        <w:t xml:space="preserve">Beau </w:t>
      </w:r>
    </w:p>
    <w:p w14:paraId="2183C3C7" w14:textId="2C2D5B1C" w:rsidR="005F022B" w:rsidRDefault="007C0BE6" w:rsidP="005F022B">
      <w:r>
        <w:t xml:space="preserve">Beau is one of our favorite boys. Beau was found underneath a car all by himself as a 6-week old puppy. Because of his harsh start in this world, Beau is a little </w:t>
      </w:r>
      <w:r w:rsidR="004044DA">
        <w:t>skittish</w:t>
      </w:r>
      <w:r>
        <w:t xml:space="preserve"> towards new people and needs socialization training. The amazing shelter he is at </w:t>
      </w:r>
      <w:r>
        <w:lastRenderedPageBreak/>
        <w:t xml:space="preserve">has done all they can internally and want to source </w:t>
      </w:r>
      <w:r w:rsidR="005F022B">
        <w:t xml:space="preserve">an outsider to come and help with training. </w:t>
      </w:r>
      <w:r w:rsidR="004044DA">
        <w:t>Unfortunately</w:t>
      </w:r>
      <w:r w:rsidR="005F022B">
        <w:t xml:space="preserve"> the shelter cannot afford to do this, and it is such a pivotal step </w:t>
      </w:r>
      <w:r w:rsidR="004044DA">
        <w:t>in order</w:t>
      </w:r>
      <w:r w:rsidR="005F022B">
        <w:t xml:space="preserve"> for Beau to find his forever home! Click “Donate” to help Beau</w:t>
      </w:r>
      <w:bookmarkStart w:id="0" w:name="_GoBack"/>
      <w:bookmarkEnd w:id="0"/>
      <w:r w:rsidR="005F022B">
        <w:t xml:space="preserve"> out!</w:t>
      </w:r>
    </w:p>
    <w:p w14:paraId="56FA6C5A" w14:textId="77777777" w:rsidR="007C0BE6" w:rsidRDefault="007C0BE6"/>
    <w:sectPr w:rsidR="007C0BE6" w:rsidSect="00942C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D6"/>
    <w:rsid w:val="002C74D6"/>
    <w:rsid w:val="004044DA"/>
    <w:rsid w:val="005F022B"/>
    <w:rsid w:val="0067627E"/>
    <w:rsid w:val="007C0BE6"/>
    <w:rsid w:val="00942C5B"/>
    <w:rsid w:val="00987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5DD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27E"/>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7627E"/>
    <w:rPr>
      <w:rFonts w:asciiTheme="majorHAnsi" w:eastAsiaTheme="majorEastAsia" w:hAnsiTheme="majorHAnsi" w:cstheme="majorBidi"/>
      <w:color w:val="000000" w:themeColor="text1"/>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27E"/>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7627E"/>
    <w:rPr>
      <w:rFonts w:asciiTheme="majorHAnsi" w:eastAsiaTheme="majorEastAsia" w:hAnsiTheme="majorHAnsi"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396</Words>
  <Characters>2262</Characters>
  <Application>Microsoft Macintosh Word</Application>
  <DocSecurity>0</DocSecurity>
  <Lines>18</Lines>
  <Paragraphs>5</Paragraphs>
  <ScaleCrop>false</ScaleCrop>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2016-05-03T04:00:00Z</dcterms:created>
  <dcterms:modified xsi:type="dcterms:W3CDTF">2016-05-03T04:22:00Z</dcterms:modified>
</cp:coreProperties>
</file>