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66574" w14:textId="42D54F8D" w:rsidR="00BC02AD" w:rsidRDefault="005511B1">
      <w:r>
        <w:t>Species summaries. Useful for dispersal, germination, and resprouting information.</w:t>
      </w:r>
    </w:p>
    <w:p w14:paraId="69743697" w14:textId="594A3B82" w:rsidR="005511B1" w:rsidRDefault="005511B1">
      <w:hyperlink r:id="rId5" w:history="1">
        <w:r w:rsidRPr="00913D60">
          <w:rPr>
            <w:rStyle w:val="Hyperlink"/>
          </w:rPr>
          <w:t>https://www.feis-crs.org/feis/</w:t>
        </w:r>
      </w:hyperlink>
    </w:p>
    <w:p w14:paraId="15CA1C43" w14:textId="44E603C3" w:rsidR="005511B1" w:rsidRDefault="005511B1" w:rsidP="005511B1">
      <w:pPr>
        <w:pStyle w:val="ListParagraph"/>
        <w:numPr>
          <w:ilvl w:val="0"/>
          <w:numId w:val="1"/>
        </w:numPr>
      </w:pPr>
      <w:r>
        <w:t>Search species name, click link under “Species Review” column</w:t>
      </w:r>
    </w:p>
    <w:sectPr w:rsidR="00551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92541"/>
    <w:multiLevelType w:val="hybridMultilevel"/>
    <w:tmpl w:val="9BC2E1EC"/>
    <w:lvl w:ilvl="0" w:tplc="EB3600BC">
      <w:start w:val="202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2417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1B1"/>
    <w:rsid w:val="000445D0"/>
    <w:rsid w:val="001049E3"/>
    <w:rsid w:val="005511B1"/>
    <w:rsid w:val="00571266"/>
    <w:rsid w:val="006B325B"/>
    <w:rsid w:val="00A26321"/>
    <w:rsid w:val="00B148DA"/>
    <w:rsid w:val="00BC02AD"/>
    <w:rsid w:val="00CA272C"/>
    <w:rsid w:val="00D7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09F2"/>
  <w15:chartTrackingRefBased/>
  <w15:docId w15:val="{A24557BC-9789-4E1C-A5BA-584B40D6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1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1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1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1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1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11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1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eis-crs.org/fei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Winick, Ian Archer - (iaw1)</dc:creator>
  <cp:keywords/>
  <dc:description/>
  <cp:lastModifiedBy>Winick, Ian Archer - (iaw1)</cp:lastModifiedBy>
  <cp:revision>1</cp:revision>
  <dcterms:created xsi:type="dcterms:W3CDTF">2025-02-24T20:30:00Z</dcterms:created>
  <dcterms:modified xsi:type="dcterms:W3CDTF">2025-02-24T20:36:00Z</dcterms:modified>
</cp:coreProperties>
</file>