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6EB51" w14:textId="144054A0" w:rsidR="00837333" w:rsidRDefault="005D3068" w:rsidP="00470EE2">
      <w:pPr>
        <w:pStyle w:val="Title"/>
      </w:pPr>
      <w:r>
        <w:t xml:space="preserve">A </w:t>
      </w:r>
      <w:r w:rsidR="00470EE2">
        <w:t>Proposal</w:t>
      </w:r>
      <w:r>
        <w:t xml:space="preserve"> to Develop a Wirelessly Controlled Visual Indicator Embedded System</w:t>
      </w:r>
    </w:p>
    <w:p w14:paraId="02FB3A26" w14:textId="0F376C2A" w:rsidR="005D3068" w:rsidRDefault="005D3068" w:rsidP="005D3068">
      <w:r>
        <w:t>Connor Monahan</w:t>
      </w:r>
    </w:p>
    <w:p w14:paraId="5C3D39C2" w14:textId="33F2F8BA" w:rsidR="005D3068" w:rsidRDefault="005D3068" w:rsidP="005D3068">
      <w:r>
        <w:t>Washington University in St. Louis</w:t>
      </w:r>
    </w:p>
    <w:p w14:paraId="0B3CCB58" w14:textId="2FB004C1" w:rsidR="005D3068" w:rsidRPr="005D3068" w:rsidRDefault="005D3068" w:rsidP="005D3068">
      <w:r>
        <w:t>December 7, 2020</w:t>
      </w:r>
    </w:p>
    <w:p w14:paraId="4E7FA028" w14:textId="65E733A8" w:rsidR="005D3068" w:rsidRDefault="005D3068" w:rsidP="005D3068">
      <w:pPr>
        <w:pStyle w:val="Heading1"/>
      </w:pPr>
      <w:r>
        <w:t>Introduction</w:t>
      </w:r>
    </w:p>
    <w:p w14:paraId="71B599C8" w14:textId="77777777" w:rsidR="005D3068" w:rsidRPr="005D3068" w:rsidRDefault="005D3068" w:rsidP="005D3068"/>
    <w:p w14:paraId="57DCA1E9" w14:textId="51E0291E" w:rsidR="00470EE2" w:rsidRDefault="005D3068" w:rsidP="00470EE2">
      <w:r>
        <w:t xml:space="preserve">This project will </w:t>
      </w:r>
      <w:r w:rsidR="004224A1">
        <w:t>take the form of a hardware and software implementation. The hardware will consist of an ATSAMC21-family microcontroller connected to a daisy chain of WS2812B smart addressable RGB LEDs as well as to a NRF24L01+ 2.4GHz wireless transmitter and receiver. The software will consist of routines using the microcontroller provided serial communication interfaces (SPI) to communicate with both devices and set the visual displayed on the LEDs based on the input received on the wireless interface. Messages will be sent to the device from another microcontroller—wireless pair to control the display.</w:t>
      </w:r>
    </w:p>
    <w:p w14:paraId="1F964409" w14:textId="2D1F63AF" w:rsidR="00C218B0" w:rsidRDefault="00C218B0" w:rsidP="00C218B0">
      <w:pPr>
        <w:pStyle w:val="Heading1"/>
      </w:pPr>
      <w:r>
        <w:t>Requirements</w:t>
      </w:r>
    </w:p>
    <w:p w14:paraId="284002EC" w14:textId="3A946D1E" w:rsidR="00C218B0" w:rsidRDefault="00C218B0" w:rsidP="00C218B0"/>
    <w:p w14:paraId="6B2AF089" w14:textId="5F44EDB2" w:rsidR="00476C44" w:rsidRDefault="00476C44" w:rsidP="00C218B0">
      <w:r>
        <w:t xml:space="preserve">Informal requirements include </w:t>
      </w:r>
      <w:r w:rsidR="00072652">
        <w:t xml:space="preserve">being able to run for an hour on standard batteries </w:t>
      </w:r>
      <w:r w:rsidR="001F5DBC">
        <w:t>with a quarter of the LEDs illuminated.</w:t>
      </w:r>
    </w:p>
    <w:p w14:paraId="67C5AC10" w14:textId="77777777" w:rsidR="00476C44" w:rsidRDefault="00476C44" w:rsidP="00C218B0"/>
    <w:p w14:paraId="6833EC99" w14:textId="635B84BC" w:rsidR="00C218B0" w:rsidRDefault="00C218B0" w:rsidP="00C218B0">
      <w:pPr>
        <w:pStyle w:val="ListParagraph"/>
        <w:numPr>
          <w:ilvl w:val="0"/>
          <w:numId w:val="2"/>
        </w:numPr>
      </w:pPr>
      <w:r>
        <w:t>Purpose</w:t>
      </w:r>
      <w:r w:rsidR="00476C44">
        <w:t>: Display different visuals in response to selected values</w:t>
      </w:r>
    </w:p>
    <w:p w14:paraId="6C62D703" w14:textId="1E459533" w:rsidR="00C218B0" w:rsidRDefault="00C218B0" w:rsidP="00C218B0">
      <w:pPr>
        <w:pStyle w:val="ListParagraph"/>
        <w:numPr>
          <w:ilvl w:val="0"/>
          <w:numId w:val="2"/>
        </w:numPr>
      </w:pPr>
      <w:r>
        <w:t>Inputs</w:t>
      </w:r>
      <w:r w:rsidR="00476C44">
        <w:t>: Wireless messages</w:t>
      </w:r>
    </w:p>
    <w:p w14:paraId="7D6D1D74" w14:textId="51E3922F" w:rsidR="00C218B0" w:rsidRDefault="00C218B0" w:rsidP="00C218B0">
      <w:pPr>
        <w:pStyle w:val="ListParagraph"/>
        <w:numPr>
          <w:ilvl w:val="0"/>
          <w:numId w:val="2"/>
        </w:numPr>
      </w:pPr>
      <w:r>
        <w:t>Outputs</w:t>
      </w:r>
      <w:r w:rsidR="00476C44">
        <w:t>: LED light array with 200 lights</w:t>
      </w:r>
    </w:p>
    <w:p w14:paraId="20F6D406" w14:textId="7C083F36" w:rsidR="00C218B0" w:rsidRDefault="00C218B0" w:rsidP="00C218B0">
      <w:pPr>
        <w:pStyle w:val="ListParagraph"/>
        <w:numPr>
          <w:ilvl w:val="0"/>
          <w:numId w:val="2"/>
        </w:numPr>
      </w:pPr>
      <w:r>
        <w:t>Functions</w:t>
      </w:r>
      <w:r w:rsidR="00476C44">
        <w:t>: Select between 5 visuals for display; low battery warning</w:t>
      </w:r>
    </w:p>
    <w:p w14:paraId="66C94AD4" w14:textId="4A972BF7" w:rsidR="00C218B0" w:rsidRDefault="00C218B0" w:rsidP="00C218B0">
      <w:pPr>
        <w:pStyle w:val="ListParagraph"/>
        <w:numPr>
          <w:ilvl w:val="0"/>
          <w:numId w:val="2"/>
        </w:numPr>
      </w:pPr>
      <w:r>
        <w:t>Performance</w:t>
      </w:r>
      <w:r w:rsidR="00476C44">
        <w:t>: Update display within 50ms from user input</w:t>
      </w:r>
    </w:p>
    <w:p w14:paraId="17CECE57" w14:textId="5AD404D2" w:rsidR="00C218B0" w:rsidRDefault="00C218B0" w:rsidP="00C218B0">
      <w:pPr>
        <w:pStyle w:val="ListParagraph"/>
        <w:numPr>
          <w:ilvl w:val="0"/>
          <w:numId w:val="2"/>
        </w:numPr>
      </w:pPr>
      <w:r>
        <w:t>Manufacturing Cost</w:t>
      </w:r>
      <w:r w:rsidR="00476C44">
        <w:t>: Final assembly should be &lt;$40</w:t>
      </w:r>
    </w:p>
    <w:p w14:paraId="6D216433" w14:textId="053236C7" w:rsidR="00C218B0" w:rsidRDefault="00C218B0" w:rsidP="00C218B0">
      <w:pPr>
        <w:pStyle w:val="ListParagraph"/>
        <w:numPr>
          <w:ilvl w:val="0"/>
          <w:numId w:val="2"/>
        </w:numPr>
      </w:pPr>
      <w:r>
        <w:t>Power</w:t>
      </w:r>
      <w:r w:rsidR="00476C44">
        <w:t>: 1500mA</w:t>
      </w:r>
    </w:p>
    <w:p w14:paraId="0D88A08B" w14:textId="06DDF7E3" w:rsidR="00C218B0" w:rsidRDefault="00C218B0" w:rsidP="00C218B0">
      <w:pPr>
        <w:pStyle w:val="ListParagraph"/>
        <w:numPr>
          <w:ilvl w:val="0"/>
          <w:numId w:val="2"/>
        </w:numPr>
      </w:pPr>
      <w:r>
        <w:t>Physical Size and Weight</w:t>
      </w:r>
      <w:r w:rsidR="00476C44">
        <w:t xml:space="preserve">: </w:t>
      </w:r>
      <w:r w:rsidR="00F44987">
        <w:t>An assembly would be smaller than 190mm x 190mm.</w:t>
      </w:r>
    </w:p>
    <w:p w14:paraId="0C7B865A" w14:textId="28224B6E" w:rsidR="00072652" w:rsidRDefault="00072652" w:rsidP="00072652"/>
    <w:p w14:paraId="46B48909" w14:textId="1C608738" w:rsidR="00072652" w:rsidRDefault="00072652" w:rsidP="00072652">
      <w:pPr>
        <w:pStyle w:val="Heading1"/>
      </w:pPr>
      <w:r>
        <w:t>Specifications</w:t>
      </w:r>
    </w:p>
    <w:p w14:paraId="3E302F09" w14:textId="7241EBCA" w:rsidR="00072652" w:rsidRDefault="00072652" w:rsidP="00072652"/>
    <w:p w14:paraId="2486565D" w14:textId="77777777" w:rsidR="000E16B9" w:rsidRDefault="000E16B9" w:rsidP="00705905">
      <w:pPr>
        <w:pStyle w:val="Heading2"/>
      </w:pPr>
      <w:r>
        <w:t>Conceptual specifications:</w:t>
      </w:r>
    </w:p>
    <w:p w14:paraId="2B35AC60" w14:textId="2475FE32" w:rsidR="00F21F3E" w:rsidRDefault="00705905" w:rsidP="000E16B9">
      <w:pPr>
        <w:pStyle w:val="ListParagraph"/>
        <w:numPr>
          <w:ilvl w:val="0"/>
          <w:numId w:val="3"/>
        </w:numPr>
      </w:pPr>
      <w:r>
        <w:t>The remote shall have two primary buttons: up and down</w:t>
      </w:r>
    </w:p>
    <w:p w14:paraId="0515AD86" w14:textId="0E820363" w:rsidR="00F070C6" w:rsidRDefault="00F070C6" w:rsidP="00F070C6">
      <w:pPr>
        <w:pStyle w:val="ListParagraph"/>
        <w:numPr>
          <w:ilvl w:val="0"/>
          <w:numId w:val="3"/>
        </w:numPr>
      </w:pPr>
      <w:r>
        <w:t>A button shall interrupt the remote CPU</w:t>
      </w:r>
    </w:p>
    <w:p w14:paraId="65FF918D" w14:textId="70BD5A14" w:rsidR="00903EFB" w:rsidRDefault="000E16B9" w:rsidP="000E16B9">
      <w:pPr>
        <w:pStyle w:val="ListParagraph"/>
        <w:numPr>
          <w:ilvl w:val="0"/>
          <w:numId w:val="3"/>
        </w:numPr>
      </w:pPr>
      <w:r>
        <w:t>On a button press, the remote shall transmit a wireless message</w:t>
      </w:r>
    </w:p>
    <w:p w14:paraId="7771B811" w14:textId="47FC8C0D" w:rsidR="000E16B9" w:rsidRDefault="000E16B9" w:rsidP="000E16B9">
      <w:pPr>
        <w:pStyle w:val="ListParagraph"/>
        <w:numPr>
          <w:ilvl w:val="0"/>
          <w:numId w:val="3"/>
        </w:numPr>
      </w:pPr>
      <w:r>
        <w:lastRenderedPageBreak/>
        <w:t>The wireless message shall contain a 1-byte address representing the intended receiver and a 1-byte identifier representing the button pressed</w:t>
      </w:r>
    </w:p>
    <w:p w14:paraId="420FD083" w14:textId="296CED3C" w:rsidR="000E16B9" w:rsidRDefault="000E16B9" w:rsidP="000E16B9">
      <w:pPr>
        <w:pStyle w:val="ListParagraph"/>
        <w:numPr>
          <w:ilvl w:val="0"/>
          <w:numId w:val="3"/>
        </w:numPr>
      </w:pPr>
      <w:r>
        <w:t xml:space="preserve">The receiver shall check for incoming messages </w:t>
      </w:r>
      <w:r w:rsidR="00F21F3E">
        <w:t>through an interrupt</w:t>
      </w:r>
    </w:p>
    <w:p w14:paraId="52D5D79C" w14:textId="7F2F3FB9" w:rsidR="00F21F3E" w:rsidRDefault="00705905" w:rsidP="000E16B9">
      <w:pPr>
        <w:pStyle w:val="ListParagraph"/>
        <w:numPr>
          <w:ilvl w:val="0"/>
          <w:numId w:val="3"/>
        </w:numPr>
      </w:pPr>
      <w:r>
        <w:t>Upon receiving a valid message, the display controller shall cycle forward or backward through visuals</w:t>
      </w:r>
    </w:p>
    <w:p w14:paraId="52AC8AE0" w14:textId="6D2554C4" w:rsidR="00705905" w:rsidRDefault="00C4179D" w:rsidP="000E16B9">
      <w:pPr>
        <w:pStyle w:val="ListParagraph"/>
        <w:numPr>
          <w:ilvl w:val="0"/>
          <w:numId w:val="3"/>
        </w:numPr>
      </w:pPr>
      <w:r>
        <w:t>The controller shall periodically update display based on current state</w:t>
      </w:r>
    </w:p>
    <w:p w14:paraId="7F1B984B" w14:textId="77777777" w:rsidR="00C4179D" w:rsidRDefault="00C4179D" w:rsidP="00C4179D"/>
    <w:p w14:paraId="4C31E2BB" w14:textId="60AE7CB7" w:rsidR="00C4179D" w:rsidRDefault="00C4179D" w:rsidP="00C4179D">
      <w:pPr>
        <w:pStyle w:val="Heading2"/>
      </w:pPr>
      <w:r>
        <w:t>Block diagram</w:t>
      </w:r>
    </w:p>
    <w:p w14:paraId="20F361E8" w14:textId="43D330B1" w:rsidR="00C4179D" w:rsidRDefault="00C4179D" w:rsidP="00C4179D">
      <w:r>
        <w:rPr>
          <w:noProof/>
        </w:rPr>
        <mc:AlternateContent>
          <mc:Choice Requires="wpc">
            <w:drawing>
              <wp:inline distT="0" distB="0" distL="0" distR="0" wp14:anchorId="72D51160" wp14:editId="28DD594E">
                <wp:extent cx="5901055" cy="2258947"/>
                <wp:effectExtent l="0" t="0" r="4445" b="273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255180" y="37158"/>
                            <a:ext cx="2456121" cy="2222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157108" y="37498"/>
                            <a:ext cx="2446250" cy="22213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318973" y="111585"/>
                            <a:ext cx="712382" cy="361507"/>
                          </a:xfrm>
                          <a:prstGeom prst="rect">
                            <a:avLst/>
                          </a:prstGeom>
                          <a:solidFill>
                            <a:schemeClr val="lt1"/>
                          </a:solidFill>
                          <a:ln w="6350">
                            <a:noFill/>
                          </a:ln>
                        </wps:spPr>
                        <wps:txbx>
                          <w:txbxContent>
                            <w:p w14:paraId="6FC30EC9" w14:textId="60713FE4" w:rsidR="00C4179D" w:rsidRDefault="00C4179D">
                              <w:r>
                                <w:t>Remote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221665" y="111585"/>
                            <a:ext cx="1371600" cy="361507"/>
                          </a:xfrm>
                          <a:prstGeom prst="rect">
                            <a:avLst/>
                          </a:prstGeom>
                          <a:solidFill>
                            <a:schemeClr val="lt1"/>
                          </a:solidFill>
                          <a:ln w="6350">
                            <a:noFill/>
                          </a:ln>
                        </wps:spPr>
                        <wps:txbx>
                          <w:txbxContent>
                            <w:p w14:paraId="2A064EFB" w14:textId="43C41A36" w:rsidR="00C4179D" w:rsidRDefault="00C4179D">
                              <w:r>
                                <w:t>Display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350335" y="568787"/>
                            <a:ext cx="574159"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FB22C" w14:textId="3FEB37B1" w:rsidR="00C4179D" w:rsidRDefault="00C4179D" w:rsidP="00C4179D">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99730" y="1632042"/>
                            <a:ext cx="669852" cy="4253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E2F00" w14:textId="06D0AF1C" w:rsidR="00C4179D" w:rsidRDefault="00C4179D" w:rsidP="00C4179D">
                              <w:pPr>
                                <w:jc w:val="center"/>
                              </w:pPr>
                              <w: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50875" y="643214"/>
                            <a:ext cx="723013" cy="5209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6F9B7" w14:textId="46F26C00" w:rsidR="00C4179D" w:rsidRDefault="00C4179D" w:rsidP="00C4179D">
                              <w:pPr>
                                <w:jc w:val="center"/>
                              </w:pPr>
                              <w:r>
                                <w: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99191" y="1632042"/>
                            <a:ext cx="1063256" cy="4253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1F025" w14:textId="4252130E" w:rsidR="00C4179D" w:rsidRDefault="00C4179D" w:rsidP="00C4179D">
                              <w:pPr>
                                <w:jc w:val="center"/>
                              </w:pPr>
                              <w:r>
                                <w:t>Transponder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a:stCxn id="8" idx="3"/>
                          <a:endCxn id="6" idx="1"/>
                        </wps:cNvCnPr>
                        <wps:spPr>
                          <a:xfrm flipV="1">
                            <a:off x="1073888" y="866499"/>
                            <a:ext cx="276447" cy="372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9" idx="0"/>
                          <a:endCxn id="6" idx="2"/>
                        </wps:cNvCnPr>
                        <wps:spPr>
                          <a:xfrm flipH="1" flipV="1">
                            <a:off x="1637415" y="1164210"/>
                            <a:ext cx="393404" cy="4678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7" idx="3"/>
                        </wps:cNvCnPr>
                        <wps:spPr>
                          <a:xfrm flipV="1">
                            <a:off x="1169582" y="1834061"/>
                            <a:ext cx="329609" cy="106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stCxn id="7" idx="0"/>
                        </wps:cNvCnPr>
                        <wps:spPr>
                          <a:xfrm flipV="1">
                            <a:off x="834654" y="1163915"/>
                            <a:ext cx="515678" cy="4677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3710615" y="728021"/>
                            <a:ext cx="574040"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50502" w14:textId="77777777" w:rsidR="00C4179D" w:rsidRDefault="00C4179D" w:rsidP="00C4179D">
                              <w:pPr>
                                <w:jc w:val="center"/>
                              </w:pPr>
                              <w:r>
                                <w:rPr>
                                  <w:rFonts w:eastAsia="Yu Mincho"/>
                                </w:rPr>
                                <w:t>CPU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221665" y="1701495"/>
                            <a:ext cx="106299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6AD85" w14:textId="77777777" w:rsidR="00C4179D" w:rsidRDefault="00C4179D" w:rsidP="00C4179D">
                              <w:pPr>
                                <w:jc w:val="center"/>
                              </w:pPr>
                              <w:r>
                                <w:rPr>
                                  <w:rFonts w:eastAsia="Yu Mincho"/>
                                </w:rPr>
                                <w:t>Transponder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635784" y="1701259"/>
                            <a:ext cx="66929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C2E5B" w14:textId="77777777" w:rsidR="00C4179D" w:rsidRDefault="00C4179D" w:rsidP="00C4179D">
                              <w:pPr>
                                <w:jc w:val="center"/>
                              </w:pPr>
                              <w:r>
                                <w:rPr>
                                  <w:rFonts w:eastAsia="Yu Mincho"/>
                                </w:rPr>
                                <w:t>Battery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635784" y="903739"/>
                            <a:ext cx="595424"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DC1D1" w14:textId="23845924" w:rsidR="00C4179D" w:rsidRDefault="00C4179D" w:rsidP="00C4179D">
                              <w:pPr>
                                <w:jc w:val="center"/>
                              </w:pPr>
                              <w: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a:stCxn id="9" idx="3"/>
                          <a:endCxn id="16" idx="1"/>
                        </wps:cNvCnPr>
                        <wps:spPr>
                          <a:xfrm>
                            <a:off x="2562440" y="1844282"/>
                            <a:ext cx="659217" cy="691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6" idx="0"/>
                          <a:endCxn id="15" idx="2"/>
                        </wps:cNvCnPr>
                        <wps:spPr>
                          <a:xfrm flipV="1">
                            <a:off x="3753151" y="1322694"/>
                            <a:ext cx="244475" cy="3784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8" idx="1"/>
                          <a:endCxn id="15" idx="3"/>
                        </wps:cNvCnPr>
                        <wps:spPr>
                          <a:xfrm flipH="1" flipV="1">
                            <a:off x="4284645" y="1025248"/>
                            <a:ext cx="351127" cy="961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17" idx="0"/>
                          <a:endCxn id="18" idx="2"/>
                        </wps:cNvCnPr>
                        <wps:spPr>
                          <a:xfrm flipH="1" flipV="1">
                            <a:off x="4933483" y="1339348"/>
                            <a:ext cx="36933" cy="361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flipV="1">
                            <a:off x="4284623" y="1322373"/>
                            <a:ext cx="351137" cy="378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17" idx="1"/>
                        </wps:cNvCnPr>
                        <wps:spPr>
                          <a:xfrm flipH="1" flipV="1">
                            <a:off x="4284645" y="1913055"/>
                            <a:ext cx="351127" cy="18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D51160" id="Canvas 1" o:spid="_x0000_s1026" editas="canvas" style="width:464.65pt;height:177.85pt;mso-position-horizontal-relative:char;mso-position-vertical-relative:line" coordsize="59010,2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10;height:22586;visibility:visible;mso-wrap-style:square" filled="t">
                  <v:fill o:detectmouseclick="t"/>
                  <v:path o:connecttype="none"/>
                </v:shape>
                <v:rect id="Rectangle 2" o:spid="_x0000_s1028" style="position:absolute;left:2551;top:371;width:24562;height:2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rect id="Rectangle 3" o:spid="_x0000_s1029" style="position:absolute;left:31571;top:374;width:24462;height:22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3763 [1604]" strokeweight="1pt"/>
                <v:shapetype id="_x0000_t202" coordsize="21600,21600" o:spt="202" path="m,l,21600r21600,l21600,xe">
                  <v:stroke joinstyle="miter"/>
                  <v:path gradientshapeok="t" o:connecttype="rect"/>
                </v:shapetype>
                <v:shape id="Text Box 4" o:spid="_x0000_s1030" type="#_x0000_t202" style="position:absolute;left:3189;top:1115;width:7124;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6FC30EC9" w14:textId="60713FE4" w:rsidR="00C4179D" w:rsidRDefault="00C4179D">
                        <w:r>
                          <w:t>Remote</w:t>
                        </w:r>
                      </w:p>
                    </w:txbxContent>
                  </v:textbox>
                </v:shape>
                <v:shape id="Text Box 5" o:spid="_x0000_s1031" type="#_x0000_t202" style="position:absolute;left:32216;top:1115;width:13716;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2A064EFB" w14:textId="43C41A36" w:rsidR="00C4179D" w:rsidRDefault="00C4179D">
                        <w:r>
                          <w:t>Display Controller</w:t>
                        </w:r>
                      </w:p>
                    </w:txbxContent>
                  </v:textbox>
                </v:shape>
                <v:rect id="Rectangle 6" o:spid="_x0000_s1032" style="position:absolute;left:13503;top:5687;width:5741;height:5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59FB22C" w14:textId="3FEB37B1" w:rsidR="00C4179D" w:rsidRDefault="00C4179D" w:rsidP="00C4179D">
                        <w:pPr>
                          <w:jc w:val="center"/>
                        </w:pPr>
                        <w:r>
                          <w:t>CPU</w:t>
                        </w:r>
                      </w:p>
                    </w:txbxContent>
                  </v:textbox>
                </v:rect>
                <v:rect id="Rectangle 7" o:spid="_x0000_s1033" style="position:absolute;left:4997;top:16320;width:6698;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BDE2F00" w14:textId="06D0AF1C" w:rsidR="00C4179D" w:rsidRDefault="00C4179D" w:rsidP="00C4179D">
                        <w:pPr>
                          <w:jc w:val="center"/>
                        </w:pPr>
                        <w:r>
                          <w:t>Battery</w:t>
                        </w:r>
                      </w:p>
                    </w:txbxContent>
                  </v:textbox>
                </v:rect>
                <v:rect id="Rectangle 8" o:spid="_x0000_s1034" style="position:absolute;left:3508;top:6432;width:7230;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6DA6F9B7" w14:textId="46F26C00" w:rsidR="00C4179D" w:rsidRDefault="00C4179D" w:rsidP="00C4179D">
                        <w:pPr>
                          <w:jc w:val="center"/>
                        </w:pPr>
                        <w:r>
                          <w:t>Buttons</w:t>
                        </w:r>
                      </w:p>
                    </w:txbxContent>
                  </v:textbox>
                </v:rect>
                <v:rect id="Rectangle 9" o:spid="_x0000_s1035" style="position:absolute;left:14991;top:16320;width:10633;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3CF1F025" w14:textId="4252130E" w:rsidR="00C4179D" w:rsidRDefault="00C4179D" w:rsidP="00C4179D">
                        <w:pPr>
                          <w:jc w:val="center"/>
                        </w:pPr>
                        <w:r>
                          <w:t>Transponder</w:t>
                        </w:r>
                      </w:p>
                    </w:txbxContent>
                  </v:textbox>
                </v:rect>
                <v:line id="Straight Connector 10" o:spid="_x0000_s1036" style="position:absolute;flip:y;visibility:visible;mso-wrap-style:square" from="10738,8664" to="13503,9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Straight Connector 12" o:spid="_x0000_s1037" style="position:absolute;flip:x y;visibility:visible;mso-wrap-style:square" from="16374,11642" to="20308,16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" strokecolor="#4472c4 [3204]" strokeweight=".5pt">
                  <v:stroke joinstyle="miter"/>
                </v:line>
                <v:line id="Straight Connector 13" o:spid="_x0000_s1038" style="position:absolute;flip:y;visibility:visible;mso-wrap-style:square" from="11695,18340" to="14991,18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4472c4 [3204]" strokeweight=".5pt">
                  <v:stroke joinstyle="miter"/>
                </v:line>
                <v:line id="Straight Connector 14" o:spid="_x0000_s1039" style="position:absolute;flip:y;visibility:visible;mso-wrap-style:square" from="8346,11639" to="13503,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rect id="Rectangle 15" o:spid="_x0000_s1040" style="position:absolute;left:37106;top:7280;width:5740;height: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0E050502" w14:textId="77777777" w:rsidR="00C4179D" w:rsidRDefault="00C4179D" w:rsidP="00C4179D">
                        <w:pPr>
                          <w:jc w:val="center"/>
                        </w:pPr>
                        <w:r>
                          <w:rPr>
                            <w:rFonts w:eastAsia="Yu Mincho"/>
                          </w:rPr>
                          <w:t>CPU</w:t>
                        </w:r>
                      </w:p>
                    </w:txbxContent>
                  </v:textbox>
                </v:rect>
                <v:rect id="Rectangle 16" o:spid="_x0000_s1041" style="position:absolute;left:32216;top:17014;width:10630;height:4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7C36AD85" w14:textId="77777777" w:rsidR="00C4179D" w:rsidRDefault="00C4179D" w:rsidP="00C4179D">
                        <w:pPr>
                          <w:jc w:val="center"/>
                        </w:pPr>
                        <w:r>
                          <w:rPr>
                            <w:rFonts w:eastAsia="Yu Mincho"/>
                          </w:rPr>
                          <w:t>Transponder</w:t>
                        </w:r>
                      </w:p>
                    </w:txbxContent>
                  </v:textbox>
                </v:rect>
                <v:rect id="Rectangle 17" o:spid="_x0000_s1042" style="position:absolute;left:46357;top:17012;width:6693;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37C2E5B" w14:textId="77777777" w:rsidR="00C4179D" w:rsidRDefault="00C4179D" w:rsidP="00C4179D">
                        <w:pPr>
                          <w:jc w:val="center"/>
                        </w:pPr>
                        <w:r>
                          <w:rPr>
                            <w:rFonts w:eastAsia="Yu Mincho"/>
                          </w:rPr>
                          <w:t>Battery</w:t>
                        </w:r>
                      </w:p>
                    </w:txbxContent>
                  </v:textbox>
                </v:rect>
                <v:rect id="Rectangle 18" o:spid="_x0000_s1043" style="position:absolute;left:46357;top:9037;width:5955;height:4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358DC1D1" w14:textId="23845924" w:rsidR="00C4179D" w:rsidRDefault="00C4179D" w:rsidP="00C4179D">
                        <w:pPr>
                          <w:jc w:val="center"/>
                        </w:pPr>
                        <w:r>
                          <w:t>LEDs</w:t>
                        </w:r>
                      </w:p>
                    </w:txbxContent>
                  </v:textbox>
                </v:rect>
                <v:line id="Straight Connector 19" o:spid="_x0000_s1044" style="position:absolute;visibility:visible;mso-wrap-style:square" from="25624,18442" to="32216,19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Straight Connector 20" o:spid="_x0000_s1045" style="position:absolute;flip:y;visibility:visible;mso-wrap-style:square" from="37531,13226" to="39976,1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line id="Straight Connector 21" o:spid="_x0000_s1046" style="position:absolute;flip:x y;visibility:visible;mso-wrap-style:square" from="42846,10252" to="46357,1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" strokecolor="#4472c4 [3204]" strokeweight=".5pt">
                  <v:stroke joinstyle="miter"/>
                </v:line>
                <v:line id="Straight Connector 22" o:spid="_x0000_s1047" style="position:absolute;flip:x y;visibility:visible;mso-wrap-style:square" from="49334,13393" to="49704,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" strokecolor="#4472c4 [3204]" strokeweight=".5pt">
                  <v:stroke joinstyle="miter"/>
                </v:line>
                <v:line id="Straight Connector 23" o:spid="_x0000_s1048" style="position:absolute;flip:x y;visibility:visible;mso-wrap-style:square" from="42846,13223" to="46357,1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4472c4 [3204]" strokeweight=".5pt">
                  <v:stroke joinstyle="miter"/>
                </v:line>
                <v:line id="Straight Connector 24" o:spid="_x0000_s1049" style="position:absolute;flip:x y;visibility:visible;mso-wrap-style:square" from="42846,19130" to="46357,19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2f2xAAAANsAAAAPAAAAZHJzL2Rvd25yZXYueG1sRI/NasMw&#10;EITvhb6D2EIvpZESUm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DJbZ/bEAAAA2wAAAA8A&#10;AAAAAAAAAAAAAAAABwIAAGRycy9kb3ducmV2LnhtbFBLBQYAAAAAAwADALcAAAD4AgAAAAA=&#10;" strokecolor="#4472c4 [3204]" strokeweight=".5pt">
                  <v:stroke joinstyle="miter"/>
                </v:line>
                <w10:anchorlock/>
              </v:group>
            </w:pict>
          </mc:Fallback>
        </mc:AlternateContent>
      </w:r>
    </w:p>
    <w:p w14:paraId="17FFD95C" w14:textId="06ADB3C0" w:rsidR="00C4179D" w:rsidRDefault="00C4179D" w:rsidP="00C4179D">
      <w:pPr>
        <w:pStyle w:val="Heading2"/>
      </w:pPr>
      <w:r>
        <w:t>Components</w:t>
      </w:r>
    </w:p>
    <w:p w14:paraId="50D5841F" w14:textId="30EFA1A1" w:rsidR="00C4179D" w:rsidRDefault="00C4179D" w:rsidP="00C4179D">
      <w:pPr>
        <w:pStyle w:val="ListParagraph"/>
        <w:numPr>
          <w:ilvl w:val="0"/>
          <w:numId w:val="4"/>
        </w:numPr>
      </w:pPr>
      <w:r>
        <w:t>CPU: ATSAMC21J18A-AUT</w:t>
      </w:r>
    </w:p>
    <w:p w14:paraId="74185A67" w14:textId="0D6BD8B7" w:rsidR="00C4179D" w:rsidRDefault="00C4179D" w:rsidP="00C4179D">
      <w:pPr>
        <w:pStyle w:val="ListParagraph"/>
        <w:numPr>
          <w:ilvl w:val="0"/>
          <w:numId w:val="4"/>
        </w:numPr>
      </w:pPr>
      <w:r>
        <w:t>Transponder: NRF24L01+</w:t>
      </w:r>
    </w:p>
    <w:p w14:paraId="7D659794" w14:textId="123304CD" w:rsidR="00C4179D" w:rsidRDefault="00C4179D" w:rsidP="00C4179D">
      <w:pPr>
        <w:pStyle w:val="ListParagraph"/>
        <w:numPr>
          <w:ilvl w:val="0"/>
          <w:numId w:val="4"/>
        </w:numPr>
      </w:pPr>
      <w:r>
        <w:t xml:space="preserve">Remote battery: CR2032 3V </w:t>
      </w:r>
      <w:r w:rsidR="009359C6">
        <w:t xml:space="preserve">primary lithium </w:t>
      </w:r>
      <w:r>
        <w:t>button cell</w:t>
      </w:r>
    </w:p>
    <w:p w14:paraId="3F10AD67" w14:textId="1A372CBA" w:rsidR="00C4179D" w:rsidRDefault="00C4179D" w:rsidP="00C4179D">
      <w:pPr>
        <w:pStyle w:val="ListParagraph"/>
        <w:numPr>
          <w:ilvl w:val="0"/>
          <w:numId w:val="4"/>
        </w:numPr>
      </w:pPr>
      <w:r>
        <w:t>Controller battery: PKCELL 3.7V Lithium-Polymer battery at 2500mAh / 10Wh</w:t>
      </w:r>
    </w:p>
    <w:p w14:paraId="16B286FE" w14:textId="3168E8CB" w:rsidR="00C4179D" w:rsidRDefault="00C4179D" w:rsidP="00C4179D">
      <w:pPr>
        <w:pStyle w:val="ListParagraph"/>
        <w:numPr>
          <w:ilvl w:val="0"/>
          <w:numId w:val="4"/>
        </w:numPr>
      </w:pPr>
      <w:r>
        <w:t>LED: WS2812B Rev5</w:t>
      </w:r>
    </w:p>
    <w:p w14:paraId="20B78A71" w14:textId="69C2ADB4" w:rsidR="00AA5370" w:rsidRDefault="00AA5370" w:rsidP="00AA5370"/>
    <w:p w14:paraId="6C8EB25F" w14:textId="6A6D6091" w:rsidR="00AA5370" w:rsidRDefault="00AA5370" w:rsidP="00AA5370">
      <w:pPr>
        <w:pStyle w:val="Heading2"/>
      </w:pPr>
      <w:r>
        <w:t>Detailed Specification</w:t>
      </w:r>
    </w:p>
    <w:p w14:paraId="10F523D0" w14:textId="30683C91" w:rsidR="00C4179D" w:rsidRPr="00C4179D" w:rsidRDefault="00AA5370" w:rsidP="00AA5370">
      <w:r>
        <w:rPr>
          <w:noProof/>
        </w:rPr>
        <mc:AlternateContent>
          <mc:Choice Requires="wpc">
            <w:drawing>
              <wp:inline distT="0" distB="0" distL="0" distR="0" wp14:anchorId="3D31E32C" wp14:editId="73ECF432">
                <wp:extent cx="5656520" cy="1966595"/>
                <wp:effectExtent l="0" t="0" r="1905"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Text Box 27"/>
                        <wps:cNvSpPr txBox="1"/>
                        <wps:spPr>
                          <a:xfrm>
                            <a:off x="31927" y="340241"/>
                            <a:ext cx="935734" cy="946297"/>
                          </a:xfrm>
                          <a:prstGeom prst="rect">
                            <a:avLst/>
                          </a:prstGeom>
                          <a:solidFill>
                            <a:schemeClr val="lt1"/>
                          </a:solidFill>
                          <a:ln w="6350">
                            <a:solidFill>
                              <a:prstClr val="black"/>
                            </a:solidFill>
                          </a:ln>
                        </wps:spPr>
                        <wps:txbx>
                          <w:txbxContent>
                            <w:p w14:paraId="4B6641F0" w14:textId="453B8CEE" w:rsidR="00AA5370" w:rsidRDefault="00AA5370">
                              <w:r>
                                <w:t>LEDs</w:t>
                              </w:r>
                            </w:p>
                            <w:p w14:paraId="189A513E" w14:textId="2838AD2D" w:rsidR="00AA5370" w:rsidRDefault="00AA5370" w:rsidP="00AA5370"/>
                            <w:p w14:paraId="215858FD" w14:textId="12AF5AC4" w:rsidR="00AA5370" w:rsidRDefault="00AA5370" w:rsidP="00AA5370">
                              <w:proofErr w:type="gramStart"/>
                              <w:r>
                                <w:t>Reset(</w:t>
                              </w:r>
                              <w:proofErr w:type="gramEnd"/>
                              <w:r>
                                <w:t>)</w:t>
                              </w:r>
                            </w:p>
                            <w:p w14:paraId="6C39C833" w14:textId="3F505189" w:rsidR="00AA5370" w:rsidRDefault="00AA5370" w:rsidP="00AA5370">
                              <w:r>
                                <w:t>Shift(</w:t>
                              </w:r>
                              <w:proofErr w:type="gramStart"/>
                              <w:r>
                                <w:t>R,G</w:t>
                              </w:r>
                              <w:proofErr w:type="gramEn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074024" y="340241"/>
                            <a:ext cx="1860701" cy="1042192"/>
                          </a:xfrm>
                          <a:prstGeom prst="rect">
                            <a:avLst/>
                          </a:prstGeom>
                          <a:solidFill>
                            <a:schemeClr val="lt1"/>
                          </a:solidFill>
                          <a:ln w="6350">
                            <a:solidFill>
                              <a:prstClr val="black"/>
                            </a:solidFill>
                          </a:ln>
                        </wps:spPr>
                        <wps:txbx>
                          <w:txbxContent>
                            <w:p w14:paraId="5C645E62" w14:textId="275220C1" w:rsidR="00AA5370" w:rsidRDefault="00AA5370">
                              <w:r>
                                <w:t>Transponder</w:t>
                              </w:r>
                            </w:p>
                            <w:p w14:paraId="14BF5B77" w14:textId="0C24A56C" w:rsidR="00AA5370" w:rsidRDefault="00AA5370"/>
                            <w:p w14:paraId="74EAD4C2" w14:textId="19B1B8F2" w:rsidR="00AA5370" w:rsidRDefault="00AA5370">
                              <w:proofErr w:type="gramStart"/>
                              <w:r>
                                <w:t>Byte[</w:t>
                              </w:r>
                              <w:proofErr w:type="gramEnd"/>
                              <w:r>
                                <w:t>] Read(</w:t>
                              </w:r>
                              <w:proofErr w:type="spellStart"/>
                              <w:r>
                                <w:t>cmd</w:t>
                              </w:r>
                              <w:proofErr w:type="spellEnd"/>
                              <w:r>
                                <w:t>, length)</w:t>
                              </w:r>
                            </w:p>
                            <w:p w14:paraId="5210D84E" w14:textId="699FDFE2" w:rsidR="00AA5370" w:rsidRDefault="00AA5370">
                              <w:proofErr w:type="gramStart"/>
                              <w:r>
                                <w:t>Write(</w:t>
                              </w:r>
                              <w:proofErr w:type="spellStart"/>
                              <w:proofErr w:type="gramEnd"/>
                              <w:r>
                                <w:t>cmd</w:t>
                              </w:r>
                              <w:proofErr w:type="spellEnd"/>
                              <w:r>
                                <w:t>, data[],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19227" y="350873"/>
                            <a:ext cx="1190846" cy="1531222"/>
                          </a:xfrm>
                          <a:prstGeom prst="rect">
                            <a:avLst/>
                          </a:prstGeom>
                          <a:solidFill>
                            <a:schemeClr val="lt1"/>
                          </a:solidFill>
                          <a:ln w="6350">
                            <a:solidFill>
                              <a:prstClr val="black"/>
                            </a:solidFill>
                          </a:ln>
                        </wps:spPr>
                        <wps:txbx>
                          <w:txbxContent>
                            <w:p w14:paraId="182F95F1" w14:textId="41AFE253" w:rsidR="00AA5370" w:rsidRDefault="00AA5370">
                              <w:r>
                                <w:t>Controller</w:t>
                              </w:r>
                            </w:p>
                            <w:p w14:paraId="138A5130" w14:textId="4C6E3100" w:rsidR="00AA5370" w:rsidRDefault="00AA5370"/>
                            <w:p w14:paraId="3A5AA424" w14:textId="6D53A88E" w:rsidR="00AA5370" w:rsidRDefault="00AA5370">
                              <w:r>
                                <w:t xml:space="preserve">Int </w:t>
                              </w:r>
                              <w:proofErr w:type="spellStart"/>
                              <w:r>
                                <w:t>cur_visual</w:t>
                              </w:r>
                              <w:proofErr w:type="spellEnd"/>
                            </w:p>
                            <w:p w14:paraId="3FB0629E" w14:textId="77777777" w:rsidR="00AA5370" w:rsidRDefault="00AA5370"/>
                            <w:p w14:paraId="4AC7C2BF" w14:textId="231B091A" w:rsidR="00AA5370" w:rsidRDefault="00AA5370">
                              <w:proofErr w:type="gramStart"/>
                              <w:r>
                                <w:t>Interrupt(</w:t>
                              </w:r>
                              <w:proofErr w:type="gramEnd"/>
                              <w:r>
                                <w:t>)</w:t>
                              </w:r>
                            </w:p>
                            <w:p w14:paraId="5F38FF1D" w14:textId="3D2EB2F5" w:rsidR="00AA5370" w:rsidRDefault="00AA5370">
                              <w:r>
                                <w:t>Update-</w:t>
                              </w:r>
                              <w:proofErr w:type="gramStart"/>
                              <w:r>
                                <w:t>State(</w:t>
                              </w:r>
                              <w:proofErr w:type="gramEnd"/>
                              <w:r>
                                <w:t>)</w:t>
                              </w:r>
                            </w:p>
                            <w:p w14:paraId="6707C5EB" w14:textId="35D0B776" w:rsidR="00AA5370" w:rsidRDefault="00AA5370">
                              <w:r>
                                <w:t>Set-Output(vis)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347854" y="340241"/>
                            <a:ext cx="1254921" cy="1286540"/>
                          </a:xfrm>
                          <a:prstGeom prst="rect">
                            <a:avLst/>
                          </a:prstGeom>
                          <a:solidFill>
                            <a:schemeClr val="lt1"/>
                          </a:solidFill>
                          <a:ln w="6350">
                            <a:solidFill>
                              <a:prstClr val="black"/>
                            </a:solidFill>
                          </a:ln>
                        </wps:spPr>
                        <wps:txbx>
                          <w:txbxContent>
                            <w:p w14:paraId="30CBFBCD" w14:textId="16957D45" w:rsidR="00AA5370" w:rsidRDefault="00AA5370">
                              <w:r>
                                <w:t>Remote</w:t>
                              </w:r>
                            </w:p>
                            <w:p w14:paraId="7FF3843F" w14:textId="3C257054" w:rsidR="00AA5370" w:rsidRDefault="00AA5370"/>
                            <w:p w14:paraId="035321B5" w14:textId="378232F3" w:rsidR="00AA5370" w:rsidRDefault="00AA5370">
                              <w:proofErr w:type="gramStart"/>
                              <w:r>
                                <w:t>Interrupt(</w:t>
                              </w:r>
                              <w:proofErr w:type="gramEnd"/>
                              <w:r>
                                <w:t>)</w:t>
                              </w:r>
                            </w:p>
                            <w:p w14:paraId="18E9722A" w14:textId="646127C2" w:rsidR="00AA5370" w:rsidRDefault="00AA5370">
                              <w:r>
                                <w:t>Read-</w:t>
                              </w:r>
                              <w:proofErr w:type="gramStart"/>
                              <w:r>
                                <w:t>Buttons(</w:t>
                              </w:r>
                              <w:proofErr w:type="gramEnd"/>
                              <w:r>
                                <w:t>)</w:t>
                              </w:r>
                            </w:p>
                            <w:p w14:paraId="7E3F3895" w14:textId="1C05EE87" w:rsidR="00AA5370" w:rsidRDefault="00AA5370">
                              <w:r>
                                <w:t>Send-</w:t>
                              </w:r>
                              <w:proofErr w:type="gramStart"/>
                              <w:r>
                                <w:t>Message(</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31E32C" id="Canvas 25" o:spid="_x0000_s1050" editas="canvas" style="width:445.4pt;height:154.85pt;mso-position-horizontal-relative:char;mso-position-vertical-relative:line" coordsize="56559,1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">
                <v:shape id="_x0000_s1051" type="#_x0000_t75" style="position:absolute;width:56559;height:19665;visibility:visible;mso-wrap-style:square" filled="t">
                  <v:fill o:detectmouseclick="t"/>
                  <v:path o:connecttype="none"/>
                </v:shape>
                <v:shape id="Text Box 27" o:spid="_x0000_s1052" type="#_x0000_t202" style="position:absolute;left:319;top:3402;width:9357;height:9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4B6641F0" w14:textId="453B8CEE" w:rsidR="00AA5370" w:rsidRDefault="00AA5370">
                        <w:r>
                          <w:t>LEDs</w:t>
                        </w:r>
                      </w:p>
                      <w:p w14:paraId="189A513E" w14:textId="2838AD2D" w:rsidR="00AA5370" w:rsidRDefault="00AA5370" w:rsidP="00AA5370"/>
                      <w:p w14:paraId="215858FD" w14:textId="12AF5AC4" w:rsidR="00AA5370" w:rsidRDefault="00AA5370" w:rsidP="00AA5370">
                        <w:proofErr w:type="gramStart"/>
                        <w:r>
                          <w:t>Reset(</w:t>
                        </w:r>
                        <w:proofErr w:type="gramEnd"/>
                        <w:r>
                          <w:t>)</w:t>
                        </w:r>
                      </w:p>
                      <w:p w14:paraId="6C39C833" w14:textId="3F505189" w:rsidR="00AA5370" w:rsidRDefault="00AA5370" w:rsidP="00AA5370">
                        <w:r>
                          <w:t>Shift(</w:t>
                        </w:r>
                        <w:proofErr w:type="gramStart"/>
                        <w:r>
                          <w:t>R,G</w:t>
                        </w:r>
                        <w:proofErr w:type="gramEnd"/>
                        <w:r>
                          <w:t>,B)</w:t>
                        </w:r>
                      </w:p>
                    </w:txbxContent>
                  </v:textbox>
                </v:shape>
                <v:shape id="Text Box 28" o:spid="_x0000_s1053" type="#_x0000_t202" style="position:absolute;left:10740;top:3402;width:18607;height:10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5C645E62" w14:textId="275220C1" w:rsidR="00AA5370" w:rsidRDefault="00AA5370">
                        <w:r>
                          <w:t>Transponder</w:t>
                        </w:r>
                      </w:p>
                      <w:p w14:paraId="14BF5B77" w14:textId="0C24A56C" w:rsidR="00AA5370" w:rsidRDefault="00AA5370"/>
                      <w:p w14:paraId="74EAD4C2" w14:textId="19B1B8F2" w:rsidR="00AA5370" w:rsidRDefault="00AA5370">
                        <w:proofErr w:type="gramStart"/>
                        <w:r>
                          <w:t>Byte[</w:t>
                        </w:r>
                        <w:proofErr w:type="gramEnd"/>
                        <w:r>
                          <w:t>] Read(</w:t>
                        </w:r>
                        <w:proofErr w:type="spellStart"/>
                        <w:r>
                          <w:t>cmd</w:t>
                        </w:r>
                        <w:proofErr w:type="spellEnd"/>
                        <w:r>
                          <w:t>, length)</w:t>
                        </w:r>
                      </w:p>
                      <w:p w14:paraId="5210D84E" w14:textId="699FDFE2" w:rsidR="00AA5370" w:rsidRDefault="00AA5370">
                        <w:proofErr w:type="gramStart"/>
                        <w:r>
                          <w:t>Write(</w:t>
                        </w:r>
                        <w:proofErr w:type="spellStart"/>
                        <w:proofErr w:type="gramEnd"/>
                        <w:r>
                          <w:t>cmd</w:t>
                        </w:r>
                        <w:proofErr w:type="spellEnd"/>
                        <w:r>
                          <w:t>, data[], length)</w:t>
                        </w:r>
                      </w:p>
                    </w:txbxContent>
                  </v:textbox>
                </v:shape>
                <v:shape id="Text Box 29" o:spid="_x0000_s1054" type="#_x0000_t202" style="position:absolute;left:30192;top:3508;width:11908;height:15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182F95F1" w14:textId="41AFE253" w:rsidR="00AA5370" w:rsidRDefault="00AA5370">
                        <w:r>
                          <w:t>Controller</w:t>
                        </w:r>
                      </w:p>
                      <w:p w14:paraId="138A5130" w14:textId="4C6E3100" w:rsidR="00AA5370" w:rsidRDefault="00AA5370"/>
                      <w:p w14:paraId="3A5AA424" w14:textId="6D53A88E" w:rsidR="00AA5370" w:rsidRDefault="00AA5370">
                        <w:r>
                          <w:t xml:space="preserve">Int </w:t>
                        </w:r>
                        <w:proofErr w:type="spellStart"/>
                        <w:r>
                          <w:t>cur_visual</w:t>
                        </w:r>
                        <w:proofErr w:type="spellEnd"/>
                      </w:p>
                      <w:p w14:paraId="3FB0629E" w14:textId="77777777" w:rsidR="00AA5370" w:rsidRDefault="00AA5370"/>
                      <w:p w14:paraId="4AC7C2BF" w14:textId="231B091A" w:rsidR="00AA5370" w:rsidRDefault="00AA5370">
                        <w:proofErr w:type="gramStart"/>
                        <w:r>
                          <w:t>Interrupt(</w:t>
                        </w:r>
                        <w:proofErr w:type="gramEnd"/>
                        <w:r>
                          <w:t>)</w:t>
                        </w:r>
                      </w:p>
                      <w:p w14:paraId="5F38FF1D" w14:textId="3D2EB2F5" w:rsidR="00AA5370" w:rsidRDefault="00AA5370">
                        <w:r>
                          <w:t>Update-</w:t>
                        </w:r>
                        <w:proofErr w:type="gramStart"/>
                        <w:r>
                          <w:t>State(</w:t>
                        </w:r>
                        <w:proofErr w:type="gramEnd"/>
                        <w:r>
                          <w:t>)</w:t>
                        </w:r>
                      </w:p>
                      <w:p w14:paraId="6707C5EB" w14:textId="35D0B776" w:rsidR="00AA5370" w:rsidRDefault="00AA5370">
                        <w:r>
                          <w:t>Set-Output(vis)</w:t>
                        </w:r>
                      </w:p>
                    </w:txbxContent>
                  </v:textbox>
                </v:shape>
                <v:shape id="Text Box 30" o:spid="_x0000_s1055" type="#_x0000_t202" style="position:absolute;left:43478;top:3402;width:12549;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30CBFBCD" w14:textId="16957D45" w:rsidR="00AA5370" w:rsidRDefault="00AA5370">
                        <w:r>
                          <w:t>Remote</w:t>
                        </w:r>
                      </w:p>
                      <w:p w14:paraId="7FF3843F" w14:textId="3C257054" w:rsidR="00AA5370" w:rsidRDefault="00AA5370"/>
                      <w:p w14:paraId="035321B5" w14:textId="378232F3" w:rsidR="00AA5370" w:rsidRDefault="00AA5370">
                        <w:proofErr w:type="gramStart"/>
                        <w:r>
                          <w:t>Interrupt(</w:t>
                        </w:r>
                        <w:proofErr w:type="gramEnd"/>
                        <w:r>
                          <w:t>)</w:t>
                        </w:r>
                      </w:p>
                      <w:p w14:paraId="18E9722A" w14:textId="646127C2" w:rsidR="00AA5370" w:rsidRDefault="00AA5370">
                        <w:r>
                          <w:t>Read-</w:t>
                        </w:r>
                        <w:proofErr w:type="gramStart"/>
                        <w:r>
                          <w:t>Buttons(</w:t>
                        </w:r>
                        <w:proofErr w:type="gramEnd"/>
                        <w:r>
                          <w:t>)</w:t>
                        </w:r>
                      </w:p>
                      <w:p w14:paraId="7E3F3895" w14:textId="1C05EE87" w:rsidR="00AA5370" w:rsidRDefault="00AA5370">
                        <w:r>
                          <w:t>Send-</w:t>
                        </w:r>
                        <w:proofErr w:type="gramStart"/>
                        <w:r>
                          <w:t>Message(</w:t>
                        </w:r>
                        <w:proofErr w:type="gramEnd"/>
                        <w:r>
                          <w:t>)</w:t>
                        </w:r>
                      </w:p>
                    </w:txbxContent>
                  </v:textbox>
                </v:shape>
                <w10:anchorlock/>
              </v:group>
            </w:pict>
          </mc:Fallback>
        </mc:AlternateContent>
      </w:r>
    </w:p>
    <w:sectPr w:rsidR="00C4179D" w:rsidRPr="00C4179D" w:rsidSect="003D09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8BB50" w14:textId="77777777" w:rsidR="00186789" w:rsidRDefault="00186789" w:rsidP="00470EE2">
      <w:r>
        <w:separator/>
      </w:r>
    </w:p>
  </w:endnote>
  <w:endnote w:type="continuationSeparator" w:id="0">
    <w:p w14:paraId="7028F824" w14:textId="77777777" w:rsidR="00186789" w:rsidRDefault="00186789" w:rsidP="0047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62626" w14:textId="77777777" w:rsidR="00186789" w:rsidRDefault="00186789" w:rsidP="00470EE2">
      <w:r>
        <w:separator/>
      </w:r>
    </w:p>
  </w:footnote>
  <w:footnote w:type="continuationSeparator" w:id="0">
    <w:p w14:paraId="7790CEE9" w14:textId="77777777" w:rsidR="00186789" w:rsidRDefault="00186789" w:rsidP="00470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52A8F" w14:textId="13822EA4" w:rsidR="00470EE2" w:rsidRDefault="00470EE2" w:rsidP="005D3068">
    <w:pPr>
      <w:pStyle w:val="Header"/>
      <w:tabs>
        <w:tab w:val="left" w:pos="4307"/>
      </w:tabs>
    </w:pPr>
    <w:r>
      <w:t>Connor Monahan</w:t>
    </w:r>
    <w:r>
      <w:tab/>
    </w:r>
    <w:r w:rsidR="005D3068">
      <w:tab/>
    </w:r>
    <w:r>
      <w:tab/>
      <w:t>CSE 467S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50FFD"/>
    <w:multiLevelType w:val="hybridMultilevel"/>
    <w:tmpl w:val="50B2496A"/>
    <w:lvl w:ilvl="0" w:tplc="CBB8DF2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A20B4"/>
    <w:multiLevelType w:val="hybridMultilevel"/>
    <w:tmpl w:val="93A6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802EE"/>
    <w:multiLevelType w:val="hybridMultilevel"/>
    <w:tmpl w:val="07E8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C7B60"/>
    <w:multiLevelType w:val="hybridMultilevel"/>
    <w:tmpl w:val="D63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B6E0C"/>
    <w:multiLevelType w:val="hybridMultilevel"/>
    <w:tmpl w:val="0B2A931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E2"/>
    <w:rsid w:val="000508AD"/>
    <w:rsid w:val="00072652"/>
    <w:rsid w:val="000E16B9"/>
    <w:rsid w:val="00186789"/>
    <w:rsid w:val="001F5DBC"/>
    <w:rsid w:val="003D09E4"/>
    <w:rsid w:val="004224A1"/>
    <w:rsid w:val="004627B6"/>
    <w:rsid w:val="00470EE2"/>
    <w:rsid w:val="00476C44"/>
    <w:rsid w:val="005D3068"/>
    <w:rsid w:val="00705905"/>
    <w:rsid w:val="00755050"/>
    <w:rsid w:val="00903EFB"/>
    <w:rsid w:val="009359C6"/>
    <w:rsid w:val="00A507A7"/>
    <w:rsid w:val="00AA5370"/>
    <w:rsid w:val="00B52BAE"/>
    <w:rsid w:val="00C218B0"/>
    <w:rsid w:val="00C4179D"/>
    <w:rsid w:val="00F070C6"/>
    <w:rsid w:val="00F21F3E"/>
    <w:rsid w:val="00F44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AD8A"/>
  <w14:defaultImageDpi w14:val="32767"/>
  <w15:chartTrackingRefBased/>
  <w15:docId w15:val="{A2DBE9A2-8FD1-AF4D-AC71-4B870498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E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0E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EE2"/>
    <w:pPr>
      <w:tabs>
        <w:tab w:val="center" w:pos="4680"/>
        <w:tab w:val="right" w:pos="9360"/>
      </w:tabs>
    </w:pPr>
  </w:style>
  <w:style w:type="character" w:customStyle="1" w:styleId="HeaderChar">
    <w:name w:val="Header Char"/>
    <w:basedOn w:val="DefaultParagraphFont"/>
    <w:link w:val="Header"/>
    <w:uiPriority w:val="99"/>
    <w:rsid w:val="00470EE2"/>
  </w:style>
  <w:style w:type="paragraph" w:styleId="Footer">
    <w:name w:val="footer"/>
    <w:basedOn w:val="Normal"/>
    <w:link w:val="FooterChar"/>
    <w:uiPriority w:val="99"/>
    <w:unhideWhenUsed/>
    <w:rsid w:val="00470EE2"/>
    <w:pPr>
      <w:tabs>
        <w:tab w:val="center" w:pos="4680"/>
        <w:tab w:val="right" w:pos="9360"/>
      </w:tabs>
    </w:pPr>
  </w:style>
  <w:style w:type="character" w:customStyle="1" w:styleId="FooterChar">
    <w:name w:val="Footer Char"/>
    <w:basedOn w:val="DefaultParagraphFont"/>
    <w:link w:val="Footer"/>
    <w:uiPriority w:val="99"/>
    <w:rsid w:val="00470EE2"/>
  </w:style>
  <w:style w:type="character" w:customStyle="1" w:styleId="Heading1Char">
    <w:name w:val="Heading 1 Char"/>
    <w:basedOn w:val="DefaultParagraphFont"/>
    <w:link w:val="Heading1"/>
    <w:uiPriority w:val="9"/>
    <w:rsid w:val="00470E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0E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0EE2"/>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470E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E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1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Monahan, Connor</dc:creator>
  <cp:keywords/>
  <dc:description/>
  <cp:lastModifiedBy>Monahan, Connor</cp:lastModifiedBy>
  <cp:revision>10</cp:revision>
  <dcterms:created xsi:type="dcterms:W3CDTF">2020-12-08T03:22:00Z</dcterms:created>
  <dcterms:modified xsi:type="dcterms:W3CDTF">2020-12-14T05:00:00Z</dcterms:modified>
</cp:coreProperties>
</file>