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0EB5BF0" w14:textId="66806E1E" w:rsidR="00A11415" w:rsidRDefault="00A11415" w:rsidP="00A11415">
      <w:pPr>
        <w:pStyle w:val="Ttulo1"/>
        <w:jc w:val="center"/>
        <w:rPr>
          <w:lang w:val="es-ES"/>
        </w:rPr>
      </w:pPr>
      <w:bookmarkStart w:id="0" w:name="_w6qo14bq464i" w:colFirst="0" w:colLast="0"/>
      <w:bookmarkEnd w:id="0"/>
      <w:r>
        <w:rPr>
          <w:lang w:val="es-ES"/>
        </w:rPr>
        <w:t>CARLES MATOSES MIRET</w:t>
      </w:r>
    </w:p>
    <w:p w14:paraId="62980E90" w14:textId="77777777" w:rsidR="00A11415" w:rsidRPr="00A11415" w:rsidRDefault="00A11415" w:rsidP="00A11415">
      <w:pPr>
        <w:rPr>
          <w:lang w:val="es-ES"/>
        </w:rPr>
      </w:pPr>
    </w:p>
    <w:p w14:paraId="00000007" w14:textId="56262878" w:rsidR="002F1445" w:rsidRPr="00A11415" w:rsidRDefault="00DC66B4">
      <w:pPr>
        <w:pStyle w:val="Ttulo"/>
        <w:rPr>
          <w:sz w:val="48"/>
          <w:szCs w:val="48"/>
          <w:lang w:val="es-ES"/>
        </w:rPr>
      </w:pPr>
      <w:r w:rsidRPr="00A11415">
        <w:rPr>
          <w:sz w:val="48"/>
          <w:szCs w:val="48"/>
          <w:lang w:val="es-ES"/>
        </w:rPr>
        <w:t xml:space="preserve">Diseño del </w:t>
      </w:r>
      <w:proofErr w:type="spellStart"/>
      <w:r w:rsidRPr="00A11415">
        <w:rPr>
          <w:sz w:val="48"/>
          <w:szCs w:val="48"/>
          <w:lang w:val="es-ES"/>
        </w:rPr>
        <w:t>DAaaS</w:t>
      </w:r>
      <w:proofErr w:type="spellEnd"/>
    </w:p>
    <w:p w14:paraId="00000008" w14:textId="77777777" w:rsidR="002F1445" w:rsidRPr="00E606E7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1" w:name="_nkkn6y7qce89" w:colFirst="0" w:colLast="0"/>
      <w:bookmarkEnd w:id="1"/>
      <w:r w:rsidRPr="00E606E7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Definición la estrategia del </w:t>
      </w:r>
      <w:proofErr w:type="spellStart"/>
      <w:r w:rsidRPr="00E606E7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545D24BB" w14:textId="6C20E7BB" w:rsidR="00AF531F" w:rsidRDefault="00AF531F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El objetivo que se quiere conseguir con el trabajo es obtener predicciones de distintos valores en bolsa para comprar y vender acciones, tratando de obtener el máximo beneficio.</w:t>
      </w:r>
    </w:p>
    <w:p w14:paraId="1640FFDD" w14:textId="1A1D5DA8" w:rsidR="00AF531F" w:rsidRDefault="00AF531F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Las principales fuentes de origen van a ser las siguientes:</w:t>
      </w:r>
    </w:p>
    <w:p w14:paraId="083B1142" w14:textId="77777777" w:rsidR="00AF531F" w:rsidRDefault="00AF531F" w:rsidP="00AF531F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Alpha vantage: </w:t>
      </w:r>
      <w:hyperlink r:id="rId5" w:history="1">
        <w:r w:rsidRPr="00AF531F">
          <w:rPr>
            <w:rStyle w:val="Hipervnculo"/>
            <w:rFonts w:ascii="Roboto" w:eastAsia="Roboto" w:hAnsi="Roboto" w:cs="Roboto"/>
            <w:iCs/>
            <w:sz w:val="24"/>
            <w:szCs w:val="24"/>
            <w:lang w:val="en-US"/>
          </w:rPr>
          <w:t>https://www.alphavantage.co/documentation/</w:t>
        </w:r>
      </w:hyperlink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n-US"/>
        </w:rPr>
        <w:t xml:space="preserve"> . 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 través de su API obtendremos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:</w:t>
      </w:r>
    </w:p>
    <w:p w14:paraId="34CD7107" w14:textId="7919872D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Valor de las acciones: apertura, cierre, máximo, mínimo y volumen</w:t>
      </w:r>
    </w:p>
    <w:p w14:paraId="44A8662A" w14:textId="02CAB2D5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I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ndicadores técnicos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: </w:t>
      </w:r>
      <w:r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RSI, MACD, Volumen, etc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</w:t>
      </w:r>
    </w:p>
    <w:p w14:paraId="19BF41BB" w14:textId="4179D5F8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Datos macroeconómicos: inflación, tipos de interés, datos de empleo de los Estados Unidos, datos de nóminas no agrícolas,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etc</w:t>
      </w:r>
      <w:proofErr w:type="spellEnd"/>
    </w:p>
    <w:p w14:paraId="3D6416DF" w14:textId="1DA1570C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Estos datos se pueden obtener a nivel intradía, diarios, semanales y mensuales</w:t>
      </w:r>
    </w:p>
    <w:p w14:paraId="60DCEDC8" w14:textId="47337AA6" w:rsidR="00AF531F" w:rsidRDefault="00AF531F" w:rsidP="00AF531F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Existe más de 20 años de histórico de datos de las principales acciones y divisas</w:t>
      </w:r>
    </w:p>
    <w:p w14:paraId="00DCADBD" w14:textId="2411C1ED" w:rsidR="00AF531F" w:rsidRDefault="00AF531F" w:rsidP="00AF531F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Yahoo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finance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: </w:t>
      </w:r>
      <w:hyperlink r:id="rId6" w:history="1">
        <w:r w:rsidR="00E606E7" w:rsidRPr="0064203C">
          <w:rPr>
            <w:rStyle w:val="Hipervnculo"/>
            <w:rFonts w:ascii="Roboto" w:eastAsia="Roboto" w:hAnsi="Roboto" w:cs="Roboto"/>
            <w:iCs/>
            <w:sz w:val="24"/>
            <w:szCs w:val="24"/>
            <w:lang w:val="es-ES"/>
          </w:rPr>
          <w:t>https://pypi.org/project/yfinance/</w:t>
        </w:r>
      </w:hyperlink>
      <w:r w:rsid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E606E7" w:rsidRP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</w:t>
      </w:r>
      <w:r w:rsidR="00E606E7" w:rsidRPr="00AF531F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 través de su API obtendremos</w:t>
      </w:r>
      <w:r w:rsid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:</w:t>
      </w:r>
    </w:p>
    <w:p w14:paraId="29F06D46" w14:textId="5100464B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Cuenta de resultados por trimestre y las expectativas que tenían los analistas</w:t>
      </w:r>
    </w:p>
    <w:p w14:paraId="3020C9B3" w14:textId="09DE1F19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Balance de situación de la empresa</w:t>
      </w:r>
    </w:p>
    <w:p w14:paraId="405C2916" w14:textId="751C9912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Recomendaciones de los analistas (fuerte compra, compra, neutral, venta, fuerte venta)</w:t>
      </w:r>
    </w:p>
    <w:p w14:paraId="7770A6B5" w14:textId="1A485BDB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Precio objetivo de las acciones</w:t>
      </w:r>
    </w:p>
    <w:p w14:paraId="6A8BA7F8" w14:textId="0CFC7D9E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Máximos accionistas de las empresas</w:t>
      </w:r>
    </w:p>
    <w:p w14:paraId="2EBE75AB" w14:textId="38289E29" w:rsidR="00E606E7" w:rsidRDefault="00E606E7" w:rsidP="00E606E7">
      <w:pPr>
        <w:pStyle w:val="Prrafodelista"/>
        <w:numPr>
          <w:ilvl w:val="1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En general, todos los datos fundamentales de las empresas y datos sobre distintos analistas e inversores</w:t>
      </w:r>
    </w:p>
    <w:p w14:paraId="355C5F5D" w14:textId="5BA9566F" w:rsidR="00E606E7" w:rsidRDefault="00E606E7" w:rsidP="00E606E7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Estos datos los obtendremos con scripts de Python, los almacenaremos en formato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, transformaremos en formato tabular los datos que necesitemos y vayamos a trabajar, para finalmente utilizar modelos de machine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learning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que realicen el pronóstico del futuro valor de las acciones y poder analizarlo en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Power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BI para decidir en qué empresas a invertir. A futuro, se trataría de automatizar por API la compra y venta de las acciones.</w:t>
      </w:r>
    </w:p>
    <w:p w14:paraId="10027221" w14:textId="48E10666" w:rsidR="00E606E7" w:rsidRDefault="00E606E7">
      <w:pP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br w:type="page"/>
      </w:r>
    </w:p>
    <w:p w14:paraId="0000000B" w14:textId="77777777" w:rsidR="002F1445" w:rsidRPr="00D26BE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2" w:name="_j0ws10s4wvg2" w:colFirst="0" w:colLast="0"/>
      <w:bookmarkEnd w:id="2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Arquitectura </w:t>
      </w:r>
      <w:proofErr w:type="spellStart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</w:p>
    <w:p w14:paraId="0060B85C" w14:textId="02D4CC1E" w:rsidR="00E606E7" w:rsidRDefault="00E606E7" w:rsidP="00E606E7">
      <w:p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 w:rsidRPr="00E606E7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Principalmente utilizaremos herramientas Cloud p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ara poder hacer el proyecto escalable y para que al mismo tiempo sea un entorno de colaboración con otros compañeros.</w:t>
      </w:r>
    </w:p>
    <w:p w14:paraId="04CFD20E" w14:textId="6185DFEC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Utilizaremos </w:t>
      </w:r>
      <w:r w:rsidRPr="00E606E7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FUNCTIONS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 Google Cloud para que se ejecuten scripts de Python que obtengan los datos de las dos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APIs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nombradas anteriormente</w:t>
      </w:r>
    </w:p>
    <w:p w14:paraId="6F2DACF0" w14:textId="02A801C6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Los datos obtenidos se almacenarán en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formaton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en </w:t>
      </w:r>
      <w:r w:rsidRPr="00E606E7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STORAGE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tener siempre el máximo número de datos posible y luego extraer los necesarios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0372E67C" w14:textId="66335EBF" w:rsidR="00E606E7" w:rsidRDefault="00E606E7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A través de </w:t>
      </w:r>
      <w:r w:rsidRPr="00CD386E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DATAPROC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transformaremos los </w:t>
      </w:r>
      <w:proofErr w:type="spellStart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json</w:t>
      </w:r>
      <w:proofErr w:type="spellEnd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y los almacenaremos en formato tabular en </w:t>
      </w:r>
      <w:r w:rsidR="00CD386E" w:rsidRPr="00CD386E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BIGQUERY</w:t>
      </w:r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En esta transformación crearemos distintas tablas, que entre ella se podrán relacionar y almacenar en el </w:t>
      </w:r>
      <w:proofErr w:type="spellStart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datawarehouse</w:t>
      </w:r>
      <w:proofErr w:type="spellEnd"/>
      <w:r w:rsidR="00CD386E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.</w:t>
      </w:r>
    </w:p>
    <w:p w14:paraId="71273F97" w14:textId="3019E87D" w:rsidR="00CD386E" w:rsidRDefault="00EA36D9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Con los datos almacenados, utilizaremos las funcionalidades que nos ofrece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VERTEX AI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para realizar los modelos predictivos. Luego devolveremos los datos a </w:t>
      </w:r>
      <w:proofErr w:type="spellStart"/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Bigquery</w:t>
      </w:r>
      <w:proofErr w:type="spellEnd"/>
      <w:r w:rsidR="007B08B2"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para almacenar los resultados y enriquecer la información que ya teníamos almacenada.</w:t>
      </w:r>
    </w:p>
    <w:p w14:paraId="1D8708E3" w14:textId="4C0B855E" w:rsidR="007B08B2" w:rsidRDefault="007B08B2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Finalmente, a través de una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API GATEWAY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podremos conectar nuestro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POWER BI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on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premise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Bigquery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. Con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Power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BI realizaremos los análisis necesarios para la toma de decisiones en la compra y venta de acciones.</w:t>
      </w:r>
    </w:p>
    <w:p w14:paraId="65F6CCF7" w14:textId="699BD8C9" w:rsidR="007B08B2" w:rsidRPr="00E606E7" w:rsidRDefault="007B08B2" w:rsidP="00E606E7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Todos estos procesos los realizaremos con un orquestador pendiente de valorar pros y contras: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AIRFLOW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o </w:t>
      </w:r>
      <w:r w:rsidRPr="007B08B2">
        <w:rPr>
          <w:rFonts w:ascii="Roboto" w:eastAsia="Roboto" w:hAnsi="Roboto" w:cs="Roboto"/>
          <w:b/>
          <w:bCs/>
          <w:iCs/>
          <w:color w:val="212121"/>
          <w:sz w:val="24"/>
          <w:szCs w:val="24"/>
          <w:lang w:val="es-ES"/>
        </w:rPr>
        <w:t>CLOUD COMPOSER</w:t>
      </w:r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(es </w:t>
      </w:r>
      <w:proofErr w:type="spellStart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>airflow</w:t>
      </w:r>
      <w:proofErr w:type="spellEnd"/>
      <w:r>
        <w:rPr>
          <w:rFonts w:ascii="Roboto" w:eastAsia="Roboto" w:hAnsi="Roboto" w:cs="Roboto"/>
          <w:iCs/>
          <w:color w:val="212121"/>
          <w:sz w:val="24"/>
          <w:szCs w:val="24"/>
          <w:lang w:val="es-ES"/>
        </w:rPr>
        <w:t xml:space="preserve"> dentro del entorno de Google Cloud)</w:t>
      </w:r>
    </w:p>
    <w:p w14:paraId="0000000D" w14:textId="77777777" w:rsidR="002F1445" w:rsidRPr="00D26BE5" w:rsidRDefault="002F1445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0E" w14:textId="77777777" w:rsidR="002F144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</w:rPr>
      </w:pPr>
      <w:bookmarkStart w:id="3" w:name="_792q2skv0uun" w:colFirst="0" w:colLast="0"/>
      <w:bookmarkEnd w:id="3"/>
      <w:proofErr w:type="spellStart"/>
      <w:r>
        <w:rPr>
          <w:rFonts w:ascii="Roboto" w:eastAsia="Roboto" w:hAnsi="Roboto" w:cs="Roboto"/>
          <w:color w:val="212121"/>
          <w:sz w:val="30"/>
          <w:szCs w:val="30"/>
        </w:rPr>
        <w:t>DAaaS</w:t>
      </w:r>
      <w:proofErr w:type="spellEnd"/>
      <w:r>
        <w:rPr>
          <w:rFonts w:ascii="Roboto" w:eastAsia="Roboto" w:hAnsi="Roboto" w:cs="Roboto"/>
          <w:color w:val="212121"/>
          <w:sz w:val="30"/>
          <w:szCs w:val="30"/>
        </w:rPr>
        <w:t xml:space="preserve"> Operating Model Design and Rollout</w:t>
      </w:r>
    </w:p>
    <w:p w14:paraId="7373C3B1" w14:textId="6B600EB0" w:rsidR="00C26CE4" w:rsidRDefault="00982A5B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 w:rsidRPr="00C26CE4">
        <w:rPr>
          <w:rFonts w:ascii="Roboto" w:eastAsia="Roboto" w:hAnsi="Roboto" w:cs="Roboto"/>
          <w:color w:val="212121"/>
          <w:sz w:val="24"/>
          <w:szCs w:val="24"/>
          <w:lang w:val="es-ES"/>
        </w:rPr>
        <w:t>La extracción de los d</w:t>
      </w: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atos técnicos se realizará</w:t>
      </w:r>
      <w:r w:rsidR="00C26CE4"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todos los días</w:t>
      </w:r>
    </w:p>
    <w:p w14:paraId="2D27F63D" w14:textId="464781DE" w:rsidR="00C26CE4" w:rsidRDefault="00C26CE4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Habrá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trigger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que cada vez que haya algún cambio de recomendación de los analistas o de los datos fundamentales de la empresa, se los traerá</w:t>
      </w:r>
      <w:r w:rsidR="00505A95">
        <w:rPr>
          <w:rFonts w:ascii="Roboto" w:eastAsia="Roboto" w:hAnsi="Roboto" w:cs="Roboto"/>
          <w:color w:val="212121"/>
          <w:sz w:val="24"/>
          <w:szCs w:val="24"/>
          <w:lang w:val="es-ES"/>
        </w:rPr>
        <w:t>.</w:t>
      </w:r>
    </w:p>
    <w:p w14:paraId="09D8660B" w14:textId="3DEAF9ED" w:rsidR="00505A95" w:rsidRPr="00C26CE4" w:rsidRDefault="00505A95" w:rsidP="00C26CE4">
      <w:pPr>
        <w:pStyle w:val="Prrafodelista"/>
        <w:numPr>
          <w:ilvl w:val="0"/>
          <w:numId w:val="1"/>
        </w:num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Tendremos un calendario que se irá actualizando para saber cuando presenta resultados cada empresa. Igualmente, también tendremos un </w:t>
      </w:r>
      <w:proofErr w:type="spellStart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>trigger</w:t>
      </w:r>
      <w:proofErr w:type="spellEnd"/>
      <w:r>
        <w:rPr>
          <w:rFonts w:ascii="Roboto" w:eastAsia="Roboto" w:hAnsi="Roboto" w:cs="Roboto"/>
          <w:color w:val="212121"/>
          <w:sz w:val="24"/>
          <w:szCs w:val="24"/>
          <w:lang w:val="es-ES"/>
        </w:rPr>
        <w:t xml:space="preserve"> para cuando tengamos nuevos datos (los resultados) nos los traigamos.</w:t>
      </w:r>
    </w:p>
    <w:p w14:paraId="34D6A45E" w14:textId="77777777" w:rsidR="00661FCF" w:rsidRDefault="00661FCF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38A66544" w14:textId="77777777" w:rsidR="00EB46C4" w:rsidRDefault="00EB46C4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78A9741E" w14:textId="77777777" w:rsidR="00982A5B" w:rsidRDefault="00982A5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6DEA431F" w14:textId="77777777" w:rsidR="00982A5B" w:rsidRPr="00D26BE5" w:rsidRDefault="00982A5B">
      <w:pPr>
        <w:shd w:val="clear" w:color="auto" w:fill="FFFFFF"/>
        <w:spacing w:before="120" w:after="100"/>
        <w:rPr>
          <w:rFonts w:ascii="Roboto" w:eastAsia="Roboto" w:hAnsi="Roboto" w:cs="Roboto"/>
          <w:color w:val="212121"/>
          <w:sz w:val="24"/>
          <w:szCs w:val="24"/>
          <w:lang w:val="es-ES"/>
        </w:rPr>
      </w:pPr>
    </w:p>
    <w:p w14:paraId="00000011" w14:textId="77777777" w:rsidR="002F1445" w:rsidRDefault="00DC66B4">
      <w:pPr>
        <w:pStyle w:val="Ttulo3"/>
        <w:keepNext w:val="0"/>
        <w:keepLines w:val="0"/>
        <w:shd w:val="clear" w:color="auto" w:fill="FFFFFF"/>
        <w:spacing w:before="140" w:after="140"/>
        <w:rPr>
          <w:rFonts w:ascii="Roboto" w:eastAsia="Roboto" w:hAnsi="Roboto" w:cs="Roboto"/>
          <w:color w:val="212121"/>
          <w:sz w:val="30"/>
          <w:szCs w:val="30"/>
          <w:lang w:val="es-ES"/>
        </w:rPr>
      </w:pPr>
      <w:bookmarkStart w:id="4" w:name="_jjk5wdl4sukl" w:colFirst="0" w:colLast="0"/>
      <w:bookmarkEnd w:id="4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lastRenderedPageBreak/>
        <w:t xml:space="preserve">Desarrollo de la plataforma </w:t>
      </w:r>
      <w:proofErr w:type="spellStart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>DAaaS</w:t>
      </w:r>
      <w:proofErr w:type="spellEnd"/>
      <w:r w:rsidRPr="00D26BE5">
        <w:rPr>
          <w:rFonts w:ascii="Roboto" w:eastAsia="Roboto" w:hAnsi="Roboto" w:cs="Roboto"/>
          <w:color w:val="212121"/>
          <w:sz w:val="30"/>
          <w:szCs w:val="30"/>
          <w:lang w:val="es-ES"/>
        </w:rPr>
        <w:t xml:space="preserve">. </w:t>
      </w:r>
      <w:r w:rsidRPr="00505A95">
        <w:rPr>
          <w:rFonts w:ascii="Roboto" w:eastAsia="Roboto" w:hAnsi="Roboto" w:cs="Roboto"/>
          <w:color w:val="212121"/>
          <w:sz w:val="30"/>
          <w:szCs w:val="30"/>
          <w:lang w:val="es-ES"/>
        </w:rPr>
        <w:t>(ligera descripción del desarrollo)</w:t>
      </w:r>
    </w:p>
    <w:p w14:paraId="37B288D9" w14:textId="43460165" w:rsidR="00FA336F" w:rsidRPr="00FA336F" w:rsidRDefault="00FA336F" w:rsidP="00FA336F">
      <w:pPr>
        <w:rPr>
          <w:lang w:val="es-ES"/>
        </w:rPr>
      </w:pPr>
      <w:r>
        <w:rPr>
          <w:lang w:val="es-ES"/>
        </w:rPr>
        <w:t>*La prueba se realiza insertando los datos en un MongoDB para practicar, pero insertaríamos los datos en Cloud Storage</w:t>
      </w:r>
    </w:p>
    <w:p w14:paraId="00000014" w14:textId="51DF2242" w:rsidR="002F1445" w:rsidRDefault="00FA336F">
      <w:pPr>
        <w:rPr>
          <w:lang w:val="es-ES"/>
        </w:rPr>
      </w:pPr>
      <w:r>
        <w:rPr>
          <w:noProof/>
        </w:rPr>
        <w:drawing>
          <wp:inline distT="0" distB="0" distL="0" distR="0" wp14:anchorId="78322D9E" wp14:editId="25E2D259">
            <wp:extent cx="5731510" cy="2393950"/>
            <wp:effectExtent l="0" t="0" r="2540" b="6350"/>
            <wp:docPr id="103546057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6057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6D8AD" w14:textId="1F69567C" w:rsidR="00FA336F" w:rsidRDefault="00FA336F">
      <w:pPr>
        <w:rPr>
          <w:lang w:val="es-ES"/>
        </w:rPr>
      </w:pPr>
      <w:r>
        <w:rPr>
          <w:noProof/>
        </w:rPr>
        <w:drawing>
          <wp:inline distT="0" distB="0" distL="0" distR="0" wp14:anchorId="27278B05" wp14:editId="4A23862A">
            <wp:extent cx="5731510" cy="3086735"/>
            <wp:effectExtent l="0" t="0" r="2540" b="0"/>
            <wp:docPr id="899744265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744265" name="Imagen 1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AE3EA" w14:textId="77777777" w:rsidR="00EB46C4" w:rsidRDefault="00EB46C4">
      <w:pPr>
        <w:rPr>
          <w:lang w:val="es-ES"/>
        </w:rPr>
      </w:pPr>
    </w:p>
    <w:p w14:paraId="6CEDC632" w14:textId="77777777" w:rsidR="00EB46C4" w:rsidRDefault="00EB46C4">
      <w:pPr>
        <w:rPr>
          <w:lang w:val="es-ES"/>
        </w:rPr>
      </w:pPr>
    </w:p>
    <w:p w14:paraId="48B49D2C" w14:textId="6FB04F43" w:rsidR="00FA336F" w:rsidRDefault="00FA336F">
      <w:pPr>
        <w:rPr>
          <w:lang w:val="es-ES"/>
        </w:rPr>
      </w:pPr>
      <w:r>
        <w:rPr>
          <w:lang w:val="es-ES"/>
        </w:rPr>
        <w:br w:type="page"/>
      </w:r>
    </w:p>
    <w:p w14:paraId="00000016" w14:textId="0A7BE238" w:rsidR="002F1445" w:rsidRPr="00A11415" w:rsidRDefault="00DC66B4">
      <w:pPr>
        <w:pStyle w:val="Ttulo"/>
        <w:rPr>
          <w:lang w:val="es-ES"/>
        </w:rPr>
      </w:pPr>
      <w:bookmarkStart w:id="5" w:name="_6sri2x8mrp8m" w:colFirst="0" w:colLast="0"/>
      <w:bookmarkEnd w:id="5"/>
      <w:r w:rsidRPr="00A11415">
        <w:rPr>
          <w:lang w:val="es-ES"/>
        </w:rPr>
        <w:lastRenderedPageBreak/>
        <w:t>Link a Diagrama:</w:t>
      </w:r>
      <w:r w:rsidR="00D521AE" w:rsidRPr="00A11415">
        <w:rPr>
          <w:lang w:val="es-ES"/>
        </w:rPr>
        <w:t xml:space="preserve"> </w:t>
      </w:r>
      <w:hyperlink r:id="rId9" w:history="1">
        <w:r w:rsidR="00FA336F" w:rsidRPr="00F7180B">
          <w:rPr>
            <w:rStyle w:val="Hipervnculo"/>
            <w:lang w:val="es-ES"/>
          </w:rPr>
          <w:t>https://github.com/cmatoses/carles/tree/main/carles_matoses_data_architecture</w:t>
        </w:r>
      </w:hyperlink>
      <w:r w:rsidR="00FA336F">
        <w:rPr>
          <w:lang w:val="es-ES"/>
        </w:rPr>
        <w:t xml:space="preserve"> </w:t>
      </w:r>
    </w:p>
    <w:p w14:paraId="00000017" w14:textId="10103CD4" w:rsidR="002F1445" w:rsidRPr="00A11415" w:rsidRDefault="002F1445">
      <w:pPr>
        <w:rPr>
          <w:lang w:val="es-ES"/>
        </w:rPr>
      </w:pPr>
    </w:p>
    <w:p w14:paraId="59FA4EAE" w14:textId="72A955DB" w:rsidR="00414350" w:rsidRPr="00A11415" w:rsidRDefault="00414350">
      <w:pPr>
        <w:rPr>
          <w:lang w:val="es-ES"/>
        </w:rPr>
      </w:pPr>
    </w:p>
    <w:p w14:paraId="2607C9D1" w14:textId="1386BBF2" w:rsidR="00D521AE" w:rsidRDefault="00D521AE" w:rsidP="00D521AE">
      <w:pPr>
        <w:pStyle w:val="NormalWeb"/>
      </w:pPr>
      <w:r>
        <w:rPr>
          <w:noProof/>
        </w:rPr>
        <w:drawing>
          <wp:inline distT="0" distB="0" distL="0" distR="0" wp14:anchorId="74A2D665" wp14:editId="16584E9C">
            <wp:extent cx="5731510" cy="3110865"/>
            <wp:effectExtent l="0" t="0" r="2540" b="0"/>
            <wp:docPr id="17106866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F9AEF" w14:textId="39F79DB7" w:rsidR="00414350" w:rsidRDefault="00414350"/>
    <w:p w14:paraId="6B6A359E" w14:textId="6497DAD1" w:rsidR="00414350" w:rsidRDefault="00414350"/>
    <w:p w14:paraId="30B27DD6" w14:textId="4A924286" w:rsidR="00414350" w:rsidRDefault="00414350"/>
    <w:p w14:paraId="680EE8F7" w14:textId="1F0C4737" w:rsidR="00414350" w:rsidRDefault="00414350"/>
    <w:p w14:paraId="3514C9A5" w14:textId="79888F69" w:rsidR="00414350" w:rsidRDefault="00414350"/>
    <w:p w14:paraId="06F2B27F" w14:textId="27B675A6" w:rsidR="00414350" w:rsidRDefault="00414350"/>
    <w:p w14:paraId="1DCC2E09" w14:textId="42C6BCD6" w:rsidR="00414350" w:rsidRDefault="00414350"/>
    <w:sectPr w:rsidR="00414350" w:rsidSect="00BB1CA7">
      <w:pgSz w:w="11906" w:h="16838"/>
      <w:pgMar w:top="1440" w:right="1440" w:bottom="170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545C"/>
    <w:multiLevelType w:val="multilevel"/>
    <w:tmpl w:val="3B3863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731729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1445"/>
    <w:rsid w:val="0029125C"/>
    <w:rsid w:val="002F1445"/>
    <w:rsid w:val="00414350"/>
    <w:rsid w:val="004C737F"/>
    <w:rsid w:val="00505A95"/>
    <w:rsid w:val="005709FD"/>
    <w:rsid w:val="00661FCF"/>
    <w:rsid w:val="006C73EF"/>
    <w:rsid w:val="007B08B2"/>
    <w:rsid w:val="007F3895"/>
    <w:rsid w:val="00982A5B"/>
    <w:rsid w:val="00A11415"/>
    <w:rsid w:val="00AF531F"/>
    <w:rsid w:val="00B20B34"/>
    <w:rsid w:val="00BB1CA7"/>
    <w:rsid w:val="00C26CE4"/>
    <w:rsid w:val="00CD386E"/>
    <w:rsid w:val="00D26BE5"/>
    <w:rsid w:val="00D521AE"/>
    <w:rsid w:val="00DC66B4"/>
    <w:rsid w:val="00E606E7"/>
    <w:rsid w:val="00EA36D9"/>
    <w:rsid w:val="00EB46C4"/>
    <w:rsid w:val="00FA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8A95B"/>
  <w15:docId w15:val="{43B7F9B0-A36C-41AD-BB6C-EE54A1CCD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661F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F531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F53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52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5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phavantage.co/documentation/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cmatoses/carles/tree/main/carles_matoses_data_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615</Words>
  <Characters>3387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CARLES</dc:creator>
  <cp:lastModifiedBy>Carles Matoses</cp:lastModifiedBy>
  <cp:revision>7</cp:revision>
  <dcterms:created xsi:type="dcterms:W3CDTF">2024-02-17T11:46:00Z</dcterms:created>
  <dcterms:modified xsi:type="dcterms:W3CDTF">2024-02-18T19:11:00Z</dcterms:modified>
</cp:coreProperties>
</file>