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ECC8" w14:textId="7CCD552F" w:rsidR="003F4EEB" w:rsidRDefault="0067275A">
      <w:r>
        <w:t>Infertility Web Page</w:t>
      </w:r>
    </w:p>
    <w:p w14:paraId="6C49F45E" w14:textId="6C30A392" w:rsidR="0067275A" w:rsidRDefault="0067275A"/>
    <w:p w14:paraId="210007C2" w14:textId="721D7FCD" w:rsidR="0067275A" w:rsidRDefault="0067275A">
      <w:r>
        <w:t>Page 2 text</w:t>
      </w:r>
    </w:p>
    <w:p w14:paraId="70BCDDFF" w14:textId="189D69AA" w:rsidR="0067275A" w:rsidRDefault="0067275A"/>
    <w:p w14:paraId="69EB5321" w14:textId="03E117EC" w:rsidR="0067275A" w:rsidRDefault="0067275A"/>
    <w:p w14:paraId="6D5F60AB" w14:textId="360A888E" w:rsidR="0067275A" w:rsidRDefault="0067275A">
      <w:r>
        <w:t>Page 3 text</w:t>
      </w:r>
    </w:p>
    <w:p w14:paraId="0E569BD3" w14:textId="2BA4A075" w:rsidR="0067275A" w:rsidRDefault="0067275A"/>
    <w:p w14:paraId="65AC61D2" w14:textId="77777777" w:rsidR="0067275A" w:rsidRDefault="0067275A"/>
    <w:sectPr w:rsidR="0067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5A"/>
    <w:rsid w:val="002C03E4"/>
    <w:rsid w:val="00381B8E"/>
    <w:rsid w:val="003F4EEB"/>
    <w:rsid w:val="0067275A"/>
    <w:rsid w:val="00AD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4BA69"/>
  <w15:chartTrackingRefBased/>
  <w15:docId w15:val="{F0B8A3C3-D20B-3F4F-80DC-A92258FC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 Matuauto</dc:creator>
  <cp:keywords/>
  <dc:description/>
  <cp:lastModifiedBy>Creed Matuauto</cp:lastModifiedBy>
  <cp:revision>1</cp:revision>
  <dcterms:created xsi:type="dcterms:W3CDTF">2023-03-05T00:21:00Z</dcterms:created>
  <dcterms:modified xsi:type="dcterms:W3CDTF">2023-03-12T03:37:00Z</dcterms:modified>
</cp:coreProperties>
</file>