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A388" w14:textId="77777777" w:rsidR="00C55173" w:rsidRDefault="00C55173"/>
    <w:p w14:paraId="50AAE25C" w14:textId="171B1669" w:rsidR="00C55173" w:rsidRDefault="00C55173">
      <w:r>
        <w:t>Website proposal</w:t>
      </w:r>
    </w:p>
    <w:p w14:paraId="3B49F4DD" w14:textId="77777777" w:rsidR="00C55173" w:rsidRDefault="00C55173"/>
    <w:p w14:paraId="515B5DD5" w14:textId="27F90E54" w:rsidR="00290B25" w:rsidRDefault="00C55173" w:rsidP="00C55173">
      <w:pPr>
        <w:ind w:firstLine="720"/>
      </w:pPr>
      <w:r>
        <w:t xml:space="preserve">I would like to create an information website on infertility, surrogacy, and the future of artificial womb technology. The research and development of this futuristic advancement in human breakthroughs. And the legality of what we currently provide for infertility i.e., surrogacy. </w:t>
      </w:r>
      <w:r>
        <w:t xml:space="preserve">Also, the church’s stance on some of these procedures. </w:t>
      </w:r>
      <w:proofErr w:type="spellStart"/>
      <w:r>
        <w:t>The</w:t>
      </w:r>
      <w:proofErr w:type="spellEnd"/>
      <w:r>
        <w:t xml:space="preserve"> target audience is for anyone that is experiencing infertility</w:t>
      </w:r>
      <w:r>
        <w:t xml:space="preserve">. It is also geared towards all women really in the hopes that the future will hold that women won’t need to bear children but rather have them artificially grown in a chamber. </w:t>
      </w:r>
    </w:p>
    <w:sectPr w:rsidR="0029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73"/>
    <w:rsid w:val="00290B25"/>
    <w:rsid w:val="002C03E4"/>
    <w:rsid w:val="00381B8E"/>
    <w:rsid w:val="006562CA"/>
    <w:rsid w:val="00C5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372DE"/>
  <w15:chartTrackingRefBased/>
  <w15:docId w15:val="{78A01AA6-5855-564F-9B31-0A61BE7C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Matuauto</dc:creator>
  <cp:keywords/>
  <dc:description/>
  <cp:lastModifiedBy>Creed Matuauto</cp:lastModifiedBy>
  <cp:revision>1</cp:revision>
  <dcterms:created xsi:type="dcterms:W3CDTF">2023-04-25T00:05:00Z</dcterms:created>
  <dcterms:modified xsi:type="dcterms:W3CDTF">2023-04-25T00:09:00Z</dcterms:modified>
</cp:coreProperties>
</file>