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C500" w14:textId="234912C4" w:rsidR="002873D3" w:rsidRDefault="005C7E13">
      <w:r>
        <w:t>WDD130 Week 4 Code</w:t>
      </w:r>
    </w:p>
    <w:p w14:paraId="4561B8ED" w14:textId="51004020" w:rsidR="005C7E13" w:rsidRDefault="005C7E13"/>
    <w:p w14:paraId="11A8F846" w14:textId="32B3831C" w:rsidR="005C7E13" w:rsidRDefault="005C7E13">
      <w:r>
        <w:rPr>
          <w:noProof/>
        </w:rPr>
        <w:drawing>
          <wp:inline distT="0" distB="0" distL="0" distR="0" wp14:anchorId="696161B0" wp14:editId="1D53CB86">
            <wp:extent cx="5943600" cy="4305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A230" w14:textId="41162D00" w:rsidR="005C7E13" w:rsidRDefault="005C7E13">
      <w:r>
        <w:rPr>
          <w:noProof/>
        </w:rPr>
        <w:drawing>
          <wp:inline distT="0" distB="0" distL="0" distR="0" wp14:anchorId="1E9332D0" wp14:editId="247BEBEA">
            <wp:extent cx="5943600" cy="793750"/>
            <wp:effectExtent l="0" t="0" r="0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2D4C" w14:textId="65ED0FEB" w:rsidR="005C7E13" w:rsidRDefault="005C7E13">
      <w:r>
        <w:rPr>
          <w:noProof/>
        </w:rPr>
        <w:lastRenderedPageBreak/>
        <w:drawing>
          <wp:inline distT="0" distB="0" distL="0" distR="0" wp14:anchorId="528892F8" wp14:editId="3A7FB48D">
            <wp:extent cx="5943600" cy="4404360"/>
            <wp:effectExtent l="0" t="0" r="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13"/>
    <w:rsid w:val="002873D3"/>
    <w:rsid w:val="002C03E4"/>
    <w:rsid w:val="00381B8E"/>
    <w:rsid w:val="005C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52222"/>
  <w15:chartTrackingRefBased/>
  <w15:docId w15:val="{C4CA6DD6-485B-7441-ABD8-28D7C289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Creed Matuauto</dc:creator>
  <cp:keywords/>
  <dc:description/>
  <cp:lastModifiedBy>Creed Matuauto</cp:lastModifiedBy>
  <cp:revision>1</cp:revision>
  <dcterms:created xsi:type="dcterms:W3CDTF">2023-01-29T04:21:00Z</dcterms:created>
  <dcterms:modified xsi:type="dcterms:W3CDTF">2023-01-29T04:23:00Z</dcterms:modified>
</cp:coreProperties>
</file>