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B009" w14:textId="720C39D5" w:rsidR="008D007F" w:rsidRDefault="00E22E86">
      <w:r>
        <w:t>WDD 130 Week 5 Personal Website Proposal</w:t>
      </w:r>
    </w:p>
    <w:p w14:paraId="5A139A49" w14:textId="3D12D0BD" w:rsidR="00E22E86" w:rsidRDefault="00E22E86"/>
    <w:p w14:paraId="15DEC3EC" w14:textId="6ED7BADC" w:rsidR="00E22E86" w:rsidRDefault="00E22E86">
      <w:r>
        <w:tab/>
        <w:t xml:space="preserve">I would like to create an information website on infertility, surrogacy, and the future of artificial womb technology. The research and development of this futuristic advancement in human breakthroughs. And the legality of what we currently provide for infertility i.e., surrogacy. The target audience is for anyone that is experiencing infertility. </w:t>
      </w:r>
    </w:p>
    <w:sectPr w:rsidR="00E2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86"/>
    <w:rsid w:val="002C03E4"/>
    <w:rsid w:val="00381B8E"/>
    <w:rsid w:val="008D007F"/>
    <w:rsid w:val="00E2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29982"/>
  <w15:chartTrackingRefBased/>
  <w15:docId w15:val="{F167908E-FA39-9543-B644-3247C6BF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 Matuauto</dc:creator>
  <cp:keywords/>
  <dc:description/>
  <cp:lastModifiedBy>Creed Matuauto</cp:lastModifiedBy>
  <cp:revision>1</cp:revision>
  <dcterms:created xsi:type="dcterms:W3CDTF">2023-02-05T03:45:00Z</dcterms:created>
  <dcterms:modified xsi:type="dcterms:W3CDTF">2023-02-05T03:56:00Z</dcterms:modified>
</cp:coreProperties>
</file>