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9C711" w14:textId="77777777" w:rsidR="00F042FA" w:rsidRDefault="00C158A3">
      <w:r>
        <w:t>User’s Manual for Trivial Pursuit GUI</w:t>
      </w:r>
    </w:p>
    <w:p w14:paraId="2F56B836" w14:textId="77777777" w:rsidR="00C158A3" w:rsidRDefault="00C158A3"/>
    <w:p w14:paraId="2CE5B72D" w14:textId="77777777" w:rsidR="00C158A3" w:rsidRDefault="00C158A3"/>
    <w:p w14:paraId="03B0FEBC" w14:textId="77777777" w:rsidR="00C158A3" w:rsidRDefault="00C158A3">
      <w:r>
        <w:t>About:</w:t>
      </w:r>
    </w:p>
    <w:p w14:paraId="38292D6B" w14:textId="77777777" w:rsidR="00C158A3" w:rsidRDefault="00C158A3">
      <w:r>
        <w:t>This is a 2-player game in which players will take turns rolling a dice to move around a board and answer trivia questions.</w:t>
      </w:r>
    </w:p>
    <w:p w14:paraId="1EC0216A" w14:textId="77777777" w:rsidR="00C158A3" w:rsidRDefault="00C158A3"/>
    <w:p w14:paraId="4BCE942F" w14:textId="77777777" w:rsidR="00C158A3" w:rsidRDefault="00C158A3"/>
    <w:p w14:paraId="4F179D26" w14:textId="77777777" w:rsidR="00C158A3" w:rsidRDefault="00C158A3">
      <w:r>
        <w:t>How to use the GUI:</w:t>
      </w:r>
    </w:p>
    <w:p w14:paraId="57F49EFC" w14:textId="77777777" w:rsidR="00C158A3" w:rsidRDefault="00C158A3">
      <w:r>
        <w:t xml:space="preserve">Our GUI will have two tabs, </w:t>
      </w:r>
      <w:proofErr w:type="gramStart"/>
      <w:r>
        <w:t>one which</w:t>
      </w:r>
      <w:proofErr w:type="gramEnd"/>
      <w:r>
        <w:t xml:space="preserve"> describes the game and the rules, and one which contains the game board.  </w:t>
      </w:r>
    </w:p>
    <w:p w14:paraId="5E83FDC4" w14:textId="77777777" w:rsidR="00C158A3" w:rsidRDefault="00C158A3"/>
    <w:p w14:paraId="08AB2857" w14:textId="77777777" w:rsidR="00C158A3" w:rsidRDefault="00C158A3">
      <w:r>
        <w:t xml:space="preserve">The </w:t>
      </w:r>
      <w:proofErr w:type="gramStart"/>
      <w:r>
        <w:t>tab which contains the game board</w:t>
      </w:r>
      <w:proofErr w:type="gramEnd"/>
      <w:r>
        <w:t xml:space="preserve"> will have the game board in the center, and information about each player (names, number of questions correct, </w:t>
      </w:r>
      <w:proofErr w:type="spellStart"/>
      <w:r>
        <w:t>etc</w:t>
      </w:r>
      <w:proofErr w:type="spellEnd"/>
      <w:r>
        <w:t>) will be displayed on the left and right sides.  The bottom panel of the GUI will contain a button for rolling the dice.</w:t>
      </w:r>
    </w:p>
    <w:p w14:paraId="293746CE" w14:textId="77777777" w:rsidR="00C158A3" w:rsidRDefault="00C158A3"/>
    <w:p w14:paraId="48A42553" w14:textId="77777777" w:rsidR="00C158A3" w:rsidRDefault="00C158A3">
      <w:r>
        <w:t>To play the game:</w:t>
      </w:r>
    </w:p>
    <w:p w14:paraId="5C38CED9" w14:textId="77777777" w:rsidR="00C158A3" w:rsidRDefault="00C158A3">
      <w:r>
        <w:t>Begin a game by pressing the “Start new game” button.  This will prompt the users for their names, which will be displayed on the left and right panels of the GUI, and will ask the user which version of the game they want to play.   It will also load the game board.  The game board is composed of squares of six different colors, which correspond to different question categories.</w:t>
      </w:r>
    </w:p>
    <w:p w14:paraId="0A6431AD" w14:textId="77777777" w:rsidR="001D5835" w:rsidRDefault="001D5835"/>
    <w:p w14:paraId="40D28154" w14:textId="77777777" w:rsidR="001D5835" w:rsidRDefault="001D5835">
      <w:r>
        <w:t>Questions will be displayed in a pop-up window, with a question and a list of answer choices.  The user will select an answer and click an “Answer” button to submit their choice.</w:t>
      </w:r>
    </w:p>
    <w:p w14:paraId="66B8584B" w14:textId="77777777" w:rsidR="00C158A3" w:rsidRDefault="00C158A3">
      <w:bookmarkStart w:id="0" w:name="_GoBack"/>
      <w:bookmarkEnd w:id="0"/>
    </w:p>
    <w:p w14:paraId="49201AD9" w14:textId="77777777" w:rsidR="00C158A3" w:rsidRDefault="00C158A3">
      <w:r>
        <w:t xml:space="preserve">In one version of the game, players will roll a dice to move around the board, and the winner is the first player to answer a question correctly from each category.  </w:t>
      </w:r>
    </w:p>
    <w:p w14:paraId="6FB2DC5B" w14:textId="77777777" w:rsidR="00C158A3" w:rsidRDefault="00C158A3"/>
    <w:p w14:paraId="3BBC93FB" w14:textId="77777777" w:rsidR="00C158A3" w:rsidRDefault="00C158A3">
      <w:r>
        <w:t xml:space="preserve">In the other version, players do not roll a dice and may choose whichever square they want to attempt a question for.  A question must be attempted for every square on the board and the winner is the player with the highest number of correct answers. </w:t>
      </w:r>
    </w:p>
    <w:sectPr w:rsidR="00C158A3" w:rsidSect="000A5E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E70"/>
    <w:rsid w:val="000A5E30"/>
    <w:rsid w:val="001D5835"/>
    <w:rsid w:val="008C6422"/>
    <w:rsid w:val="00C158A3"/>
    <w:rsid w:val="00DE5E70"/>
    <w:rsid w:val="00F04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C4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Macintosh Word</Application>
  <DocSecurity>0</DocSecurity>
  <Lines>11</Lines>
  <Paragraphs>3</Paragraphs>
  <ScaleCrop>false</ScaleCrop>
  <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Wellesley College</dc:creator>
  <cp:keywords/>
  <dc:description/>
  <cp:lastModifiedBy>Wellesley College</cp:lastModifiedBy>
  <cp:revision>2</cp:revision>
  <dcterms:created xsi:type="dcterms:W3CDTF">2013-12-01T23:41:00Z</dcterms:created>
  <dcterms:modified xsi:type="dcterms:W3CDTF">2013-12-01T23:41:00Z</dcterms:modified>
</cp:coreProperties>
</file>