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D849" w14:textId="283C3D3E" w:rsidR="00FF31B5" w:rsidRDefault="00BD5E71" w:rsidP="00BD5E71">
      <w:pPr>
        <w:jc w:val="center"/>
      </w:pPr>
      <w:r>
        <w:t>WDD130</w:t>
      </w:r>
    </w:p>
    <w:p w14:paraId="4CC1D241" w14:textId="3E302092" w:rsidR="00BD5E71" w:rsidRDefault="00BD5E71" w:rsidP="00BD5E71">
      <w:pPr>
        <w:jc w:val="center"/>
      </w:pPr>
      <w:r>
        <w:t>Clara Maughan</w:t>
      </w:r>
    </w:p>
    <w:p w14:paraId="570E1B39" w14:textId="77777777" w:rsidR="00BD5E71" w:rsidRDefault="00BD5E71" w:rsidP="00BD5E71">
      <w:pPr>
        <w:jc w:val="center"/>
      </w:pPr>
    </w:p>
    <w:p w14:paraId="0A22B81E" w14:textId="7B71DE9A" w:rsidR="00BD5E71" w:rsidRDefault="00BD5E71" w:rsidP="00BD5E71">
      <w:r>
        <w:tab/>
        <w:t>There are many different opportunities to use web development skills in the workforce. The salary crosses a wide range, with an average of $145,702. A few management jobs have higher wages, such as a digital content curation manager, who focuses more on the long-term goal, policies, and procedures for the content of the various pages. Those in management will also work with vendors, partners, and other clients to help with the overhead functionality of a company. There are also other opportunities for leadership in the web development world. Those positions will, on average, have a higher salary.</w:t>
      </w:r>
    </w:p>
    <w:p w14:paraId="4C67B513" w14:textId="438A0CBC" w:rsidR="00BD5E71" w:rsidRDefault="00BD5E71" w:rsidP="00BD5E71">
      <w:r>
        <w:tab/>
        <w:t>Other jobs include getting more into the details of the actual websites. The roles would include developing, developing, and maintaining websites. This in</w:t>
      </w:r>
      <w:r w:rsidR="00637F55">
        <w:t xml:space="preserve">cludes a broader knowledge of different programming languages and working on integrating back and front-end systems. </w:t>
      </w:r>
    </w:p>
    <w:p w14:paraId="75D7AD7D" w14:textId="1BD249F0" w:rsidR="00637F55" w:rsidRDefault="00637F55" w:rsidP="00BD5E71">
      <w:r>
        <w:tab/>
        <w:t xml:space="preserve">During this class, I have come to understand more about web development. There is a need to have a broader understanding of programming and an artistic perspective. Web development allows people with different interests to work in the field. If someone is more interested in the creative design of the websites, they can work more in just the mockups. Also, if someone is more interested in the website's technical functionality, they can be more involved in writing the page's code. (215 words) </w:t>
      </w:r>
    </w:p>
    <w:sectPr w:rsidR="0063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71"/>
    <w:rsid w:val="000D17E5"/>
    <w:rsid w:val="0012327C"/>
    <w:rsid w:val="00172876"/>
    <w:rsid w:val="00300A9C"/>
    <w:rsid w:val="00637F55"/>
    <w:rsid w:val="00723216"/>
    <w:rsid w:val="008272E3"/>
    <w:rsid w:val="00BD5E71"/>
    <w:rsid w:val="00E07B8B"/>
    <w:rsid w:val="00F54D47"/>
    <w:rsid w:val="00FF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3B053"/>
  <w15:chartTrackingRefBased/>
  <w15:docId w15:val="{0253F055-39E1-2645-9E13-6A643B3E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E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E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E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E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E71"/>
    <w:rPr>
      <w:rFonts w:eastAsiaTheme="majorEastAsia" w:cstheme="majorBidi"/>
      <w:color w:val="272727" w:themeColor="text1" w:themeTint="D8"/>
    </w:rPr>
  </w:style>
  <w:style w:type="paragraph" w:styleId="Title">
    <w:name w:val="Title"/>
    <w:basedOn w:val="Normal"/>
    <w:next w:val="Normal"/>
    <w:link w:val="TitleChar"/>
    <w:uiPriority w:val="10"/>
    <w:qFormat/>
    <w:rsid w:val="00BD5E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E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E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5E71"/>
    <w:rPr>
      <w:i/>
      <w:iCs/>
      <w:color w:val="404040" w:themeColor="text1" w:themeTint="BF"/>
    </w:rPr>
  </w:style>
  <w:style w:type="paragraph" w:styleId="ListParagraph">
    <w:name w:val="List Paragraph"/>
    <w:basedOn w:val="Normal"/>
    <w:uiPriority w:val="34"/>
    <w:qFormat/>
    <w:rsid w:val="00BD5E71"/>
    <w:pPr>
      <w:ind w:left="720"/>
      <w:contextualSpacing/>
    </w:pPr>
  </w:style>
  <w:style w:type="character" w:styleId="IntenseEmphasis">
    <w:name w:val="Intense Emphasis"/>
    <w:basedOn w:val="DefaultParagraphFont"/>
    <w:uiPriority w:val="21"/>
    <w:qFormat/>
    <w:rsid w:val="00BD5E71"/>
    <w:rPr>
      <w:i/>
      <w:iCs/>
      <w:color w:val="0F4761" w:themeColor="accent1" w:themeShade="BF"/>
    </w:rPr>
  </w:style>
  <w:style w:type="paragraph" w:styleId="IntenseQuote">
    <w:name w:val="Intense Quote"/>
    <w:basedOn w:val="Normal"/>
    <w:next w:val="Normal"/>
    <w:link w:val="IntenseQuoteChar"/>
    <w:uiPriority w:val="30"/>
    <w:qFormat/>
    <w:rsid w:val="00BD5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E71"/>
    <w:rPr>
      <w:i/>
      <w:iCs/>
      <w:color w:val="0F4761" w:themeColor="accent1" w:themeShade="BF"/>
    </w:rPr>
  </w:style>
  <w:style w:type="character" w:styleId="IntenseReference">
    <w:name w:val="Intense Reference"/>
    <w:basedOn w:val="DefaultParagraphFont"/>
    <w:uiPriority w:val="32"/>
    <w:qFormat/>
    <w:rsid w:val="00BD5E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Maughan</dc:creator>
  <cp:keywords/>
  <dc:description/>
  <cp:lastModifiedBy>Clara Maughan</cp:lastModifiedBy>
  <cp:revision>1</cp:revision>
  <dcterms:created xsi:type="dcterms:W3CDTF">2024-06-21T18:12:00Z</dcterms:created>
  <dcterms:modified xsi:type="dcterms:W3CDTF">2024-06-21T18:27:00Z</dcterms:modified>
</cp:coreProperties>
</file>