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p w14:paraId="56E4A40B" w14:textId="77777777" w:rsidR="003545CA" w:rsidRDefault="003545CA" w:rsidP="003545CA">
      <w:pPr>
        <w:pStyle w:val="ListParagraph"/>
      </w:pPr>
    </w:p>
    <w:p w14:paraId="2AB72AA5" w14:textId="77777777" w:rsidR="004E7E8F" w:rsidRDefault="004E7E8F" w:rsidP="003545CA">
      <w:pPr>
        <w:pStyle w:val="ListParagraph"/>
      </w:pPr>
    </w:p>
    <w:p w14:paraId="24E291ED" w14:textId="77777777" w:rsidR="004E7E8F" w:rsidRDefault="004E7E8F"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p w14:paraId="7C02E675" w14:textId="77777777" w:rsidR="003545CA" w:rsidRDefault="003545CA"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5A6577F3" w14:textId="77777777" w:rsidR="003545CA" w:rsidRDefault="003545CA" w:rsidP="003545CA">
      <w:pPr>
        <w:pStyle w:val="ListParagraph"/>
      </w:pPr>
    </w:p>
    <w:p w14:paraId="01B79CB8" w14:textId="2AE58BC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w:t>
      </w:r>
      <w:r>
        <w:lastRenderedPageBreak/>
        <w:t xml:space="preserve">few lines of code that prompt the user for the first time. That code is out of the loop. Therefore, we need a second prompt at the bottom, inside the loop. </w:t>
      </w:r>
    </w:p>
    <w:p w14:paraId="72412050" w14:textId="77777777" w:rsidR="003545CA" w:rsidRDefault="003545CA"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p w14:paraId="29EA03CC" w14:textId="77777777" w:rsidR="003545CA" w:rsidRDefault="003545CA" w:rsidP="003545CA">
      <w:pPr>
        <w:pStyle w:val="ListParagraph"/>
      </w:pPr>
    </w:p>
    <w:p w14:paraId="095DF06D" w14:textId="77777777" w:rsidR="008414B9" w:rsidRDefault="008414B9"/>
    <w:sectPr w:rsidR="0084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201BE"/>
    <w:rsid w:val="001F7ADF"/>
    <w:rsid w:val="003545CA"/>
    <w:rsid w:val="004E7E8F"/>
    <w:rsid w:val="00546DD8"/>
    <w:rsid w:val="008414B9"/>
    <w:rsid w:val="00A6394C"/>
    <w:rsid w:val="00B018CB"/>
    <w:rsid w:val="00BF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Christina M</cp:lastModifiedBy>
  <cp:revision>3</cp:revision>
  <dcterms:created xsi:type="dcterms:W3CDTF">2024-12-07T14:59:00Z</dcterms:created>
  <dcterms:modified xsi:type="dcterms:W3CDTF">2024-12-07T15:01:00Z</dcterms:modified>
</cp:coreProperties>
</file>