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F128A" w14:textId="43EDC419" w:rsidR="005875BC" w:rsidRDefault="005875BC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875BC">
        <w:rPr>
          <w:sz w:val="36"/>
          <w:szCs w:val="36"/>
        </w:rPr>
        <w:t>Power BI Basics</w:t>
      </w:r>
    </w:p>
    <w:p w14:paraId="1388BCE4" w14:textId="5EFA58F4" w:rsidR="005875BC" w:rsidRPr="008C3689" w:rsidRDefault="005875BC">
      <w:pPr>
        <w:rPr>
          <w:b/>
          <w:bCs/>
        </w:rPr>
      </w:pPr>
      <w:r w:rsidRPr="008C3689">
        <w:rPr>
          <w:b/>
          <w:bCs/>
        </w:rPr>
        <w:t>Q1 What is Power BI and why is it used in businesses?</w:t>
      </w:r>
    </w:p>
    <w:p w14:paraId="45336BC5" w14:textId="73B46BF4" w:rsidR="005875BC" w:rsidRDefault="005875BC">
      <w:r w:rsidRPr="005875BC">
        <w:t>Ans</w:t>
      </w:r>
      <w:r>
        <w:t xml:space="preserve">: - </w:t>
      </w:r>
      <w:r>
        <w:rPr>
          <w:rStyle w:val="Strong"/>
        </w:rPr>
        <w:t>Power BI</w:t>
      </w:r>
      <w:r>
        <w:t xml:space="preserve"> is a </w:t>
      </w:r>
      <w:r>
        <w:rPr>
          <w:rStyle w:val="Strong"/>
        </w:rPr>
        <w:t>business intelligence (BI) tool by Microsoft</w:t>
      </w:r>
      <w:r>
        <w:t xml:space="preserve"> that helps organizations </w:t>
      </w:r>
      <w:r>
        <w:rPr>
          <w:rStyle w:val="Strong"/>
        </w:rPr>
        <w:t>analyse data and turn it into meaningful insights</w:t>
      </w:r>
      <w:r>
        <w:t xml:space="preserve"> using interactive visual reports and dashboards.</w:t>
      </w:r>
    </w:p>
    <w:p w14:paraId="40BDD0F0" w14:textId="606148A2" w:rsidR="005875BC" w:rsidRDefault="005875BC">
      <w:r w:rsidRPr="005875BC">
        <w:t>Better Decision-Making</w:t>
      </w:r>
      <w:r>
        <w:t xml:space="preserve">, </w:t>
      </w:r>
      <w:r w:rsidRPr="005875BC">
        <w:t>converts complex data into easy-to-understand visuals</w:t>
      </w:r>
      <w:r>
        <w:t xml:space="preserve">, </w:t>
      </w:r>
      <w:r w:rsidRPr="005875BC">
        <w:t>helps management make data-driven decisions instead of guessing</w:t>
      </w:r>
      <w:r>
        <w:t>.</w:t>
      </w:r>
    </w:p>
    <w:p w14:paraId="0F2C652B" w14:textId="5ABDFD96" w:rsidR="005875BC" w:rsidRDefault="005875BC">
      <w:r w:rsidRPr="005875BC">
        <w:t>Centralized Data Analysis Combines data from different departments (Sales, Finance, HR, Operations) Provides a single source of truth.</w:t>
      </w:r>
    </w:p>
    <w:p w14:paraId="45B646D9" w14:textId="7D5162E5" w:rsidR="005875BC" w:rsidRDefault="005875BC">
      <w:r w:rsidRPr="005875BC">
        <w:t>Real-Time Insights</w:t>
      </w:r>
      <w:r>
        <w:t xml:space="preserve">, </w:t>
      </w:r>
      <w:r w:rsidRPr="005875BC">
        <w:t>Dashboards can be refreshed automatically</w:t>
      </w:r>
      <w:r>
        <w:t xml:space="preserve">, </w:t>
      </w:r>
      <w:r w:rsidRPr="005875BC">
        <w:t>Businesses can track KPIs in real time</w:t>
      </w:r>
      <w:r>
        <w:t>.</w:t>
      </w:r>
    </w:p>
    <w:p w14:paraId="3788E9A7" w14:textId="0D5EB359" w:rsidR="005875BC" w:rsidRDefault="005875BC">
      <w:r w:rsidRPr="005875BC">
        <w:t>User-Friendly &amp; Interactive</w:t>
      </w:r>
      <w:r>
        <w:t xml:space="preserve"> = </w:t>
      </w:r>
      <w:r w:rsidRPr="005875BC">
        <w:t>Drag-and-drop interface</w:t>
      </w:r>
      <w:r>
        <w:t xml:space="preserve"> - </w:t>
      </w:r>
      <w:r w:rsidRPr="005875BC">
        <w:t>Filters, slicers, drill-downs make reports interactive</w:t>
      </w:r>
      <w:r>
        <w:t xml:space="preserve">, </w:t>
      </w:r>
      <w:r w:rsidR="008C3689" w:rsidRPr="005875BC">
        <w:t>non-technical</w:t>
      </w:r>
      <w:r w:rsidRPr="005875BC">
        <w:t xml:space="preserve"> users can also understand reports</w:t>
      </w:r>
      <w:r>
        <w:t>.</w:t>
      </w:r>
    </w:p>
    <w:p w14:paraId="60429C2C" w14:textId="021183EE" w:rsidR="005875BC" w:rsidRDefault="005875BC">
      <w:r w:rsidRPr="005875BC">
        <w:t xml:space="preserve">Cost-Effective BI Solution </w:t>
      </w:r>
      <w:r>
        <w:t xml:space="preserve">= </w:t>
      </w:r>
      <w:r w:rsidRPr="005875BC">
        <w:t>Cheaper compared to many traditional BI tools</w:t>
      </w:r>
      <w:r w:rsidR="008C3689">
        <w:t xml:space="preserve">, </w:t>
      </w:r>
      <w:r w:rsidRPr="005875BC">
        <w:t>Easy integration with Microsoft tools like Excel, Azure, SQL Server</w:t>
      </w:r>
      <w:r w:rsidR="008C3689">
        <w:t>.</w:t>
      </w:r>
    </w:p>
    <w:p w14:paraId="74FEE9B2" w14:textId="68CDDF2F" w:rsidR="008C3689" w:rsidRDefault="008C3689">
      <w:r w:rsidRPr="008C3689">
        <w:t>Improves Business Performance</w:t>
      </w:r>
      <w:r>
        <w:t xml:space="preserve"> = </w:t>
      </w:r>
      <w:r w:rsidRPr="008C3689">
        <w:t>Identifies trends, patterns, and issues early</w:t>
      </w:r>
      <w:r>
        <w:t xml:space="preserve">, </w:t>
      </w:r>
      <w:r w:rsidRPr="008C3689">
        <w:t>Helps reduce costs, improve sales, and optimize operations</w:t>
      </w:r>
      <w:r>
        <w:t>.</w:t>
      </w:r>
    </w:p>
    <w:p w14:paraId="48365E56" w14:textId="15091AD6" w:rsidR="008C3689" w:rsidRDefault="008C3689">
      <w:pPr>
        <w:rPr>
          <w:b/>
          <w:bCs/>
        </w:rPr>
      </w:pPr>
      <w:r w:rsidRPr="008C3689">
        <w:rPr>
          <w:b/>
          <w:bCs/>
        </w:rPr>
        <w:t>Q2 Name and explain the three main components of Power BI?</w:t>
      </w:r>
    </w:p>
    <w:p w14:paraId="195751BF" w14:textId="54DE3D8F" w:rsidR="008C3689" w:rsidRDefault="008C3689">
      <w:r>
        <w:t xml:space="preserve">Ans: - Power BI has </w:t>
      </w:r>
      <w:r w:rsidRPr="008C3689">
        <w:rPr>
          <w:rStyle w:val="Strong"/>
          <w:b w:val="0"/>
          <w:bCs w:val="0"/>
        </w:rPr>
        <w:t>three main components</w:t>
      </w:r>
      <w:r>
        <w:t xml:space="preserve">, and together they help in </w:t>
      </w:r>
      <w:r>
        <w:rPr>
          <w:rStyle w:val="Strong"/>
        </w:rPr>
        <w:t>creating, publishing, and consuming reports</w:t>
      </w:r>
      <w:r>
        <w:t>.</w:t>
      </w:r>
    </w:p>
    <w:p w14:paraId="1B81C028" w14:textId="11220427" w:rsidR="007D2473" w:rsidRPr="007D2473" w:rsidRDefault="007D2473">
      <w:pPr>
        <w:rPr>
          <w:b/>
          <w:bCs/>
        </w:rPr>
      </w:pPr>
      <w:r>
        <w:rPr>
          <w:b/>
          <w:bCs/>
        </w:rPr>
        <w:t xml:space="preserve">1, </w:t>
      </w:r>
      <w:r w:rsidRPr="007D2473">
        <w:rPr>
          <w:b/>
          <w:bCs/>
        </w:rPr>
        <w:t>Power BI Desktop</w:t>
      </w:r>
    </w:p>
    <w:p w14:paraId="6CEC6E50" w14:textId="24924C31" w:rsidR="008C3689" w:rsidRDefault="007D2473">
      <w:r w:rsidRPr="007D2473">
        <w:t>Connect to multiple data sources (Excel, SQL, MySQL, CSV, etc.)</w:t>
      </w:r>
      <w:r>
        <w:t xml:space="preserve">, </w:t>
      </w:r>
      <w:r w:rsidRPr="007D2473">
        <w:t>Clean and transform data using Power Query</w:t>
      </w:r>
      <w:r>
        <w:t xml:space="preserve">, </w:t>
      </w:r>
      <w:r w:rsidRPr="007D2473">
        <w:t>Create data models and relationships</w:t>
      </w:r>
      <w:r>
        <w:t xml:space="preserve">, </w:t>
      </w:r>
      <w:r w:rsidRPr="007D2473">
        <w:t>Build interactive reports and dashboards using visuals</w:t>
      </w:r>
      <w:r>
        <w:t xml:space="preserve">, </w:t>
      </w:r>
      <w:r w:rsidRPr="007D2473">
        <w:t>Write DAX measures and calculated columns</w:t>
      </w:r>
      <w:r>
        <w:t>.</w:t>
      </w:r>
    </w:p>
    <w:p w14:paraId="3EE64FDB" w14:textId="61F26B1A" w:rsidR="007D2473" w:rsidRPr="007D2473" w:rsidRDefault="007D2473">
      <w:pPr>
        <w:rPr>
          <w:b/>
          <w:bCs/>
        </w:rPr>
      </w:pPr>
      <w:r w:rsidRPr="007D2473">
        <w:rPr>
          <w:b/>
          <w:bCs/>
        </w:rPr>
        <w:t>2, Power BI Service</w:t>
      </w:r>
    </w:p>
    <w:p w14:paraId="55A5CE0A" w14:textId="7C708A3E" w:rsidR="008C3689" w:rsidRDefault="007D2473">
      <w:r>
        <w:t xml:space="preserve">A </w:t>
      </w:r>
      <w:r>
        <w:rPr>
          <w:rStyle w:val="Strong"/>
        </w:rPr>
        <w:t>cloud-based platform</w:t>
      </w:r>
      <w:r>
        <w:t xml:space="preserve"> (powerbi.com) used to </w:t>
      </w:r>
      <w:r>
        <w:rPr>
          <w:rStyle w:val="Strong"/>
        </w:rPr>
        <w:t>publish, share, and collaborate</w:t>
      </w:r>
      <w:r>
        <w:t xml:space="preserve"> on reports.</w:t>
      </w:r>
    </w:p>
    <w:p w14:paraId="047469E2" w14:textId="38796F11" w:rsidR="007D2473" w:rsidRDefault="007D2473">
      <w:r w:rsidRPr="007D2473">
        <w:t>Publish reports created in Power BI Desktop</w:t>
      </w:r>
      <w:r>
        <w:t>, C</w:t>
      </w:r>
      <w:r w:rsidRPr="007D2473">
        <w:t>reate dashboards from reports</w:t>
      </w:r>
      <w:r>
        <w:t xml:space="preserve">, </w:t>
      </w:r>
      <w:r w:rsidRPr="007D2473">
        <w:t>Schedule data refresh</w:t>
      </w:r>
      <w:r>
        <w:t>,</w:t>
      </w:r>
      <w:r w:rsidRPr="007D2473">
        <w:t xml:space="preserve"> Share reports securely with users</w:t>
      </w:r>
      <w:r>
        <w:t xml:space="preserve">, </w:t>
      </w:r>
      <w:r w:rsidRPr="007D2473">
        <w:t>Collaborate with teams and management</w:t>
      </w:r>
      <w:r>
        <w:t>.</w:t>
      </w:r>
    </w:p>
    <w:p w14:paraId="0FDEE6EE" w14:textId="021CDC55" w:rsidR="007D2473" w:rsidRPr="007D2473" w:rsidRDefault="007D2473">
      <w:pPr>
        <w:rPr>
          <w:b/>
          <w:bCs/>
        </w:rPr>
      </w:pPr>
      <w:r w:rsidRPr="007D2473">
        <w:rPr>
          <w:b/>
          <w:bCs/>
        </w:rPr>
        <w:t>3, Power BI Mobile</w:t>
      </w:r>
    </w:p>
    <w:p w14:paraId="59E3EDCA" w14:textId="5BBC9488" w:rsidR="008C3689" w:rsidRDefault="007D2473">
      <w:r w:rsidRPr="007D2473">
        <w:t>Mobile applications for Android and iOS.</w:t>
      </w:r>
    </w:p>
    <w:p w14:paraId="6C9AFFD8" w14:textId="34EA865A" w:rsidR="007D2473" w:rsidRDefault="007D2473">
      <w:r w:rsidRPr="007D2473">
        <w:t>View dashboards and reports on mobile devices</w:t>
      </w:r>
      <w:r>
        <w:t xml:space="preserve">, </w:t>
      </w:r>
      <w:r w:rsidRPr="007D2473">
        <w:t>Get real-time alerts on KPIs</w:t>
      </w:r>
      <w:r>
        <w:t xml:space="preserve">, </w:t>
      </w:r>
      <w:r w:rsidRPr="007D2473">
        <w:t>Access insights anytime, anywhere</w:t>
      </w:r>
      <w:r>
        <w:t>.</w:t>
      </w:r>
    </w:p>
    <w:p w14:paraId="2430EA03" w14:textId="3AABDFA0" w:rsidR="007D2473" w:rsidRDefault="00106861">
      <w:pPr>
        <w:rPr>
          <w:b/>
          <w:bCs/>
        </w:rPr>
      </w:pPr>
      <w:r w:rsidRPr="00106861">
        <w:rPr>
          <w:b/>
          <w:bCs/>
        </w:rPr>
        <w:t>Q3 Explain the Power BI workflow</w:t>
      </w:r>
      <w:r w:rsidR="00245B2F">
        <w:rPr>
          <w:b/>
          <w:bCs/>
        </w:rPr>
        <w:t>?</w:t>
      </w:r>
    </w:p>
    <w:p w14:paraId="40E2FD5D" w14:textId="0625A8C2" w:rsidR="00106861" w:rsidRDefault="00106861">
      <w:r w:rsidRPr="00106861">
        <w:rPr>
          <w:b/>
          <w:bCs/>
        </w:rPr>
        <w:t>Ans: -</w:t>
      </w:r>
      <w:r>
        <w:t xml:space="preserve"> </w:t>
      </w:r>
      <w:r w:rsidRPr="00106861">
        <w:t>The Power BI workflow describes the step-by-step process of turning raw data into actionable business insights and sharing them with users.</w:t>
      </w:r>
    </w:p>
    <w:p w14:paraId="6DC7D093" w14:textId="78FBA975" w:rsidR="00106861" w:rsidRDefault="00106861">
      <w:r>
        <w:t xml:space="preserve">1, </w:t>
      </w:r>
      <w:r w:rsidRPr="00106861">
        <w:t>Data Collection (Connect to Data)</w:t>
      </w:r>
      <w:r>
        <w:t xml:space="preserve">, </w:t>
      </w:r>
      <w:r w:rsidRPr="00106861">
        <w:t>Connect to data sources like Excel, SQL/MySQL, CSV, APIs, cloud platforms</w:t>
      </w:r>
      <w:r>
        <w:t xml:space="preserve">, </w:t>
      </w:r>
      <w:r w:rsidRPr="00106861">
        <w:t>Import or use DirectQuery/Live Connection</w:t>
      </w:r>
    </w:p>
    <w:p w14:paraId="69A0E204" w14:textId="4285E867" w:rsidR="00106861" w:rsidRDefault="00106861">
      <w:r>
        <w:lastRenderedPageBreak/>
        <w:t xml:space="preserve">2, </w:t>
      </w:r>
      <w:r w:rsidRPr="00106861">
        <w:t>Data Transformation (Power Query) Clean messy data (remove duplicates, handle nulls) Change data types, rename columns Merge and append tables Apply business rules</w:t>
      </w:r>
    </w:p>
    <w:p w14:paraId="26319FB8" w14:textId="11A5D3FB" w:rsidR="00106861" w:rsidRDefault="00106861">
      <w:r>
        <w:t xml:space="preserve">3, </w:t>
      </w:r>
      <w:r w:rsidRPr="00106861">
        <w:t>Data Modeling Create relationships between tables Define cardinality (one-to-many, many-to-many) Create calculated columns and DAX measures Optimize model performance</w:t>
      </w:r>
    </w:p>
    <w:p w14:paraId="21C20DEA" w14:textId="74F6436E" w:rsidR="00106861" w:rsidRDefault="00106861">
      <w:r>
        <w:t xml:space="preserve">4, </w:t>
      </w:r>
      <w:r w:rsidRPr="00106861">
        <w:t>Report Creation (Visualization) Design reports using charts, tables, cards, slicers Apply filters and drill-downs Highlight KPIs and trends</w:t>
      </w:r>
    </w:p>
    <w:p w14:paraId="2685B7AB" w14:textId="6C6A1197" w:rsidR="00106861" w:rsidRDefault="00106861">
      <w:r>
        <w:t xml:space="preserve">5, </w:t>
      </w:r>
      <w:r w:rsidRPr="00106861">
        <w:t>Publish to Power BI Service Publish reports from Power BI Desktop to Power BI Service Create dashboards from reports Set data refresh schedules</w:t>
      </w:r>
    </w:p>
    <w:p w14:paraId="3C31B854" w14:textId="0DBBEDCC" w:rsidR="00106861" w:rsidRDefault="00106861">
      <w:r>
        <w:t xml:space="preserve">6, </w:t>
      </w:r>
      <w:r w:rsidRPr="00106861">
        <w:t>Sharing &amp; Collaboration Share dashboards with users or teams Apply row-level security (RLS) Control access and permissions</w:t>
      </w:r>
    </w:p>
    <w:p w14:paraId="7D9E72E3" w14:textId="0462F4D3" w:rsidR="00106861" w:rsidRDefault="00106861">
      <w:r>
        <w:t xml:space="preserve">7, </w:t>
      </w:r>
      <w:r w:rsidRPr="00106861">
        <w:t>Consumption (Web &amp; Mobile) Users view dashboards in browser or Power BI Mobile app Get alerts for KPIs Make data-driven decisions</w:t>
      </w:r>
    </w:p>
    <w:p w14:paraId="6356E412" w14:textId="177860D5" w:rsidR="00106861" w:rsidRDefault="00106861"/>
    <w:p w14:paraId="00277A23" w14:textId="2780A950" w:rsidR="00106861" w:rsidRDefault="008A1CAF">
      <w:pPr>
        <w:rPr>
          <w:b/>
          <w:bCs/>
        </w:rPr>
      </w:pPr>
      <w:r>
        <w:rPr>
          <w:b/>
          <w:bCs/>
        </w:rPr>
        <w:t>Q</w:t>
      </w:r>
      <w:r w:rsidR="00106861" w:rsidRPr="00106861">
        <w:rPr>
          <w:b/>
          <w:bCs/>
        </w:rPr>
        <w:t>4, List any four data cleaning tasks that can be performed in Power Query</w:t>
      </w:r>
      <w:r w:rsidR="00245B2F">
        <w:rPr>
          <w:b/>
          <w:bCs/>
        </w:rPr>
        <w:t>?</w:t>
      </w:r>
    </w:p>
    <w:p w14:paraId="54B8F2BF" w14:textId="7F99A705" w:rsidR="00106861" w:rsidRDefault="00106861">
      <w:r>
        <w:rPr>
          <w:b/>
          <w:bCs/>
        </w:rPr>
        <w:t xml:space="preserve">Ans: - </w:t>
      </w:r>
      <w:r w:rsidRPr="00106861">
        <w:t>1,</w:t>
      </w:r>
      <w:r>
        <w:rPr>
          <w:b/>
          <w:bCs/>
        </w:rPr>
        <w:t xml:space="preserve"> </w:t>
      </w:r>
      <w:r w:rsidRPr="00106861">
        <w:t>Remove Duplicates Eliminates repeated rows from the dataset Ensures data accuracy and avoids double counting</w:t>
      </w:r>
      <w:r>
        <w:t>.</w:t>
      </w:r>
    </w:p>
    <w:p w14:paraId="44A97476" w14:textId="4A1823B3" w:rsidR="00106861" w:rsidRDefault="00106861">
      <w:r>
        <w:t xml:space="preserve">2, </w:t>
      </w:r>
      <w:r w:rsidRPr="00106861">
        <w:t>Handle Missing / Null Values Replace nulls with 0, average, or text like “Unknown” Or remove rows with missing values</w:t>
      </w:r>
      <w:r>
        <w:t>.</w:t>
      </w:r>
    </w:p>
    <w:p w14:paraId="1B1E5F13" w14:textId="0FC72F70" w:rsidR="00106861" w:rsidRDefault="00106861">
      <w:r>
        <w:t xml:space="preserve">3, </w:t>
      </w:r>
      <w:r w:rsidRPr="00106861">
        <w:t>Change Data Types Convert columns to correct data types (Text, Number, Date, Boolean) Prevents calculation and visualization errors</w:t>
      </w:r>
      <w:r>
        <w:t>.</w:t>
      </w:r>
    </w:p>
    <w:p w14:paraId="67739B73" w14:textId="75A074AE" w:rsidR="00106861" w:rsidRDefault="00106861">
      <w:r>
        <w:t xml:space="preserve">4, </w:t>
      </w:r>
      <w:r w:rsidRPr="00106861">
        <w:t>Split or Merge Columns Split columns based on delimiter (comma, space, dash) Merge multiple columns into one</w:t>
      </w:r>
      <w:r>
        <w:t>.</w:t>
      </w:r>
    </w:p>
    <w:p w14:paraId="27A92A27" w14:textId="46F72485" w:rsidR="00106861" w:rsidRPr="00106861" w:rsidRDefault="008A1CAF">
      <w:pPr>
        <w:rPr>
          <w:b/>
          <w:bCs/>
        </w:rPr>
      </w:pPr>
      <w:r>
        <w:rPr>
          <w:b/>
          <w:bCs/>
        </w:rPr>
        <w:t>Q</w:t>
      </w:r>
      <w:r w:rsidR="00106861" w:rsidRPr="00106861">
        <w:rPr>
          <w:b/>
          <w:bCs/>
        </w:rPr>
        <w:t>5, Write step by step instructions to load the above dataset.</w:t>
      </w:r>
    </w:p>
    <w:p w14:paraId="0AFCC12C" w14:textId="5700A195" w:rsidR="00106861" w:rsidRDefault="00106861">
      <w:r>
        <w:rPr>
          <w:b/>
          <w:bCs/>
        </w:rPr>
        <w:t xml:space="preserve">Ans: - </w:t>
      </w:r>
      <w:r w:rsidR="008A1CAF" w:rsidRPr="008A1CAF">
        <w:t>Step-by-Step Instructions to Load a Dataset in Power BI</w:t>
      </w:r>
      <w:r w:rsidR="008A1CAF">
        <w:t>.</w:t>
      </w:r>
    </w:p>
    <w:p w14:paraId="00DA12F3" w14:textId="1833190A" w:rsidR="008A1CAF" w:rsidRDefault="008A1CAF">
      <w:r>
        <w:t xml:space="preserve">1, </w:t>
      </w:r>
      <w:r w:rsidRPr="008A1CAF">
        <w:t xml:space="preserve">Open Power BI Desktop Launch Power BI Desktop You’ll land on the </w:t>
      </w:r>
      <w:r>
        <w:t>h</w:t>
      </w:r>
      <w:r w:rsidRPr="008A1CAF">
        <w:t>ome screen</w:t>
      </w:r>
      <w:r>
        <w:t>.</w:t>
      </w:r>
    </w:p>
    <w:p w14:paraId="31125383" w14:textId="7A07B27E" w:rsidR="008A1CAF" w:rsidRDefault="008A1CAF">
      <w:r w:rsidRPr="008A1CAF">
        <w:t>2, Click “Get Data” Go to the Home tab Click Get Data Choose the data source Excel Text/CSV</w:t>
      </w:r>
      <w:r>
        <w:t>.</w:t>
      </w:r>
    </w:p>
    <w:p w14:paraId="14577A85" w14:textId="017D756C" w:rsidR="008A1CAF" w:rsidRDefault="008A1CAF">
      <w:r>
        <w:t xml:space="preserve">3, </w:t>
      </w:r>
      <w:r w:rsidRPr="008A1CAF">
        <w:t>Select the Dataset File Browse and select your dataset file Click Open</w:t>
      </w:r>
      <w:r>
        <w:t>.</w:t>
      </w:r>
    </w:p>
    <w:p w14:paraId="450E4EE1" w14:textId="4F0455B8" w:rsidR="008A1CAF" w:rsidRDefault="008A1CAF">
      <w:r>
        <w:t xml:space="preserve">4, </w:t>
      </w:r>
      <w:r w:rsidRPr="008A1CAF">
        <w:t>Preview the Data Power BI shows a data preview window Check if: Columns look correct Headers are proper Data seems complete</w:t>
      </w:r>
      <w:r>
        <w:t>.</w:t>
      </w:r>
    </w:p>
    <w:p w14:paraId="0191961B" w14:textId="77777777" w:rsidR="008A1CAF" w:rsidRDefault="008A1CAF">
      <w:r>
        <w:t xml:space="preserve">5, </w:t>
      </w:r>
      <w:r w:rsidRPr="008A1CAF">
        <w:t xml:space="preserve">Clean Data in Power Query (Optional but Important: </w:t>
      </w:r>
    </w:p>
    <w:p w14:paraId="7459619C" w14:textId="49384633" w:rsidR="008A1CAF" w:rsidRDefault="008A1CAF">
      <w:r w:rsidRPr="008A1CAF">
        <w:t>Remove duplicates Change data types Rename columns Handle null values Split or merge columns</w:t>
      </w:r>
      <w:r>
        <w:t>.</w:t>
      </w:r>
    </w:p>
    <w:p w14:paraId="0EE9FBCE" w14:textId="158D138E" w:rsidR="008A1CAF" w:rsidRDefault="008A1CAF">
      <w:r>
        <w:t xml:space="preserve">6, </w:t>
      </w:r>
      <w:r w:rsidRPr="008A1CAF">
        <w:t>Load Data into Power BI Power BI loads the cleaned data into the model You will now see: Data View → table format Model View → relationships (if multiple tables)</w:t>
      </w:r>
    </w:p>
    <w:p w14:paraId="6033FE75" w14:textId="4E81A5DD" w:rsidR="008A1CAF" w:rsidRDefault="008A1CAF">
      <w:r>
        <w:t xml:space="preserve">7, </w:t>
      </w:r>
      <w:r w:rsidRPr="008A1CAF">
        <w:t>Start Creating Reports Switch to Report View Drag fields to create charts, tables, and slicers</w:t>
      </w:r>
      <w:r>
        <w:t>.</w:t>
      </w:r>
    </w:p>
    <w:p w14:paraId="5C3E0949" w14:textId="60EEA228" w:rsidR="008A1CAF" w:rsidRDefault="008A1CAF">
      <w:pPr>
        <w:rPr>
          <w:b/>
          <w:bCs/>
        </w:rPr>
      </w:pPr>
      <w:r w:rsidRPr="008A1CAF">
        <w:rPr>
          <w:b/>
          <w:bCs/>
        </w:rPr>
        <w:t>Q6, Define Data View, Report View, and Model View. Explain the purpose of each view?</w:t>
      </w:r>
    </w:p>
    <w:p w14:paraId="3DCFB5AB" w14:textId="5417DFA6" w:rsidR="00A71D86" w:rsidRDefault="00A71D86">
      <w:r>
        <w:rPr>
          <w:b/>
          <w:bCs/>
        </w:rPr>
        <w:lastRenderedPageBreak/>
        <w:t xml:space="preserve">Ans: - </w:t>
      </w:r>
      <w:r w:rsidRPr="00A71D86">
        <w:rPr>
          <w:b/>
          <w:bCs/>
        </w:rPr>
        <w:t>Data View</w:t>
      </w:r>
      <w:r w:rsidRPr="00A71D86">
        <w:t>: Data View displays the actual data in table format, similar to a spreadsheet.  Purpose:</w:t>
      </w:r>
    </w:p>
    <w:p w14:paraId="1DBD6156" w14:textId="647BBE7F" w:rsidR="00A71D86" w:rsidRDefault="00A71D86">
      <w:r w:rsidRPr="00A71D86">
        <w:t>To inspect and understand the data</w:t>
      </w:r>
      <w:r>
        <w:t xml:space="preserve">, </w:t>
      </w:r>
      <w:r w:rsidRPr="00A71D86">
        <w:t>To check column values and data types</w:t>
      </w:r>
      <w:r>
        <w:t xml:space="preserve">, </w:t>
      </w:r>
      <w:r w:rsidRPr="00A71D86">
        <w:t>To create calculated columns using DAX</w:t>
      </w:r>
      <w:r>
        <w:t xml:space="preserve">, </w:t>
      </w:r>
      <w:r w:rsidRPr="00A71D86">
        <w:t>To verify that data is loaded correctly</w:t>
      </w:r>
      <w:r>
        <w:t>.</w:t>
      </w:r>
    </w:p>
    <w:p w14:paraId="7A48026C" w14:textId="0C1542D3" w:rsidR="00A71D86" w:rsidRDefault="00A71D86">
      <w:r w:rsidRPr="00A71D86">
        <w:rPr>
          <w:b/>
          <w:bCs/>
        </w:rPr>
        <w:t>Report View</w:t>
      </w:r>
      <w:r w:rsidRPr="00A71D86">
        <w:t>: Report View is the workspace where visual reports and dashboards are created.  Purpose:</w:t>
      </w:r>
    </w:p>
    <w:p w14:paraId="26B13ECB" w14:textId="4A877D1E" w:rsidR="00A71D86" w:rsidRDefault="00A71D86">
      <w:r w:rsidRPr="00A71D86">
        <w:t>To build charts, tables, cards, and slicers</w:t>
      </w:r>
      <w:r w:rsidR="004F5A97">
        <w:t>,</w:t>
      </w:r>
      <w:r w:rsidRPr="00A71D86">
        <w:t xml:space="preserve"> </w:t>
      </w:r>
      <w:r w:rsidR="00245B2F" w:rsidRPr="00A71D86">
        <w:t>to</w:t>
      </w:r>
      <w:r w:rsidRPr="00A71D86">
        <w:t xml:space="preserve"> </w:t>
      </w:r>
      <w:r w:rsidR="00245B2F" w:rsidRPr="00A71D86">
        <w:t>analyse</w:t>
      </w:r>
      <w:r w:rsidRPr="00A71D86">
        <w:t xml:space="preserve"> data visually</w:t>
      </w:r>
      <w:r w:rsidR="004F5A97">
        <w:t>,</w:t>
      </w:r>
      <w:r w:rsidRPr="00A71D86">
        <w:t xml:space="preserve"> To design interactive and user-friendly reports</w:t>
      </w:r>
      <w:r w:rsidR="004F5A97">
        <w:t>,</w:t>
      </w:r>
      <w:r w:rsidRPr="00A71D86">
        <w:t xml:space="preserve"> To communicate insights to users</w:t>
      </w:r>
      <w:r>
        <w:t>.</w:t>
      </w:r>
    </w:p>
    <w:p w14:paraId="4901FC2D" w14:textId="6AABD57C" w:rsidR="00A71D86" w:rsidRDefault="004F5A97">
      <w:r w:rsidRPr="004F5A97">
        <w:rPr>
          <w:b/>
          <w:bCs/>
        </w:rPr>
        <w:t>Model View</w:t>
      </w:r>
      <w:r w:rsidRPr="004F5A97">
        <w:t>: Model View shows the relationships between tables in the data model.</w:t>
      </w:r>
    </w:p>
    <w:p w14:paraId="5D29E504" w14:textId="2BED001D" w:rsidR="004F5A97" w:rsidRDefault="004F5A97">
      <w:r w:rsidRPr="004F5A97">
        <w:t>To create and manage relationships</w:t>
      </w:r>
      <w:r>
        <w:t>,</w:t>
      </w:r>
      <w:r w:rsidRPr="004F5A97">
        <w:t xml:space="preserve"> </w:t>
      </w:r>
      <w:r w:rsidR="00245B2F" w:rsidRPr="004F5A97">
        <w:t>to</w:t>
      </w:r>
      <w:r w:rsidRPr="004F5A97">
        <w:t xml:space="preserve"> define cardinality (one-to-many, many-to-many)</w:t>
      </w:r>
      <w:r>
        <w:t>,</w:t>
      </w:r>
      <w:r w:rsidRPr="004F5A97">
        <w:t xml:space="preserve"> To ensure accurate calculations across tables</w:t>
      </w:r>
      <w:r>
        <w:t>,</w:t>
      </w:r>
      <w:r w:rsidRPr="004F5A97">
        <w:t xml:space="preserve"> </w:t>
      </w:r>
      <w:r w:rsidR="00245B2F" w:rsidRPr="004F5A97">
        <w:t>to</w:t>
      </w:r>
      <w:r w:rsidRPr="004F5A97">
        <w:t xml:space="preserve"> optimize model structure and performance</w:t>
      </w:r>
      <w:r>
        <w:t>.</w:t>
      </w:r>
    </w:p>
    <w:p w14:paraId="379E50D8" w14:textId="5566BB39" w:rsidR="004F5A97" w:rsidRDefault="004F5A97"/>
    <w:p w14:paraId="61296CA5" w14:textId="391AEBD5" w:rsidR="004F5A97" w:rsidRDefault="004F5A97">
      <w:pPr>
        <w:rPr>
          <w:b/>
          <w:bCs/>
        </w:rPr>
      </w:pPr>
      <w:r w:rsidRPr="004F5A97">
        <w:rPr>
          <w:b/>
          <w:bCs/>
        </w:rPr>
        <w:t>Q7, Discuss the different data sources that Power BI supports</w:t>
      </w:r>
      <w:r w:rsidR="00245B2F">
        <w:rPr>
          <w:b/>
          <w:bCs/>
        </w:rPr>
        <w:t>?</w:t>
      </w:r>
    </w:p>
    <w:p w14:paraId="31216B11" w14:textId="0B273DD4" w:rsidR="00245B2F" w:rsidRDefault="00245B2F">
      <w:r>
        <w:rPr>
          <w:b/>
          <w:bCs/>
        </w:rPr>
        <w:t xml:space="preserve">Ans: - </w:t>
      </w:r>
      <w:r w:rsidRPr="00245B2F">
        <w:t>Power BI supports multiple types of data sources:</w:t>
      </w:r>
    </w:p>
    <w:p w14:paraId="7B7B9E31" w14:textId="39051BF0" w:rsidR="00245B2F" w:rsidRDefault="00245B2F">
      <w:r>
        <w:t>1,</w:t>
      </w:r>
      <w:r w:rsidRPr="00245B2F">
        <w:t xml:space="preserve"> </w:t>
      </w:r>
      <w:r w:rsidRPr="00245B2F">
        <w:t>File Sources – Excel, CSV, Text, XML, JSON, PDF</w:t>
      </w:r>
    </w:p>
    <w:p w14:paraId="140DA5E0" w14:textId="34B726FC" w:rsidR="00245B2F" w:rsidRDefault="00245B2F">
      <w:r>
        <w:t xml:space="preserve">2, </w:t>
      </w:r>
      <w:r w:rsidRPr="00245B2F">
        <w:t>Database Sources – SQL Server, MySQL, Oracle, PostgreSQL, Access</w:t>
      </w:r>
    </w:p>
    <w:p w14:paraId="715F5534" w14:textId="4F41C940" w:rsidR="00245B2F" w:rsidRDefault="00245B2F">
      <w:r>
        <w:t xml:space="preserve">3, </w:t>
      </w:r>
      <w:r w:rsidRPr="00245B2F">
        <w:t>Cloud &amp; Azure Sources – Azure SQL, Azure Data Lake, Analysis Services</w:t>
      </w:r>
    </w:p>
    <w:p w14:paraId="29D28527" w14:textId="6473BBD6" w:rsidR="00245B2F" w:rsidRDefault="00245B2F">
      <w:r>
        <w:t xml:space="preserve">4, </w:t>
      </w:r>
      <w:r w:rsidRPr="00245B2F">
        <w:t>Online Services – SharePoint, Google Analytics, Salesforce, Dynamics 365</w:t>
      </w:r>
    </w:p>
    <w:p w14:paraId="46F9DE41" w14:textId="67964E66" w:rsidR="00245B2F" w:rsidRDefault="00245B2F">
      <w:r>
        <w:t xml:space="preserve">5, </w:t>
      </w:r>
      <w:r w:rsidRPr="00245B2F">
        <w:t>Big Data Sources – Hadoop, Spark, Amazon Redshift, Google Big</w:t>
      </w:r>
      <w:r>
        <w:t xml:space="preserve"> </w:t>
      </w:r>
      <w:r w:rsidRPr="00245B2F">
        <w:t>Query</w:t>
      </w:r>
    </w:p>
    <w:p w14:paraId="1342DFEE" w14:textId="264FF5E6" w:rsidR="00245B2F" w:rsidRDefault="00245B2F">
      <w:r>
        <w:t xml:space="preserve">6, </w:t>
      </w:r>
      <w:r w:rsidRPr="00245B2F">
        <w:t>Web &amp; APIs – Web URLs, REST APIs, OData feeds</w:t>
      </w:r>
    </w:p>
    <w:p w14:paraId="6499491A" w14:textId="6EAED11E" w:rsidR="00245B2F" w:rsidRDefault="00245B2F">
      <w:pPr>
        <w:rPr>
          <w:b/>
          <w:bCs/>
        </w:rPr>
      </w:pPr>
      <w:r>
        <w:rPr>
          <w:b/>
          <w:bCs/>
        </w:rPr>
        <w:t xml:space="preserve">Q8, </w:t>
      </w:r>
      <w:r w:rsidRPr="00245B2F">
        <w:rPr>
          <w:b/>
          <w:bCs/>
        </w:rPr>
        <w:t>Split Owner Name to create two new columns as First Name and Last Name</w:t>
      </w:r>
      <w:r>
        <w:rPr>
          <w:b/>
          <w:bCs/>
        </w:rPr>
        <w:t>?</w:t>
      </w:r>
    </w:p>
    <w:p w14:paraId="43995D7D" w14:textId="25ECC088" w:rsidR="00245B2F" w:rsidRDefault="00245B2F">
      <w:r>
        <w:rPr>
          <w:b/>
          <w:bCs/>
        </w:rPr>
        <w:t xml:space="preserve">Ans: - </w:t>
      </w:r>
      <w:r w:rsidR="005C671C" w:rsidRPr="005C671C">
        <w:t xml:space="preserve">1, </w:t>
      </w:r>
      <w:r w:rsidR="005C671C" w:rsidRPr="005C671C">
        <w:t>Go to Home → Click Transform Data</w:t>
      </w:r>
    </w:p>
    <w:p w14:paraId="4D89A7F4" w14:textId="3D1B9167" w:rsidR="005C671C" w:rsidRDefault="005C671C">
      <w:r>
        <w:t xml:space="preserve">2, </w:t>
      </w:r>
      <w:r w:rsidRPr="005C671C">
        <w:t>Select the Owner_Name column</w:t>
      </w:r>
    </w:p>
    <w:p w14:paraId="65A5ED6A" w14:textId="015209E6" w:rsidR="005C671C" w:rsidRDefault="005C671C">
      <w:r>
        <w:t xml:space="preserve">3, </w:t>
      </w:r>
      <w:r w:rsidRPr="005C671C">
        <w:t>Go to Transform tab → Click Split Column</w:t>
      </w:r>
    </w:p>
    <w:p w14:paraId="435267CA" w14:textId="20A78535" w:rsidR="005C671C" w:rsidRDefault="005C671C">
      <w:r>
        <w:t xml:space="preserve">4, </w:t>
      </w:r>
      <w:r w:rsidRPr="005C671C">
        <w:t>Choose By Delimiter</w:t>
      </w:r>
    </w:p>
    <w:p w14:paraId="55AE1353" w14:textId="31B9DB5F" w:rsidR="005C671C" w:rsidRDefault="005C671C">
      <w:r>
        <w:t xml:space="preserve">5, </w:t>
      </w:r>
      <w:r w:rsidRPr="005C671C">
        <w:t>Select Space as the delimiter</w:t>
      </w:r>
    </w:p>
    <w:p w14:paraId="4221A93F" w14:textId="7EE8A3C9" w:rsidR="005C671C" w:rsidRDefault="005C671C">
      <w:r>
        <w:t xml:space="preserve">6, </w:t>
      </w:r>
      <w:r w:rsidRPr="005C671C">
        <w:t>Choose Split at Left-most delimiter</w:t>
      </w:r>
    </w:p>
    <w:p w14:paraId="3DE05F83" w14:textId="3C1F59B4" w:rsidR="005C671C" w:rsidRDefault="005C671C">
      <w:r>
        <w:t xml:space="preserve">7, </w:t>
      </w:r>
      <w:r w:rsidRPr="005C671C">
        <w:t>Click OK</w:t>
      </w:r>
    </w:p>
    <w:p w14:paraId="26505FE4" w14:textId="77777777" w:rsidR="005C671C" w:rsidRDefault="005C671C" w:rsidP="005C671C">
      <w:r>
        <w:t xml:space="preserve">8, </w:t>
      </w:r>
      <w:r>
        <w:t>Rename the new columns:</w:t>
      </w:r>
    </w:p>
    <w:p w14:paraId="459C115C" w14:textId="0175FBFA" w:rsidR="005C671C" w:rsidRDefault="005C671C" w:rsidP="005C671C">
      <w:r>
        <w:rPr>
          <w:rFonts w:hAnsi="Symbol"/>
        </w:rPr>
        <w:t></w:t>
      </w:r>
      <w:r>
        <w:t xml:space="preserve">  </w:t>
      </w:r>
      <w:r w:rsidRPr="005C671C">
        <w:rPr>
          <w:rStyle w:val="HTMLCode"/>
          <w:rFonts w:eastAsiaTheme="minorHAnsi"/>
        </w:rPr>
        <w:t>Owner_Name.1</w:t>
      </w:r>
      <w:r w:rsidRPr="005C671C">
        <w:rPr>
          <w:sz w:val="20"/>
          <w:szCs w:val="20"/>
        </w:rPr>
        <w:t xml:space="preserve"> → </w:t>
      </w:r>
      <w:r w:rsidRPr="005C671C">
        <w:rPr>
          <w:rStyle w:val="Strong"/>
          <w:b w:val="0"/>
          <w:bCs w:val="0"/>
          <w:sz w:val="20"/>
          <w:szCs w:val="20"/>
        </w:rPr>
        <w:t>First Name</w:t>
      </w:r>
    </w:p>
    <w:p w14:paraId="0F52E026" w14:textId="21B6A88D" w:rsidR="005C671C" w:rsidRDefault="005C671C" w:rsidP="005C671C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5C671C">
        <w:rPr>
          <w:rStyle w:val="HTMLCode"/>
        </w:rPr>
        <w:t>Owner_Name.2</w:t>
      </w:r>
      <w:r w:rsidRPr="005C671C">
        <w:rPr>
          <w:sz w:val="20"/>
          <w:szCs w:val="20"/>
        </w:rPr>
        <w:t xml:space="preserve"> → </w:t>
      </w:r>
      <w:r w:rsidRPr="005C671C">
        <w:rPr>
          <w:rStyle w:val="Strong"/>
          <w:b w:val="0"/>
          <w:bCs w:val="0"/>
          <w:sz w:val="20"/>
          <w:szCs w:val="20"/>
        </w:rPr>
        <w:t>Last Name</w:t>
      </w:r>
      <w:r w:rsidR="00BB2AD0">
        <w:rPr>
          <w:rStyle w:val="Strong"/>
          <w:b w:val="0"/>
          <w:bCs w:val="0"/>
          <w:sz w:val="20"/>
          <w:szCs w:val="20"/>
        </w:rPr>
        <w:t>s</w:t>
      </w:r>
    </w:p>
    <w:p w14:paraId="4F22A35C" w14:textId="77777777" w:rsidR="005C671C" w:rsidRPr="00245B2F" w:rsidRDefault="005C671C">
      <w:pPr>
        <w:rPr>
          <w:b/>
          <w:bCs/>
        </w:rPr>
      </w:pPr>
    </w:p>
    <w:p w14:paraId="14963019" w14:textId="77777777" w:rsidR="004F5A97" w:rsidRPr="004F5A97" w:rsidRDefault="004F5A97">
      <w:pPr>
        <w:rPr>
          <w:b/>
          <w:bCs/>
        </w:rPr>
      </w:pPr>
    </w:p>
    <w:sectPr w:rsidR="004F5A97" w:rsidRPr="004F5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BC"/>
    <w:rsid w:val="00106861"/>
    <w:rsid w:val="001A11E1"/>
    <w:rsid w:val="00245B2F"/>
    <w:rsid w:val="004F5A97"/>
    <w:rsid w:val="005875BC"/>
    <w:rsid w:val="005C671C"/>
    <w:rsid w:val="007D2473"/>
    <w:rsid w:val="008A1CAF"/>
    <w:rsid w:val="008C3689"/>
    <w:rsid w:val="00A71D86"/>
    <w:rsid w:val="00BB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C5ED7"/>
  <w15:chartTrackingRefBased/>
  <w15:docId w15:val="{12D1768A-2A0E-4682-9995-7CF57F46D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75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6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67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yadav</dc:creator>
  <cp:keywords/>
  <dc:description/>
  <cp:lastModifiedBy>poonam yadav</cp:lastModifiedBy>
  <cp:revision>3</cp:revision>
  <dcterms:created xsi:type="dcterms:W3CDTF">2026-02-09T18:57:00Z</dcterms:created>
  <dcterms:modified xsi:type="dcterms:W3CDTF">2026-02-18T08:34:00Z</dcterms:modified>
</cp:coreProperties>
</file>