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three areas of discussion on Chrome development tools chosen are mobile device simulation, remote debugging and the command menu.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Mobile device simulation can be used to simulate how your web page will look and perform on a mobile device.  Chrome Development Tools (Chrome DevTools) has a feature called device mode that helps simulate the devices. There are five features associated with device mode, Source: https://developers.google.com/web/tools/chrome-devtools/device-mode:</w:t>
      </w:r>
    </w:p>
    <w:p w:rsidR="00000000" w:rsidDel="00000000" w:rsidP="00000000" w:rsidRDefault="00000000" w:rsidRPr="00000000" w14:paraId="00000004">
      <w:pPr>
        <w:rPr/>
      </w:pPr>
      <w:r w:rsidDel="00000000" w:rsidR="00000000" w:rsidRPr="00000000">
        <w:rPr>
          <w:rtl w:val="0"/>
        </w:rPr>
        <w:t xml:space="preserve">1.  Simulating a mobile viewport.  The device toolbar opens in "Responsive Viewport Mode" by default.  You can drag on the handles of the window to change the viewport size or simply type in the exact dimensions of choice of the height and width.  You can also show media query breakpoints over your viewport, show rulers to the top and left of your viewport, zoom in or rotate to landscape orientation as well as set the device type to any mobile device and set the dimensions of a specific mobile device by selecting the device from the device list.  You can also create a custom device if one desired is not available.</w:t>
      </w:r>
    </w:p>
    <w:p w:rsidR="00000000" w:rsidDel="00000000" w:rsidP="00000000" w:rsidRDefault="00000000" w:rsidRPr="00000000" w14:paraId="00000005">
      <w:pPr>
        <w:rPr/>
      </w:pPr>
      <w:r w:rsidDel="00000000" w:rsidR="00000000" w:rsidRPr="00000000">
        <w:rPr>
          <w:rtl w:val="0"/>
        </w:rPr>
        <w:t xml:space="preserve">2.  Throttling the network:  "The Network tab in Chrome DevTools has an option to faux throttle your network, so you can experience what your users might experience visiting your website on 3G, 2G and GPRS connections.", Source: https://css-tricks.com/throttling-the-network/.  This is optimal for performance, load balancing and scalability testing.</w:t>
      </w:r>
    </w:p>
    <w:p w:rsidR="00000000" w:rsidDel="00000000" w:rsidP="00000000" w:rsidRDefault="00000000" w:rsidRPr="00000000" w14:paraId="00000006">
      <w:pPr>
        <w:rPr/>
      </w:pPr>
      <w:r w:rsidDel="00000000" w:rsidR="00000000" w:rsidRPr="00000000">
        <w:rPr>
          <w:rtl w:val="0"/>
        </w:rPr>
        <w:t xml:space="preserve">3.  Throttling the CPU:  "You can throttle the CPU in DevTools to understand how your page performs under that constraint. When you apply CPU throttling, Timeline recordings you make will better highlight (in the CPU Activity graph) where expensive operations are being performed.", Source: umaar.com/dev-tips/88-cpu-throttling.  This also is a feature associated with performance, load balancing and scalability testing.</w:t>
      </w:r>
    </w:p>
    <w:p w:rsidR="00000000" w:rsidDel="00000000" w:rsidP="00000000" w:rsidRDefault="00000000" w:rsidRPr="00000000" w14:paraId="00000007">
      <w:pPr>
        <w:rPr/>
      </w:pPr>
      <w:r w:rsidDel="00000000" w:rsidR="00000000" w:rsidRPr="00000000">
        <w:rPr>
          <w:rtl w:val="0"/>
        </w:rPr>
        <w:t xml:space="preserve">4.  Simulating geolocation:  This is the ability to override the geolocation in order to test how your site performs in various geographic locations.</w:t>
      </w:r>
    </w:p>
    <w:p w:rsidR="00000000" w:rsidDel="00000000" w:rsidP="00000000" w:rsidRDefault="00000000" w:rsidRPr="00000000" w14:paraId="00000008">
      <w:pPr>
        <w:rPr/>
      </w:pPr>
      <w:r w:rsidDel="00000000" w:rsidR="00000000" w:rsidRPr="00000000">
        <w:rPr>
          <w:rtl w:val="0"/>
        </w:rPr>
        <w:t xml:space="preserve">5.  Setting orientation:  Setting orientation allows you to set the orientation of the device by either choosing from a list of predefined options such as portrait, portrait upside down, landscape right, landscape left or display up or display down or by customizing your own orientation by setting alpha, beta and gamma values for a sensor under the tools menu.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Remote debugging is a debugging technique where the debugger is residing on a different system from which the program that is being debugged is running.  The debugger connects to the program of the remote system via a network and can then take control of the operations executed or get details regarding the state of the program.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Command Menu is useful as it is a quick way to navigate in the Chrome DevTools UI by doing common tasks, such as if you wanted to disable JavaScript.  You can access the most commonly used operations in Chrome Development Tools by utilizing shortcuts with just a few keystrokes.  Once the menu is opened, a list is provided of all the available shortcuts, anywhere from inspecting mobile devices to accessing general help from the settings menu.  Other useful shortcuts are setting indentation and showing whitespace.</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