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5/5/20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2.2 - 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 Diagram: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3691" l="0" r="0" t="247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Structure: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45906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459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