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6/5/20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Web-335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6.2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below screenshot includes the ensureindex and 2 inserts: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