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6/5/20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6.3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below screenshot includes the sparse index operation: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