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Review the existing NodeFlix product line and design a more robust and scalable solution.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Personas: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44"/>
          <w:szCs w:val="14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b w:val="1"/>
          <w:sz w:val="144"/>
          <w:szCs w:val="144"/>
          <w:rtl w:val="0"/>
        </w:rPr>
        <w:t xml:space="preserve">GEORGE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371600" cy="192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0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5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210"/>
        <w:tblGridChange w:id="0">
          <w:tblGrid>
            <w:gridCol w:w="1860"/>
            <w:gridCol w:w="3210"/>
          </w:tblGrid>
        </w:tblGridChange>
      </w:tblGrid>
      <w:tr>
        <w:trPr>
          <w:trHeight w:val="42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40’s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Male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California, OC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Computer Skill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Novice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7.1525423728817"/>
        <w:gridCol w:w="1927.5254237288136"/>
        <w:gridCol w:w="1927.5254237288136"/>
        <w:gridCol w:w="1927.5254237288136"/>
        <w:gridCol w:w="2335.271186440678"/>
        <w:tblGridChange w:id="0">
          <w:tblGrid>
            <w:gridCol w:w="2817.1525423728817"/>
            <w:gridCol w:w="1927.5254237288136"/>
            <w:gridCol w:w="1927.5254237288136"/>
            <w:gridCol w:w="1927.5254237288136"/>
            <w:gridCol w:w="2335.271186440678"/>
          </w:tblGrid>
        </w:tblGridChange>
      </w:tblGrid>
      <w:tr>
        <w:trPr>
          <w:trHeight w:val="44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Distinguishing Characteristics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 Features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Non-important Features  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Needs that can be met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Laptop and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Watch newest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commercials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Recommended series on landing page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Safari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 documentaries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Premium channels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Recommended documentaries on landing page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Pre-recorded sport events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DVR option available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60" w:line="408.00000000000006" w:lineRule="auto"/>
        <w:ind w:left="0" w:firstLine="0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44"/>
          <w:szCs w:val="14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b w:val="1"/>
          <w:sz w:val="144"/>
          <w:szCs w:val="144"/>
          <w:rtl w:val="0"/>
        </w:rPr>
        <w:t xml:space="preserve">SAM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181225" cy="22288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61637" l="0" r="0" t="80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5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210"/>
        <w:tblGridChange w:id="0">
          <w:tblGrid>
            <w:gridCol w:w="1860"/>
            <w:gridCol w:w="3210"/>
          </w:tblGrid>
        </w:tblGridChange>
      </w:tblGrid>
      <w:tr>
        <w:trPr>
          <w:trHeight w:val="42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20’s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Female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York, Uptown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Computer Skill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Experienced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3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7.1525423728817"/>
        <w:gridCol w:w="1927.5254237288136"/>
        <w:gridCol w:w="1927.5254237288136"/>
        <w:gridCol w:w="1927.5254237288136"/>
        <w:gridCol w:w="2335.271186440678"/>
        <w:tblGridChange w:id="0">
          <w:tblGrid>
            <w:gridCol w:w="2817.1525423728817"/>
            <w:gridCol w:w="1927.5254237288136"/>
            <w:gridCol w:w="1927.5254237288136"/>
            <w:gridCol w:w="1927.5254237288136"/>
            <w:gridCol w:w="2335.271186440678"/>
          </w:tblGrid>
        </w:tblGridChange>
      </w:tblGrid>
      <w:tr>
        <w:trPr>
          <w:trHeight w:val="44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Distinguishing Characteristics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   Features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Non-important Features  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Needs that can be met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iPhone, always the latest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Reality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Sports streaming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Most watched reality series on landing page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Baking shows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Newest baking shows on landing page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Existing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 to 4 streaming connections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DVR option available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144"/>
          <w:szCs w:val="14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b w:val="1"/>
          <w:sz w:val="144"/>
          <w:szCs w:val="144"/>
          <w:rtl w:val="0"/>
        </w:rPr>
        <w:t xml:space="preserve">BRIAN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073830" cy="26005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830" cy="2600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5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210"/>
        <w:tblGridChange w:id="0">
          <w:tblGrid>
            <w:gridCol w:w="1860"/>
            <w:gridCol w:w="3210"/>
          </w:tblGrid>
        </w:tblGridChange>
      </w:tblGrid>
      <w:tr>
        <w:trPr>
          <w:trHeight w:val="42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80’s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Male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Midwest, Suburban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Computer Skill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3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7.1525423728817"/>
        <w:gridCol w:w="1927.5254237288136"/>
        <w:gridCol w:w="1927.5254237288136"/>
        <w:gridCol w:w="1927.5254237288136"/>
        <w:gridCol w:w="2335.271186440678"/>
        <w:tblGridChange w:id="0">
          <w:tblGrid>
            <w:gridCol w:w="2817.1525423728817"/>
            <w:gridCol w:w="1927.5254237288136"/>
            <w:gridCol w:w="1927.5254237288136"/>
            <w:gridCol w:w="1927.5254237288136"/>
            <w:gridCol w:w="2335.271186440678"/>
          </w:tblGrid>
        </w:tblGridChange>
      </w:tblGrid>
      <w:tr>
        <w:trPr>
          <w:trHeight w:val="44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Distinguishing Characteristics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 Features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Non-important Features  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Needs that can be met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Limited commercials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No commercials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Ability to skip commercials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 browser, old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Unlimited game shows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DVR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Most watched game shows on landing page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Unlimited old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Premium channels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Recommended movies on landing page</w:t>
            </w:r>
          </w:p>
        </w:tc>
      </w:tr>
    </w:tbl>
    <w:p w:rsidR="00000000" w:rsidDel="00000000" w:rsidP="00000000" w:rsidRDefault="00000000" w:rsidRPr="00000000" w14:paraId="00000064">
      <w:pPr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67">
      <w:pPr>
        <w:spacing w:after="0" w:before="0" w:line="352.0032" w:lineRule="auto"/>
        <w:ind w:left="-240" w:right="-12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UI/Designer Perspective stories (Source: Bohnet):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line="352.0032" w:lineRule="auto"/>
        <w:ind w:left="720" w:right="-1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As a UI/Designer, I want the ability to search for listings.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line="352.0032" w:lineRule="auto"/>
        <w:ind w:left="720" w:right="-1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As a UI/Designer, I want the top recommendations to be easily identified.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line="352.0032" w:lineRule="auto"/>
        <w:ind w:left="720" w:right="-1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As a UI/Designer, I want search results to appear as entering the search request.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line="352.0032" w:lineRule="auto"/>
        <w:ind w:left="720" w:right="-1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As a UI/Designer, I want autocomplete available for search queries.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0" w:line="352.0032" w:lineRule="auto"/>
        <w:ind w:left="720" w:right="-1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As a UI/Designer, I want landing pages to be customizable.</w:t>
      </w:r>
    </w:p>
    <w:p w:rsidR="00000000" w:rsidDel="00000000" w:rsidP="00000000" w:rsidRDefault="00000000" w:rsidRPr="00000000" w14:paraId="0000006D">
      <w:pPr>
        <w:spacing w:after="0" w:before="0" w:line="352.0032" w:lineRule="auto"/>
        <w:ind w:left="-240" w:right="-12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User Perspective stories (Source: Bohnet):</w:t>
      </w:r>
    </w:p>
    <w:p w:rsidR="00000000" w:rsidDel="00000000" w:rsidP="00000000" w:rsidRDefault="00000000" w:rsidRPr="00000000" w14:paraId="0000006E">
      <w:pPr>
        <w:shd w:fill="f8f8f8" w:val="clear"/>
        <w:spacing w:line="352.0032" w:lineRule="auto"/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1. As a user, I want to be able to watch pre-recorded shows.</w:t>
      </w:r>
    </w:p>
    <w:p w:rsidR="00000000" w:rsidDel="00000000" w:rsidP="00000000" w:rsidRDefault="00000000" w:rsidRPr="00000000" w14:paraId="0000006F">
      <w:pPr>
        <w:shd w:fill="f8f8f8" w:val="clear"/>
        <w:spacing w:after="0" w:before="0" w:line="352.0032" w:lineRule="auto"/>
        <w:ind w:left="72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2.   As a user, I want to be able to upgrade my package online.</w:t>
      </w:r>
    </w:p>
    <w:p w:rsidR="00000000" w:rsidDel="00000000" w:rsidP="00000000" w:rsidRDefault="00000000" w:rsidRPr="00000000" w14:paraId="00000070">
      <w:pPr>
        <w:shd w:fill="f8f8f8" w:val="clear"/>
        <w:spacing w:after="0" w:before="0" w:line="352.0032" w:lineRule="auto"/>
        <w:ind w:left="72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3,   As a user, I want to be able to set a reminder for upcoming new shows.</w:t>
      </w:r>
    </w:p>
    <w:p w:rsidR="00000000" w:rsidDel="00000000" w:rsidP="00000000" w:rsidRDefault="00000000" w:rsidRPr="00000000" w14:paraId="00000071">
      <w:pPr>
        <w:shd w:fill="f8f8f8" w:val="clear"/>
        <w:spacing w:after="0" w:before="0" w:line="352.0032" w:lineRule="auto"/>
        <w:ind w:left="72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4.  As a user, I want to be able to skip commercials.</w:t>
      </w:r>
    </w:p>
    <w:p w:rsidR="00000000" w:rsidDel="00000000" w:rsidP="00000000" w:rsidRDefault="00000000" w:rsidRPr="00000000" w14:paraId="00000072">
      <w:pPr>
        <w:shd w:fill="f8f8f8" w:val="clear"/>
        <w:spacing w:after="0" w:before="0" w:line="352.0032" w:lineRule="auto"/>
        <w:ind w:left="72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5,  As a user, I want the option available to record shows.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