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7/15/2020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2.4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58263" cy="2338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263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55999" cy="23383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999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81889" cy="2357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889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