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8/2/20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Web-425 - Assignment 4.4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below screenshots show the application running locally as well as on github.  There is also a screenshot showing where I deployed it in the gallery on my Personal Profile.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