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8/11/2020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Web-425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6.4, Input Properties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