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color w:val="2d3b45"/>
          <w:sz w:val="27"/>
          <w:szCs w:val="27"/>
        </w:rPr>
      </w:pPr>
      <w:bookmarkStart w:colFirst="0" w:colLast="0" w:name="_lr6c4aldeiit" w:id="0"/>
      <w:bookmarkEnd w:id="0"/>
      <w:r w:rsidDel="00000000" w:rsidR="00000000" w:rsidRPr="00000000">
        <w:rPr>
          <w:color w:val="2d3b45"/>
          <w:sz w:val="67"/>
          <w:szCs w:val="67"/>
          <w:rtl w:val="0"/>
        </w:rPr>
        <w:t xml:space="preserve">Week 7 - Final Project Prep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this assignment,  submit your final project plan to Canvas. This plan should include the following: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scope of your project: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will be working on the Hotel Management System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you will accomplish the necessary requirements for week 8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will use requirement gathering, documentation, illustrations/diagrams and coding to accomplish the necessary requirements for week 8.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Your initial use case diagram (actors, etc)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booking a room at 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 to book a room at 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Clients want to stay at the hotel and they want to book a room or rooms.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 to book a 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booking a room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successfully booked a 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tries to book a room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checks to see if the room is available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yes, the client can book the room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no, notify the client that the room is already booked,  they can contact the receptionist for further assistance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malfunctions, clients can’t book their room.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Receptionist was notified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receptionist notified the hotel staff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hotel Staff resolves fixed the issue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Rooms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checks the rooms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 to know how much each room 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booking a room and they want to know how much each room costs.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wants to book a room.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wants to know how much is each room.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able to see how much is each 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tries to access their room info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checks to see if client info exist in the database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yes, display room info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no, notify the user that they must be a client and they can contact the receptionist for further assistance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malfunctions, clients can’t access room info on the app.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Receptionist was notified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receptionist notified the hotel staff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hotel Staff resolves fixed the issue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uses room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wants to use room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staying in one of the rooms at the hotel and they ordered room service using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staying in one of the rooms at the hotel and client want room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Booking,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wants room service and they ordered it through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able to order room service through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tries to order room service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tries to execute an order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successful, the client get their room service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unsuccessful, the client is notified why they can’t order room service and they can contact the receptionist for further assistance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malfunctions, clients can’t order room service.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Receptionist was notified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receptionist notified the hotel staff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hotel Staff resolves fixed the issue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has booked the room and now they want to make a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 to make a payment using the app after booking a 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that wants to stay at the hotel is making a payment through the app so they can stay at the hotel. They booked the room and now they want to make a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client wants to make a payment and they want to stay at the hotel.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wants to make a payment after booking a 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able to make payment after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is using the application to make a payment.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tries to execute the payment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successful, the client books their room they selected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unsuccessful, the client is notified why the payment didn’t go through and they can contact the receptionist for further assistance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malfunctions, clients can’t make their payments.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Receptionist was notified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receptionist notified the hotel staff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hotel Staff resolves fixed the issue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can see their record on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 to see their record on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has been using the app and they want to see their record on the app.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using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Booking, Room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wants to see their records on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able to see their records on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want to see their records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checks if the’re a legitimate client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yes, the records is displayed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no, notify the client that their account wasn’t found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malfunctions, clients see their records.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Receptionist was notified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receptionist notified the hotel staff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hotel Staff resolves fixed the issue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exited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 to exit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using the app and now they want to exit the app.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done using 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using 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done using 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is exiting the app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tries to sign them out 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successful, the client is allset  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no, notify the client that they can’t sign out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malfunctions, clients can’t make their payments.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Receptionist was notified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receptionist notified the hotel staff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hotel Staff resolves fixed the issue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cancels his or her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 to cancel their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who purchased a booking wants to cancel their booking before without staying at the hotel. They want to get a refund.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haven’t attended 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seldomly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wants to cancel their booking and get a refund.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able to cancel their booking and they got their money back.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is canceling their booking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tries to cancel their booking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successful, the client is allset  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no, notify the client that they can’t cancel their booking and for further information they can contact the receptionist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malfunctions, clients can’t make their payments.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Receptionist was notified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receptionist notified the hotel staff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hotel Staff resolves fixed the issue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Room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cancels his room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wants to cancel their room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staying at the hotel and they want to cancel their room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client is staying at the hotel and they want to cancel their room service.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Seldomly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wants to cancel room service for various reasons.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able to cancel their room service.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is canceling room service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tries to cancel their room service 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successful, the client is allset  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no, notify the client that they can’t cancel their room service and for further information they can contact the receptionist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malfunctions, clients can’t make their payments.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Receptionist was notified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receptionist notified the hotel staff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hotel Staff resolves fixed the issue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Fridge In The 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uses fridge in the 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 to buy water, juice and snack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staying at the hotel and they want to buy water, juice, and snacks from the fridge.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staying at the hotel and they want to eat what’s inside the fridge.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hungry and wants to eat what's in the hotel fridge that’s inside their room.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able to eat what’s inside the hotel fridge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checks the fridge, if there’s food: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1"/>
                <w:numId w:val="2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yes, client can eat what’s in the fridge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1"/>
                <w:numId w:val="2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no, client calls the receptionist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fridge is empty.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Call the receptionist 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Hotel staff fill up the fridge with food and snacks.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At The 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eats at the restaurant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want to eat at the 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is staying at the hotel and wants to eat at the restaurant that is located inside the hotel.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client is staying at 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hungry and they want to eat in the hotel 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was able to eat in the hotel 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goes to the restaurant area and orders food using the system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checks if the client is staying at the hotel 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yes, allow the client to buy food 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no, notify the client that they need to see a receptionist.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client is having issues ordering food in the system.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Notifies receptionist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Receptionist notifies hotel staff 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Hotel staff fixes the issue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Spa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uses the spa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or clients want to use the spa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or clients are staying at the hotel and they want to use the spa services.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Receptionist, Hotel Staff,Hotel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staying at 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review,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Clients want to use the spa at their convenience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Clients were able to go to the spa whenever they needed 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Clients want to enter the spa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spa is open and the client gets in. 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 spa is closed, notify the client to comeback when during open hours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spa is open but the client’s card malfunctions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Client notifies receptionist and receptionist notifies hotel Staff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Hotel staff resolves the issue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Reviews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writes a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wants to write a review, expressing their experience at the hotel.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stayed at the hotel. On their way out they want to write a review to express their likes and dislikes about the hotel.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Client/Manager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client stayed at the hotel at least one night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Regularly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Use the Spa Services,Eat At The Restaurant,Use The Fridge in the room,Cancel Room Service,Cancel Booking,Exit The app,Record,Payment,Room Service,Rooms Info,Booking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Clients want their reviews to be taken seriously and they want to affect change.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reviews were read by the manager and the client received feedback.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client writes a review and sends it to the manager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manager read the client’s review to determine if any action needs to be taken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yes, action will taken depending on what the issue is 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no action needs to be taken, send the client a thank you message.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is dissatisfied with the hotel experience.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They write reviews on other websites such as google, yelp.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