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61" w:rsidRDefault="00F677C2">
      <w:r>
        <w:t>Name: Chun-Min Chan</w:t>
      </w:r>
    </w:p>
    <w:p w:rsidR="00F677C2" w:rsidRDefault="00F677C2">
      <w:r>
        <w:t>ID: 2021216956</w:t>
      </w:r>
    </w:p>
    <w:p w:rsidR="00B13DC3" w:rsidRDefault="00B13DC3">
      <w:r>
        <w:t>Running machine: cs1.utdallas.edu</w:t>
      </w:r>
    </w:p>
    <w:p w:rsidR="00F677C2" w:rsidRDefault="009A1278">
      <w:r>
        <w:t>Typing example: java controller &amp;</w:t>
      </w:r>
      <w:r>
        <w:br/>
        <w:t xml:space="preserve">                               java node 5 &amp;</w:t>
      </w:r>
      <w:bookmarkStart w:id="0" w:name="_GoBack"/>
      <w:bookmarkEnd w:id="0"/>
    </w:p>
    <w:sectPr w:rsidR="00F6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55"/>
    <w:rsid w:val="00533940"/>
    <w:rsid w:val="008D0013"/>
    <w:rsid w:val="00985455"/>
    <w:rsid w:val="009A1278"/>
    <w:rsid w:val="00B13DC3"/>
    <w:rsid w:val="00E73161"/>
    <w:rsid w:val="00F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039F3-F3F5-490D-8E29-3003B362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Toshiba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Chun-Min Chan</dc:creator>
  <cp:keywords/>
  <dc:description/>
  <cp:lastModifiedBy>Chun-Min Chan</cp:lastModifiedBy>
  <cp:revision>6</cp:revision>
  <dcterms:created xsi:type="dcterms:W3CDTF">2015-05-09T04:00:00Z</dcterms:created>
  <dcterms:modified xsi:type="dcterms:W3CDTF">2015-05-09T04:02:00Z</dcterms:modified>
</cp:coreProperties>
</file>