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2B" w:rsidRDefault="008A032B" w:rsidP="008A032B"/>
    <w:p w:rsidR="008A032B" w:rsidRDefault="008A032B" w:rsidP="008A032B">
      <w:r w:rsidRPr="006C6372">
        <w:rPr>
          <w:b/>
        </w:rPr>
        <w:t>Problem:</w:t>
      </w:r>
      <w:r>
        <w:t xml:space="preserve">  In a fashion similar to that in Fig 3.11, white a short program to determine the smallest number, </w:t>
      </w:r>
      <w:proofErr w:type="spellStart"/>
      <w:r>
        <w:t>xmin</w:t>
      </w:r>
      <w:proofErr w:type="spellEnd"/>
      <w:r>
        <w:t>, used on the computer you will be employing with this book. Note that your computer will be unable to reliably distinguish between zero and a quantity that is smaller than this number.</w:t>
      </w:r>
    </w:p>
    <w:p w:rsidR="008A032B" w:rsidRDefault="008A032B" w:rsidP="008A032B"/>
    <w:p w:rsidR="008A032B" w:rsidRDefault="008A032B" w:rsidP="008A032B">
      <w:r>
        <w:rPr>
          <w:b/>
        </w:rPr>
        <w:t xml:space="preserve">Solution: </w:t>
      </w:r>
      <w:r>
        <w:t xml:space="preserve">I used </w:t>
      </w:r>
      <w:proofErr w:type="spellStart"/>
      <w:r>
        <w:t>Matlab</w:t>
      </w:r>
      <w:proofErr w:type="spellEnd"/>
      <w:r>
        <w:t xml:space="preserve"> for the solution.</w:t>
      </w:r>
    </w:p>
    <w:p w:rsidR="008A032B" w:rsidRPr="008A032B" w:rsidRDefault="008A032B" w:rsidP="008A032B">
      <w:pPr>
        <w:rPr>
          <w:b/>
        </w:rPr>
      </w:pPr>
      <w:r>
        <w:t xml:space="preserve">The smallest number that the computer I used can interpret is: </w:t>
      </w:r>
      <w:r w:rsidRPr="008A032B">
        <w:rPr>
          <w:b/>
        </w:rPr>
        <w:t>9.881313e-324</w:t>
      </w:r>
    </w:p>
    <w:p w:rsidR="008A032B" w:rsidRDefault="008A032B" w:rsidP="008A032B">
      <w:r>
        <w:t>Here is my script: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Problem 1(book 3.4)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Create a program that determines the smallest number,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, that the computer can distinguish from zero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%Clear all previous programs, commands, and windows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~= 0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8A032B" w:rsidRDefault="008A032B" w:rsidP="008A03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'The smallest number is: %e</w:t>
      </w:r>
      <w:r w:rsidR="00514A10">
        <w:rPr>
          <w:rFonts w:ascii="Courier New" w:hAnsi="Courier New" w:cs="Courier New"/>
          <w:color w:val="A020F0"/>
          <w:sz w:val="20"/>
          <w:szCs w:val="20"/>
        </w:rPr>
        <w:t>\n</w:t>
      </w:r>
      <w:bookmarkStart w:id="0" w:name="_GoBack"/>
      <w:bookmarkEnd w:id="0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032B" w:rsidRPr="006C6372" w:rsidRDefault="008A032B" w:rsidP="008A032B"/>
    <w:p w:rsidR="008A032B" w:rsidRDefault="008A032B"/>
    <w:sectPr w:rsidR="008A032B" w:rsidSect="009B36B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32B" w:rsidRDefault="008A032B" w:rsidP="008A032B">
      <w:pPr>
        <w:spacing w:after="0" w:line="240" w:lineRule="auto"/>
      </w:pPr>
      <w:r>
        <w:separator/>
      </w:r>
    </w:p>
  </w:endnote>
  <w:endnote w:type="continuationSeparator" w:id="0">
    <w:p w:rsidR="008A032B" w:rsidRDefault="008A032B" w:rsidP="008A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92691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0155" w:rsidRDefault="00F03C0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6A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D0155" w:rsidRDefault="00036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32B" w:rsidRDefault="008A032B" w:rsidP="008A032B">
      <w:pPr>
        <w:spacing w:after="0" w:line="240" w:lineRule="auto"/>
      </w:pPr>
      <w:r>
        <w:separator/>
      </w:r>
    </w:p>
  </w:footnote>
  <w:footnote w:type="continuationSeparator" w:id="0">
    <w:p w:rsidR="008A032B" w:rsidRDefault="008A032B" w:rsidP="008A0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36B1" w:rsidRDefault="00F03C0E">
    <w:pPr>
      <w:pStyle w:val="Header"/>
    </w:pPr>
    <w:r>
      <w:t>EMEM 440</w:t>
    </w:r>
    <w:r>
      <w:tab/>
      <w:t>PROBLEM #1</w:t>
    </w:r>
    <w:r w:rsidR="008A032B">
      <w:t>(book 3.4)</w:t>
    </w:r>
    <w:r>
      <w:tab/>
      <w:t>Clair Cunningham</w:t>
    </w:r>
    <w:r>
      <w:tab/>
    </w:r>
  </w:p>
  <w:p w:rsidR="00670BA2" w:rsidRPr="00670BA2" w:rsidRDefault="00F03C0E">
    <w:pPr>
      <w:pStyle w:val="Header"/>
      <w:rPr>
        <w:u w:val="single"/>
      </w:rPr>
    </w:pPr>
    <w:r w:rsidRPr="00670BA2">
      <w:rPr>
        <w:u w:val="single"/>
      </w:rPr>
      <w:tab/>
    </w:r>
    <w:r w:rsidRPr="00670BA2">
      <w:rPr>
        <w:u w:val="single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32B"/>
    <w:rsid w:val="00036A8F"/>
    <w:rsid w:val="00065842"/>
    <w:rsid w:val="00514A10"/>
    <w:rsid w:val="008A032B"/>
    <w:rsid w:val="00900493"/>
    <w:rsid w:val="00966699"/>
    <w:rsid w:val="00AD1A7E"/>
    <w:rsid w:val="00DE31B4"/>
    <w:rsid w:val="00F03C0E"/>
    <w:rsid w:val="00FC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2B"/>
  </w:style>
  <w:style w:type="paragraph" w:styleId="Footer">
    <w:name w:val="footer"/>
    <w:basedOn w:val="Normal"/>
    <w:link w:val="Foot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2B"/>
  </w:style>
  <w:style w:type="paragraph" w:styleId="BalloonText">
    <w:name w:val="Balloon Text"/>
    <w:basedOn w:val="Normal"/>
    <w:link w:val="BalloonTextChar"/>
    <w:uiPriority w:val="99"/>
    <w:semiHidden/>
    <w:unhideWhenUsed/>
    <w:rsid w:val="008A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2B"/>
  </w:style>
  <w:style w:type="paragraph" w:styleId="Footer">
    <w:name w:val="footer"/>
    <w:basedOn w:val="Normal"/>
    <w:link w:val="FooterChar"/>
    <w:uiPriority w:val="99"/>
    <w:unhideWhenUsed/>
    <w:rsid w:val="008A03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32B"/>
  </w:style>
  <w:style w:type="paragraph" w:styleId="BalloonText">
    <w:name w:val="Balloon Text"/>
    <w:basedOn w:val="Normal"/>
    <w:link w:val="BalloonTextChar"/>
    <w:uiPriority w:val="99"/>
    <w:semiHidden/>
    <w:unhideWhenUsed/>
    <w:rsid w:val="008A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CLAIR CUNNINGHAM (RIT Student)</dc:creator>
  <cp:lastModifiedBy>CLAIR CUNNINGHAM (RIT Student)</cp:lastModifiedBy>
  <cp:revision>10</cp:revision>
  <dcterms:created xsi:type="dcterms:W3CDTF">2012-12-13T20:18:00Z</dcterms:created>
  <dcterms:modified xsi:type="dcterms:W3CDTF">2012-12-13T20:28:00Z</dcterms:modified>
</cp:coreProperties>
</file>