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2B" w:rsidRDefault="008A032B" w:rsidP="008A032B"/>
    <w:p w:rsidR="008A032B" w:rsidRDefault="008A032B" w:rsidP="008A032B">
      <w:r w:rsidRPr="006C6372">
        <w:rPr>
          <w:b/>
        </w:rPr>
        <w:t>Problem:</w:t>
      </w:r>
      <w:r>
        <w:t xml:space="preserve"> </w:t>
      </w:r>
      <w:r>
        <w:t xml:space="preserve"> </w:t>
      </w:r>
      <w:r w:rsidR="007529AE">
        <w:t>The “divide and average” method, an old-time method for approximating the square root of any positive number</w:t>
      </w:r>
      <w:r w:rsidR="007529AE">
        <w:rPr>
          <w:i/>
        </w:rPr>
        <w:t xml:space="preserve"> a</w:t>
      </w:r>
      <w:r w:rsidR="007529AE">
        <w:t xml:space="preserve">, can be formulated as </w:t>
      </w:r>
    </w:p>
    <w:p w:rsidR="007529AE" w:rsidRPr="007529AE" w:rsidRDefault="007529AE" w:rsidP="007529AE">
      <w:pPr>
        <w:jc w:val="right"/>
      </w:pPr>
      <m:oMath>
        <m:r>
          <w:rPr>
            <w:rFonts w:ascii="Cambria Math" w:hAnsi="Cambria Math"/>
            <w:sz w:val="32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8A032B" w:rsidRDefault="007529AE" w:rsidP="008A032B">
      <w:r>
        <w:t>Write a well-structured function to implement this algorithm based on the algorithm outlined in Figure 3.3.</w:t>
      </w:r>
    </w:p>
    <w:p w:rsidR="008A032B" w:rsidRDefault="008A032B" w:rsidP="00654E4A">
      <w:r>
        <w:rPr>
          <w:b/>
        </w:rPr>
        <w:t xml:space="preserve">Solution: </w:t>
      </w:r>
      <w:r w:rsidR="00654E4A">
        <w:t xml:space="preserve">I created a </w:t>
      </w:r>
      <w:proofErr w:type="spellStart"/>
      <w:r w:rsidR="00654E4A">
        <w:t>Matlab</w:t>
      </w:r>
      <w:proofErr w:type="spellEnd"/>
      <w:r w:rsidR="00654E4A">
        <w:t xml:space="preserve"> function for this problem.</w:t>
      </w:r>
    </w:p>
    <w:p w:rsidR="00654E4A" w:rsidRPr="00A9374B" w:rsidRDefault="00654E4A" w:rsidP="00654E4A">
      <w:pPr>
        <w:rPr>
          <w:rFonts w:cs="Times New Roman"/>
        </w:rPr>
      </w:pPr>
      <w:r w:rsidRPr="00A9374B">
        <w:rPr>
          <w:rFonts w:cs="Times New Roman"/>
        </w:rPr>
        <w:t>Here is my function call</w:t>
      </w:r>
      <w:r w:rsidR="00A9374B" w:rsidRPr="00A9374B">
        <w:rPr>
          <w:rFonts w:cs="Times New Roman"/>
        </w:rPr>
        <w:t>:</w:t>
      </w:r>
    </w:p>
    <w:p w:rsidR="008A032B" w:rsidRDefault="00A9374B">
      <w:pPr>
        <w:rPr>
          <w:rFonts w:cs="Times New Roman"/>
        </w:rPr>
      </w:pPr>
      <w:r w:rsidRPr="00A9374B">
        <w:rPr>
          <w:rFonts w:cs="Times New Roman"/>
          <w:b/>
          <w:i/>
        </w:rPr>
        <w:t>&gt;&gt; Problem_</w:t>
      </w:r>
      <w:proofErr w:type="gramStart"/>
      <w:r w:rsidRPr="00A9374B">
        <w:rPr>
          <w:rFonts w:cs="Times New Roman"/>
          <w:b/>
          <w:i/>
        </w:rPr>
        <w:t>2(</w:t>
      </w:r>
      <w:proofErr w:type="gramEnd"/>
      <w:r w:rsidRPr="00A9374B">
        <w:rPr>
          <w:rFonts w:cs="Times New Roman"/>
          <w:b/>
          <w:i/>
        </w:rPr>
        <w:t>1,10,.01,200)</w:t>
      </w:r>
      <w:r>
        <w:rPr>
          <w:rFonts w:cs="Times New Roman"/>
          <w:b/>
          <w:i/>
        </w:rPr>
        <w:t xml:space="preserve"> “where x = 1, a = 10, error percent desired = .01, and max iterations = 200”</w:t>
      </w:r>
    </w:p>
    <w:p w:rsidR="00A9374B" w:rsidRDefault="00A9374B">
      <w:pPr>
        <w:rPr>
          <w:rFonts w:cs="Times New Roman"/>
        </w:rPr>
      </w:pPr>
      <w:r>
        <w:rPr>
          <w:rFonts w:cs="Times New Roman"/>
        </w:rPr>
        <w:t>Here is my answer:</w:t>
      </w:r>
    </w:p>
    <w:p w:rsidR="00A9374B" w:rsidRDefault="00A9374B">
      <w:pPr>
        <w:rPr>
          <w:rFonts w:cs="Times New Roman"/>
        </w:rPr>
      </w:pPr>
      <w:r w:rsidRPr="00A9374B">
        <w:rPr>
          <w:rFonts w:cs="Times New Roman"/>
          <w:b/>
          <w:i/>
        </w:rPr>
        <w:t>X = 3.162278 EA =0.005628 Iterations =5.000000</w:t>
      </w:r>
    </w:p>
    <w:p w:rsidR="00A9374B" w:rsidRDefault="00A9374B">
      <w:pPr>
        <w:rPr>
          <w:rFonts w:cs="Times New Roman"/>
        </w:rPr>
      </w:pPr>
      <w:r>
        <w:rPr>
          <w:rFonts w:cs="Times New Roman"/>
        </w:rPr>
        <w:t>Here is my code: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Problem_2(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x,a,ed,maxit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~= x       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/x)/2;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~= 0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)/x)*100;       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</w:t>
      </w:r>
      <w:proofErr w:type="spellEnd"/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EA =%f Iterations =%f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x,ea,iter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iter+1;  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A39A5" w:rsidRDefault="00FA39A5" w:rsidP="00FA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74B" w:rsidRPr="00A9374B" w:rsidRDefault="00A9374B">
      <w:pPr>
        <w:rPr>
          <w:rFonts w:cs="Times New Roman"/>
        </w:rPr>
      </w:pPr>
      <w:bookmarkStart w:id="0" w:name="_GoBack"/>
      <w:bookmarkEnd w:id="0"/>
    </w:p>
    <w:sectPr w:rsidR="00A9374B" w:rsidRPr="00A9374B" w:rsidSect="009B3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2B" w:rsidRDefault="008A032B" w:rsidP="008A032B">
      <w:pPr>
        <w:spacing w:after="0" w:line="240" w:lineRule="auto"/>
      </w:pPr>
      <w:r>
        <w:separator/>
      </w:r>
    </w:p>
  </w:endnote>
  <w:end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26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155" w:rsidRDefault="00B92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155" w:rsidRDefault="00B92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2B" w:rsidRDefault="008A032B" w:rsidP="008A032B">
      <w:pPr>
        <w:spacing w:after="0" w:line="240" w:lineRule="auto"/>
      </w:pPr>
      <w:r>
        <w:separator/>
      </w:r>
    </w:p>
  </w:footnote>
  <w:foot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B9256A">
    <w:pPr>
      <w:pStyle w:val="Header"/>
    </w:pPr>
    <w:r>
      <w:t>EMEM 440</w:t>
    </w:r>
    <w:r>
      <w:tab/>
      <w:t>PROBLEM #</w:t>
    </w:r>
    <w:r w:rsidR="00B33B46">
      <w:t>2</w:t>
    </w:r>
    <w:r w:rsidR="008A032B">
      <w:t>(book 3.</w:t>
    </w:r>
    <w:r w:rsidR="00B33B46">
      <w:t>13</w:t>
    </w:r>
    <w:r w:rsidR="008A032B">
      <w:t>)</w:t>
    </w:r>
    <w:r>
      <w:tab/>
      <w:t>Clair Cunningham</w:t>
    </w:r>
    <w:r>
      <w:tab/>
    </w:r>
  </w:p>
  <w:p w:rsidR="00670BA2" w:rsidRPr="00670BA2" w:rsidRDefault="00B9256A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2B"/>
    <w:rsid w:val="00654E4A"/>
    <w:rsid w:val="007529AE"/>
    <w:rsid w:val="008A032B"/>
    <w:rsid w:val="00A9374B"/>
    <w:rsid w:val="00B33B46"/>
    <w:rsid w:val="00B9256A"/>
    <w:rsid w:val="00EF5E91"/>
    <w:rsid w:val="00F03C0E"/>
    <w:rsid w:val="00F92F04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85"/>
    <w:rsid w:val="004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A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9</cp:revision>
  <dcterms:created xsi:type="dcterms:W3CDTF">2012-12-13T20:22:00Z</dcterms:created>
  <dcterms:modified xsi:type="dcterms:W3CDTF">2012-12-13T20:31:00Z</dcterms:modified>
</cp:coreProperties>
</file>