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%Clair Cunningham PSWC-01   Week8 In-Class Exercises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#1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228B22"/>
          <w:sz w:val="20"/>
          <w:szCs w:val="20"/>
        </w:rPr>
        <w:t xml:space="preserve">% Inputs radius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volume and surface area of a sphere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some radii for a sphere : r,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Volume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4/3*pi.*r.^3;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%Calculate surface area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4*pi.*r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 Results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'Volume of sphere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', and the surface area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#2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 array of x with corresponding y values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resulting arrays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[0:0.5:10];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20,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 vs. 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28,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FontName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'Arial'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#3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Plots two x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 plots on the same figure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X=0:2*pi/40:2*pi;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Y=sin(X);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'sin(x)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(x) on one graph'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#4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two vertical (y) axes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[0:0.01:20];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200*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-0.05*x).*sin(x);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y2 = 0.8*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-0.5*x).*sin(10*x);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,H1,H2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,y1,x,y2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'Low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frequency'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get(AX(2),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,270)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#5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Creates Multiple Plots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=[2007:2011];  </w:t>
      </w:r>
      <w:r>
        <w:rPr>
          <w:rFonts w:ascii="Courier New" w:hAnsi="Courier New" w:cs="Courier New"/>
          <w:color w:val="228B22"/>
          <w:sz w:val="20"/>
          <w:szCs w:val="20"/>
        </w:rPr>
        <w:t>%note: increment defaults to 1 if omitted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=[0.9 1.4 1.7 1.3 1.8];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year,pop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'Year'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barh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year,pop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barh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'Year'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area(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year,pop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'Year'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year,pop,</w:t>
      </w:r>
      <w:r>
        <w:rPr>
          <w:rFonts w:ascii="Courier New" w:hAnsi="Courier New" w:cs="Courier New"/>
          <w:color w:val="A020F0"/>
          <w:sz w:val="20"/>
          <w:szCs w:val="20"/>
        </w:rPr>
        <w:t>'-rs'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,10);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'Year'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'Population'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#6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multi-pane plot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plot 1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 [0:0.5:6.5];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t).^3;  y = sin(t).^3;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plot 2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[0:pi/30:2*pi];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r2 = 2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plot 3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r3 = 4.*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theta)-1./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Calcs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plot 4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1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'Rotation'</w:t>
      </w:r>
      <w:r>
        <w:rPr>
          <w:rFonts w:ascii="Courier New" w:hAnsi="Courier New" w:cs="Courier New"/>
          <w:color w:val="000000"/>
          <w:sz w:val="20"/>
          <w:szCs w:val="20"/>
        </w:rPr>
        <w:t>,0.0);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2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polar(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theta,r2);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3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theta,r3);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4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polar(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theta,r4);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'Plot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#7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Show the infinite series converges to the value shown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Inputs the number of times to run the sum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1:3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'Please input the number of terms you would to sum 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Splits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total number into an array with spacing 1 between numbers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[0:1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individual summation of each element in the array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(-1)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k*1./(2.*k+1);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Finds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total sum of the array.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total(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Message(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t) = {[</w:t>
      </w:r>
      <w:r>
        <w:rPr>
          <w:rFonts w:ascii="Courier New" w:hAnsi="Courier New" w:cs="Courier New"/>
          <w:color w:val="A020F0"/>
          <w:sz w:val="20"/>
          <w:szCs w:val="20"/>
        </w:rPr>
        <w:t>'The summation of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num2str(n) </w:t>
      </w:r>
      <w:r>
        <w:rPr>
          <w:rFonts w:ascii="Courier New" w:hAnsi="Courier New" w:cs="Courier New"/>
          <w:color w:val="A020F0"/>
          <w:sz w:val="20"/>
          <w:szCs w:val="20"/>
        </w:rPr>
        <w:t>' terms is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num2str(total(t))]};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1:3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Message(t));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In-Class Exercise #8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Plots the area of the geometrical shapes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 array of 10 evenly spaced values between 1 and 2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1,2,10);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a.^2;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pi/4.*a.^2;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(3)/4).*a.^2;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1,2,10);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a,as,a,ac,a,at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'Area'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'Area vs. change in 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353D7" w:rsidRDefault="009353D7" w:rsidP="00935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'Area of Rectangle'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'Area of a Circle'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'Area of a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traingle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'Location'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NorthEastOutside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353D7" w:rsidRDefault="009353D7"/>
    <w:sectPr w:rsidR="009353D7" w:rsidSect="000F4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D7"/>
    <w:rsid w:val="0093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</cp:revision>
  <dcterms:created xsi:type="dcterms:W3CDTF">2012-05-04T19:52:00Z</dcterms:created>
  <dcterms:modified xsi:type="dcterms:W3CDTF">2012-05-04T19:54:00Z</dcterms:modified>
</cp:coreProperties>
</file>