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The Future of Data Communication: The Role of Artificial Intelligence in Building Faster, Smarter, and More Secure Communication Systems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Data and Digital Communication have become essential parts of modern society. Every day, people communicate, share information, conduct business transactions, access educational resources, and use online services through communication networks. The rapid growth of the internet, mobile technology, cloud computing, and smart devices has increased the demand for communication systems that are faster, more reliable, and more secure.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As communication technologies continue to advance, traditional network management methods face challenges in handling large volumes of data, increasing cyber threats, and the growing complexity of global networks. To address these issues, Artificial Intelligence (AI) has emerged as a powerful technology capable of improving communication systems. AI enables networks to become more intelligent by automating processes, analyzing large amounts of data, detecting problems, and making decisions with minimal human intervention.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paper discusses the importance of Data and Digital Communication, current communication technologies, challenges affecting communication systems, and the role of Artificial Intelligence in shaping the future of communication networks.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Importance of Data and Digital Communication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Data and Digital Communication play a significant role in connecting people and organizations worldwide. Communication systems allow information to be transmitted between devices through various communication channels such as wired and wireless networks. These systems support essential activities including online learning, remote work, electronic commerce, banking services, healthcare, entertainment, and government operations.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Without efficient communication networks, modern society would struggle to maintain global connectivity and economic growth. As technology continues to evolve, communication systems must adapt to meet the increasing demand for faster and more reliable information exchange.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Current Communication Technologies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Several communication technologies are widely used today. One of the most important is the Internet, which serves as the foundation of global digital communication. Mobile communication technologies such as 4G and 5G networks enable fast wireless connectivity for smartphones and other mobile devices.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Fiber optic communication systems have also become essential because they provide high-speed data transmission with minimal signal loss. Cloud computing platforms allow users to access data and services remotely through internet-based networks. In addition, the Internet of Things (IoT) connects smart devices such as sensors, appliances, and vehicles, enabling them to communicate and exchange information automatically.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Communication protocols such as TCP/IP, HTTP, and FTP ensure that data is transmitted accurately between devices. These protocols establish rules that allow different systems and networks to communicate effectively.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Challenges Affecting Communication Systems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Despite technological advancements, communication networks continue to face several challenges. One major issue is network congestion, which occurs when a large number of users access the network simultaneously. Congestion can result in slower communication speeds, delays, and reduced performance.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Another challenge is cybersecurity. Communication systems are constantly targeted by cybercriminals through attacks such as malware infections, phishing schemes, ransomware, and unauthorized access. These threats can compromise sensitive information and disrupt communication services.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Network failures and hardware malfunctions also affect communication reliability. Unexpected outages can interrupt business operations, emergency services, and online activities. Additionally, managing increasingly complex communication infrastructures requires significant resources and expertise.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As communication networks expand globally, maintaining efficiency, reliability, and security becomes more difficult using traditional management approaches alone.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Understanding Artificial Intelligence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Artificial Intelligence refers to the ability of computer systems to perform tasks that normally require human intelligence. AI systems can analyze data, recognize patterns, learn from experience, make predictions, and automate decision-making processes.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Today, AI is widely used in various fields including healthcare, education, finance, transportation, manufacturing, and communication technologies. Machine Learning, a branch of AI, allows systems to improve their performance by learning from data without being explicitly programmed for every situation.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integration of AI into communication networks offers significant opportunities for improving network performance and operational efficiency.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Role of AI in Improving Communication Speed and Efficiency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Artificial Intelligence can significantly improve communication speed and network efficiency. AI-powered systems can monitor network traffic in real time and automatically identify congestion points. By analyzing usage patterns, AI can optimize data routing and allocate network resources more effectively.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Traditional network management often requires human intervention to address performance issues. In contrast, AI can make immediate adjustments based on current network conditions. This reduces delays and improves overall communication performance.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AI can also predict future network demand by analyzing historical traffic data. Service providers can use these predictions to prepare resources in advance, ensuring smoother communication experiences for users.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AI for Network Reliability and Failure Detection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One of the most valuable applications of AI in communication systems is predictive maintenance. AI algorithms can continuously monitor network equipment and identify signs of potential failures before they occur.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By detecting unusual patterns and performance abnormalities, AI can alert network administrators to possible problems. This proactive approach reduces downtime and improves service reliability.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AI-powered monitoring systems can also automatically respond to network issues by rerouting traffic or activating backup systems. As a result, communication services can continue operating even when disruptions occur.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AI and Cybersecurity in Communication Systems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Cybersecurity is a critical component of modern communication networks. As cyber threats become more sophisticated, traditional security methods may not always provide sufficient protection.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Artificial Intelligence enhances cybersecurity by continuously analyzing network activity and detecting suspicious behavior. AI systems can identify unusual login attempts, malware activity, unauthorized access, and other security threats in real time.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Machine learning algorithms improve threat detection by learning from previous attacks and adapting to new attack patterns. AI can also automate incident response procedures, allowing organizations to react more quickly to security breaches.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Furthermore, AI helps strengthen communication security by improving authentication systems, data encryption processes, and access control mechanisms.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Future Communication Technologies and AI Integration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future of communication technology will likely involve deeper integration between AI and emerging network technologies. The development of 6G networks is expected to provide faster communication speeds, lower latency, and greater connectivity than current 5G systems.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AI will play a key role in managing these advanced networks by enabling intelligent resource allocation, autonomous network optimization, and real-time decision-making. Smart cities, autonomous vehicles, remote healthcare systems, and advanced IoT applications will depend heavily on AI-powered communication infrastructures.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Future communication systems may become self-managing networks capable of detecting problems, optimizing performance, and securing data without extensive human intervention. These intelligent networks could significantly improve global connectivity and communication efficiency.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Benefits and Risks of AI-Powered Communication Systems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integration of AI into communication systems offers numerous benefits. These include improved network performance, faster communication speeds, enhanced security, reduced operational costs, and greater reliability.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However, several risks must also be considered. AI systems may introduce privacy concerns due to the large amounts of data required for analysis. There is also the possibility of algorithmic errors, system vulnerabilities, and excessive dependence on automated decision-making.</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Organizations must establish ethical guidelines, security measures, and proper oversight to ensure that AI technologies are used responsibly within communication networks.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Conclusion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Data and Digital Communication continue to serve as the foundation of modern society by enabling the efficient exchange of information across the world. As communication networks become increasingly complex, traditional management methods face challenges related to performance, reliability, and cybersecurity.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Artificial Intelligence provides innovative solutions that can transform communication systems into faster, smarter, and more secure networks. Through intelligent traffic management, predictive maintenance, automated cybersecurity, and autonomous network optimization, AI has the potential to significantly improve the future of digital communication.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As emerging technologies such as 6G, cloud computing, and the Internet of Things continue to develop, AI will become an essential component of next-generation communication systems. While challenges and risks remain, the responsible integration of AI offers tremendous opportunities for creating more efficient, reliable, and globally connected communication networks in the future.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Recommendations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1. Communication service providers should invest in AI-based network management systems.</w:t>
      </w:r>
    </w:p>
    <w:p w:rsidR="00000000" w:rsidDel="00000000" w:rsidP="00000000" w:rsidRDefault="00000000" w:rsidRPr="00000000" w14:paraId="00000061">
      <w:pPr>
        <w:rPr/>
      </w:pPr>
      <w:r w:rsidDel="00000000" w:rsidR="00000000" w:rsidRPr="00000000">
        <w:rPr>
          <w:rtl w:val="0"/>
        </w:rPr>
        <w:t xml:space="preserve">2. Organizations should strengthen cybersecurity using AI-powered threat detection technologies.</w:t>
      </w:r>
    </w:p>
    <w:p w:rsidR="00000000" w:rsidDel="00000000" w:rsidP="00000000" w:rsidRDefault="00000000" w:rsidRPr="00000000" w14:paraId="00000062">
      <w:pPr>
        <w:rPr/>
      </w:pPr>
      <w:r w:rsidDel="00000000" w:rsidR="00000000" w:rsidRPr="00000000">
        <w:rPr>
          <w:rtl w:val="0"/>
        </w:rPr>
        <w:t xml:space="preserve">3. Researchers should continue exploring AI applications in communication networks and emerging technologies.</w:t>
      </w:r>
    </w:p>
    <w:p w:rsidR="00000000" w:rsidDel="00000000" w:rsidP="00000000" w:rsidRDefault="00000000" w:rsidRPr="00000000" w14:paraId="00000063">
      <w:pPr>
        <w:rPr/>
      </w:pPr>
      <w:r w:rsidDel="00000000" w:rsidR="00000000" w:rsidRPr="00000000">
        <w:rPr>
          <w:rtl w:val="0"/>
        </w:rPr>
        <w:t xml:space="preserve">4. Governments and institutions should establish policies that promote ethical and responsible AI implementation.</w:t>
      </w:r>
    </w:p>
    <w:p w:rsidR="00000000" w:rsidDel="00000000" w:rsidP="00000000" w:rsidRDefault="00000000" w:rsidRPr="00000000" w14:paraId="00000064">
      <w:pPr>
        <w:rPr/>
      </w:pPr>
      <w:r w:rsidDel="00000000" w:rsidR="00000000" w:rsidRPr="00000000">
        <w:rPr>
          <w:rtl w:val="0"/>
        </w:rPr>
        <w:t xml:space="preserve">5. Future communication infrastructures should prioritize security, efficiency, and accessibility to support global digital connectivity.</w:t>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