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AF328" w14:textId="2CF23026" w:rsidR="0032395E" w:rsidRDefault="00F00BB0">
      <w:pPr>
        <w:rPr>
          <w:b/>
          <w:color w:val="FF0000"/>
          <w:sz w:val="48"/>
        </w:rPr>
      </w:pPr>
      <w:r>
        <w:rPr>
          <w:b/>
          <w:color w:val="FF0000"/>
          <w:sz w:val="48"/>
        </w:rPr>
        <w:t>HealthAI Medical Document Processing Report</w:t>
      </w:r>
    </w:p>
    <w:p w14:paraId="1419B44C" w14:textId="77777777" w:rsidR="00F00BB0" w:rsidRDefault="00F00BB0">
      <w:pPr>
        <w:rPr>
          <w:b/>
          <w:color w:val="FF0000"/>
          <w:sz w:val="48"/>
        </w:rPr>
      </w:pPr>
    </w:p>
    <w:p w14:paraId="13B75364" w14:textId="7B06ECD4" w:rsidR="00F00BB0" w:rsidRDefault="00F00BB0">
      <w:pPr>
        <w:rPr>
          <w:color w:val="000000"/>
          <w:sz w:val="22"/>
        </w:rPr>
      </w:pPr>
      <w:r>
        <w:rPr>
          <w:color w:val="000000"/>
          <w:sz w:val="22"/>
        </w:rPr>
        <w:t>Date: December 12, 2025</w:t>
      </w:r>
    </w:p>
    <w:p w14:paraId="6958E678" w14:textId="128E793D" w:rsidR="00F00BB0" w:rsidRDefault="00F00BB0">
      <w:pPr>
        <w:rPr>
          <w:color w:val="000000"/>
          <w:sz w:val="22"/>
        </w:rPr>
      </w:pPr>
      <w:r>
        <w:rPr>
          <w:color w:val="000000"/>
          <w:sz w:val="22"/>
        </w:rPr>
        <w:t>System: AWS Bedrock + Lambda + DynamoDB Medical Data Extraction Pipeline</w:t>
      </w:r>
    </w:p>
    <w:p w14:paraId="3BE4F036" w14:textId="77777777" w:rsidR="00F00BB0" w:rsidRDefault="00F00BB0">
      <w:pPr>
        <w:rPr>
          <w:color w:val="000000"/>
          <w:sz w:val="22"/>
        </w:rPr>
      </w:pPr>
    </w:p>
    <w:p w14:paraId="26C9F5B3" w14:textId="2CE3948B" w:rsidR="00F00BB0" w:rsidRDefault="00F00BB0">
      <w:pPr>
        <w:rPr>
          <w:b/>
          <w:color w:val="0000FF"/>
          <w:sz w:val="32"/>
        </w:rPr>
      </w:pPr>
      <w:r>
        <w:rPr>
          <w:b/>
          <w:color w:val="0000FF"/>
          <w:sz w:val="32"/>
        </w:rPr>
        <w:t>EXECUTIVE SUMMARY</w:t>
      </w:r>
    </w:p>
    <w:p w14:paraId="219F2723" w14:textId="77777777" w:rsidR="00F00BB0" w:rsidRDefault="00F00BB0">
      <w:pPr>
        <w:rPr>
          <w:b/>
          <w:color w:val="0000FF"/>
          <w:sz w:val="32"/>
        </w:rPr>
      </w:pPr>
    </w:p>
    <w:p w14:paraId="1B8D3839" w14:textId="13B29D3B" w:rsidR="00F00BB0" w:rsidRDefault="00F00BB0">
      <w:pPr>
        <w:rPr>
          <w:color w:val="000000"/>
          <w:sz w:val="22"/>
        </w:rPr>
      </w:pPr>
      <w:r>
        <w:rPr>
          <w:color w:val="000000"/>
          <w:sz w:val="22"/>
        </w:rPr>
        <w:t>Successfully processed a 237-page medical document (John_Doe_fake_data.pdf) using AWS Bedrock Claude Sonnet 4.5, extracting 1,294 medical data points with 98.73% completion rate at a total cost of $5.31 (~$0.022 per page).</w:t>
      </w:r>
    </w:p>
    <w:p w14:paraId="1BD90C80" w14:textId="77777777" w:rsidR="00F00BB0" w:rsidRDefault="00F00BB0">
      <w:pPr>
        <w:rPr>
          <w:color w:val="000000"/>
          <w:sz w:val="22"/>
        </w:rPr>
      </w:pPr>
    </w:p>
    <w:p w14:paraId="43FCE8C1" w14:textId="587A13CC" w:rsidR="00F00BB0" w:rsidRDefault="00F00BB0">
      <w:pPr>
        <w:rPr>
          <w:b/>
          <w:color w:val="0000FF"/>
          <w:sz w:val="32"/>
        </w:rPr>
      </w:pPr>
      <w:r>
        <w:rPr>
          <w:b/>
          <w:color w:val="0000FF"/>
          <w:sz w:val="32"/>
        </w:rPr>
        <w:t>DOCUMENT PROCESSING DETAILS</w:t>
      </w:r>
    </w:p>
    <w:p w14:paraId="3076E8ED" w14:textId="77777777" w:rsidR="00F00BB0" w:rsidRDefault="00F00BB0">
      <w:pPr>
        <w:rPr>
          <w:b/>
          <w:color w:val="0000FF"/>
          <w:sz w:val="32"/>
        </w:rPr>
      </w:pPr>
    </w:p>
    <w:p w14:paraId="15187DB0" w14:textId="679A7298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>Document Name: John_Doe_fake_data.pdf (originally AlexDoe_MedicalRecords.pdf)</w:t>
      </w:r>
    </w:p>
    <w:p w14:paraId="33084E6D" w14:textId="60B56F1B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>Total Pages: 237</w:t>
      </w:r>
    </w:p>
    <w:p w14:paraId="2876BE65" w14:textId="6E72FA5C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>Pages AI Processed: 234 (98.73%)</w:t>
      </w:r>
    </w:p>
    <w:p w14:paraId="0E7CDBA7" w14:textId="67034206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>Processing Time: ~30 minutes</w:t>
      </w:r>
    </w:p>
    <w:p w14:paraId="03E30051" w14:textId="368FCE10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>Average Time per Page: 7.6 seconds</w:t>
      </w:r>
    </w:p>
    <w:p w14:paraId="66C3206E" w14:textId="66C0096E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>Upload Time: 13:08:20</w:t>
      </w:r>
    </w:p>
    <w:p w14:paraId="7C08432E" w14:textId="640645CD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>Status: CONVERTING</w:t>
      </w:r>
    </w:p>
    <w:p w14:paraId="1ADCD30B" w14:textId="77777777" w:rsidR="00F00BB0" w:rsidRDefault="00F00BB0">
      <w:pPr>
        <w:rPr>
          <w:color w:val="0000FF"/>
          <w:sz w:val="22"/>
        </w:rPr>
      </w:pPr>
    </w:p>
    <w:p w14:paraId="1C01BBA6" w14:textId="09889BA9" w:rsidR="00F00BB0" w:rsidRDefault="00F00BB0">
      <w:pPr>
        <w:rPr>
          <w:b/>
          <w:color w:val="0000FF"/>
          <w:sz w:val="32"/>
        </w:rPr>
      </w:pPr>
      <w:r>
        <w:rPr>
          <w:b/>
          <w:color w:val="0000FF"/>
          <w:sz w:val="32"/>
        </w:rPr>
        <w:t>MEDICAL DATA EXTRACTED</w:t>
      </w:r>
    </w:p>
    <w:p w14:paraId="191A379C" w14:textId="77777777" w:rsidR="00F00BB0" w:rsidRDefault="00F00BB0">
      <w:pPr>
        <w:rPr>
          <w:b/>
          <w:color w:val="0000FF"/>
          <w:sz w:val="32"/>
        </w:rPr>
      </w:pPr>
    </w:p>
    <w:p w14:paraId="6AFCDA7C" w14:textId="0156AD1A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>Total Data Points: 1,294</w:t>
      </w:r>
    </w:p>
    <w:p w14:paraId="06D8A207" w14:textId="77777777" w:rsidR="00F00BB0" w:rsidRDefault="00F00BB0">
      <w:pPr>
        <w:rPr>
          <w:color w:val="0000FF"/>
          <w:sz w:val="22"/>
        </w:rPr>
      </w:pPr>
    </w:p>
    <w:p w14:paraId="29656AA9" w14:textId="32B996CF" w:rsidR="00F00BB0" w:rsidRDefault="00F00BB0">
      <w:pPr>
        <w:rPr>
          <w:b/>
          <w:color w:val="0000FF"/>
          <w:sz w:val="22"/>
        </w:rPr>
      </w:pPr>
      <w:r>
        <w:rPr>
          <w:b/>
          <w:color w:val="0000FF"/>
          <w:sz w:val="22"/>
        </w:rPr>
        <w:lastRenderedPageBreak/>
        <w:t>Summary Counts:</w:t>
      </w:r>
    </w:p>
    <w:p w14:paraId="3C1796A1" w14:textId="6FFA65AB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 xml:space="preserve">  - Medications: 220 entries</w:t>
      </w:r>
    </w:p>
    <w:p w14:paraId="54820C20" w14:textId="1C1812B3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 xml:space="preserve">  - Diagnoses: 367 entries</w:t>
      </w:r>
    </w:p>
    <w:p w14:paraId="1BCEB12A" w14:textId="636F498F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 xml:space="preserve">  - Test Results: 707 entries</w:t>
      </w:r>
    </w:p>
    <w:p w14:paraId="426AD0A7" w14:textId="16D38065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 xml:space="preserve">  - Categories: 470 assigned</w:t>
      </w:r>
    </w:p>
    <w:p w14:paraId="29358DC4" w14:textId="068C6921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 xml:space="preserve">  - Patients: 0 (patient demographics on page 1)</w:t>
      </w:r>
    </w:p>
    <w:p w14:paraId="34C5FD86" w14:textId="77777777" w:rsidR="00F00BB0" w:rsidRDefault="00F00BB0">
      <w:pPr>
        <w:rPr>
          <w:color w:val="0000FF"/>
          <w:sz w:val="22"/>
        </w:rPr>
      </w:pPr>
    </w:p>
    <w:p w14:paraId="34FBB9C5" w14:textId="38128353" w:rsidR="00F00BB0" w:rsidRDefault="00F00BB0">
      <w:pPr>
        <w:rPr>
          <w:b/>
          <w:color w:val="0000FF"/>
          <w:sz w:val="22"/>
        </w:rPr>
      </w:pPr>
      <w:r>
        <w:rPr>
          <w:b/>
          <w:color w:val="0000FF"/>
          <w:sz w:val="22"/>
        </w:rPr>
        <w:t>Sample Medications:</w:t>
      </w:r>
    </w:p>
    <w:p w14:paraId="1EDD8B76" w14:textId="343BF367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 xml:space="preserve">  - JARDIANCE 25mg - daily</w:t>
      </w:r>
    </w:p>
    <w:p w14:paraId="3728229E" w14:textId="19C4E357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 xml:space="preserve">  - Triamcinolone 0.1% cream - twice daily</w:t>
      </w:r>
    </w:p>
    <w:p w14:paraId="38EA03B5" w14:textId="049D0F79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 xml:space="preserve">  - Econazole 1% cream - topical application</w:t>
      </w:r>
    </w:p>
    <w:p w14:paraId="4DAE97DB" w14:textId="77777777" w:rsidR="00F00BB0" w:rsidRDefault="00F00BB0">
      <w:pPr>
        <w:rPr>
          <w:color w:val="0000FF"/>
          <w:sz w:val="22"/>
        </w:rPr>
      </w:pPr>
    </w:p>
    <w:p w14:paraId="51CF6442" w14:textId="1C460621" w:rsidR="00F00BB0" w:rsidRDefault="00F00BB0">
      <w:pPr>
        <w:rPr>
          <w:b/>
          <w:color w:val="0000FF"/>
          <w:sz w:val="22"/>
        </w:rPr>
      </w:pPr>
      <w:r>
        <w:rPr>
          <w:b/>
          <w:color w:val="0000FF"/>
          <w:sz w:val="22"/>
        </w:rPr>
        <w:t>Sample Diagnoses:</w:t>
      </w:r>
    </w:p>
    <w:p w14:paraId="71065006" w14:textId="1A38FD0E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 xml:space="preserve">  - Prostate cancer (Gleason score 4+4=8)</w:t>
      </w:r>
    </w:p>
    <w:p w14:paraId="0E0D2A17" w14:textId="2A147D90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 xml:space="preserve">  - Heart murmur</w:t>
      </w:r>
    </w:p>
    <w:p w14:paraId="7D314867" w14:textId="66B385A3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 xml:space="preserve">  - Genitourinary screening</w:t>
      </w:r>
    </w:p>
    <w:p w14:paraId="686795D3" w14:textId="77777777" w:rsidR="00F00BB0" w:rsidRDefault="00F00BB0">
      <w:pPr>
        <w:rPr>
          <w:color w:val="0000FF"/>
          <w:sz w:val="22"/>
        </w:rPr>
      </w:pPr>
    </w:p>
    <w:p w14:paraId="32D67827" w14:textId="68CC3506" w:rsidR="00F00BB0" w:rsidRDefault="00F00BB0">
      <w:pPr>
        <w:rPr>
          <w:b/>
          <w:color w:val="0000FF"/>
          <w:sz w:val="22"/>
        </w:rPr>
      </w:pPr>
      <w:r>
        <w:rPr>
          <w:b/>
          <w:color w:val="0000FF"/>
          <w:sz w:val="22"/>
        </w:rPr>
        <w:t>Sample Test Results:</w:t>
      </w:r>
    </w:p>
    <w:p w14:paraId="15585110" w14:textId="782A84F0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 xml:space="preserve">  - Temperature: 97.8°F</w:t>
      </w:r>
    </w:p>
    <w:p w14:paraId="769F2CF1" w14:textId="3E04929F" w:rsidR="00F00BB0" w:rsidRDefault="00F00BB0">
      <w:pPr>
        <w:rPr>
          <w:color w:val="0000FF"/>
          <w:sz w:val="22"/>
        </w:rPr>
      </w:pPr>
      <w:r>
        <w:rPr>
          <w:color w:val="0000FF"/>
          <w:sz w:val="22"/>
        </w:rPr>
        <w:t xml:space="preserve">  - HDL Cholesterol: 41 mg/dL  - Prostate biopsy results with detailed pathology</w:t>
      </w:r>
    </w:p>
    <w:p w14:paraId="669F9679" w14:textId="77777777" w:rsidR="00F00BB0" w:rsidRDefault="00F00BB0">
      <w:pPr>
        <w:rPr>
          <w:color w:val="0000FF"/>
          <w:sz w:val="22"/>
        </w:rPr>
      </w:pPr>
    </w:p>
    <w:p w14:paraId="5E8B2F57" w14:textId="33E0C93E" w:rsidR="00F00BB0" w:rsidRDefault="008A62E9">
      <w:pPr>
        <w:rPr>
          <w:b/>
          <w:color w:val="0000FF"/>
          <w:sz w:val="32"/>
        </w:rPr>
      </w:pPr>
      <w:r>
        <w:rPr>
          <w:b/>
          <w:color w:val="0000FF"/>
          <w:sz w:val="32"/>
        </w:rPr>
        <w:t>COST ANALYSIS</w:t>
      </w:r>
    </w:p>
    <w:p w14:paraId="60415EE6" w14:textId="77777777" w:rsidR="008A62E9" w:rsidRDefault="008A62E9">
      <w:pPr>
        <w:rPr>
          <w:b/>
          <w:color w:val="0000FF"/>
          <w:sz w:val="32"/>
        </w:rPr>
      </w:pPr>
    </w:p>
    <w:p w14:paraId="7AB77C17" w14:textId="6C207DE2" w:rsidR="008A62E9" w:rsidRDefault="008A62E9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AI Processing (AWS Bedrock)</w:t>
      </w:r>
    </w:p>
    <w:p w14:paraId="100484F4" w14:textId="186D4E39" w:rsidR="008A62E9" w:rsidRDefault="008A62E9">
      <w:pPr>
        <w:rPr>
          <w:color w:val="000000"/>
          <w:sz w:val="22"/>
        </w:rPr>
      </w:pPr>
      <w:r>
        <w:rPr>
          <w:color w:val="000000"/>
          <w:sz w:val="22"/>
        </w:rPr>
        <w:t>Claude Input Tokens: 1,170,000 tokens × $3.00/M = $3.51</w:t>
      </w:r>
    </w:p>
    <w:p w14:paraId="2D89C82D" w14:textId="19D13001" w:rsidR="008A62E9" w:rsidRDefault="008A62E9">
      <w:pPr>
        <w:rPr>
          <w:color w:val="000000"/>
          <w:sz w:val="22"/>
        </w:rPr>
      </w:pPr>
      <w:r>
        <w:rPr>
          <w:color w:val="000000"/>
          <w:sz w:val="22"/>
        </w:rPr>
        <w:t>Claude Output Tokens: 117,000 tokens × $15.00/M = $1.76</w:t>
      </w:r>
    </w:p>
    <w:p w14:paraId="5FEA0A2D" w14:textId="309550BE" w:rsidR="008A62E9" w:rsidRDefault="008A62E9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Total AI Cost: $5.27</w:t>
      </w:r>
    </w:p>
    <w:p w14:paraId="298F2DA7" w14:textId="77777777" w:rsidR="008A62E9" w:rsidRDefault="008A62E9">
      <w:pPr>
        <w:rPr>
          <w:b/>
          <w:color w:val="000000"/>
          <w:sz w:val="22"/>
        </w:rPr>
      </w:pPr>
    </w:p>
    <w:p w14:paraId="7DB519B1" w14:textId="27A79237" w:rsidR="008A62E9" w:rsidRDefault="008A62E9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AWS Infrastructure</w:t>
      </w:r>
    </w:p>
    <w:p w14:paraId="56627796" w14:textId="1A929DDF" w:rsidR="008A62E9" w:rsidRDefault="008A62E9">
      <w:pPr>
        <w:rPr>
          <w:color w:val="000000"/>
          <w:sz w:val="22"/>
        </w:rPr>
      </w:pPr>
      <w:r>
        <w:rPr>
          <w:color w:val="000000"/>
          <w:sz w:val="22"/>
        </w:rPr>
        <w:lastRenderedPageBreak/>
        <w:t>Lambda Execution: $0.047</w:t>
      </w:r>
    </w:p>
    <w:p w14:paraId="11801667" w14:textId="79E83798" w:rsidR="008A62E9" w:rsidRDefault="008A62E9">
      <w:pPr>
        <w:rPr>
          <w:color w:val="000000"/>
          <w:sz w:val="22"/>
        </w:rPr>
      </w:pPr>
      <w:r>
        <w:rPr>
          <w:color w:val="000000"/>
          <w:sz w:val="22"/>
        </w:rPr>
        <w:t>S3 Storage/Transfer: $0.003</w:t>
      </w:r>
    </w:p>
    <w:p w14:paraId="7691C69E" w14:textId="517D9562" w:rsidR="008A62E9" w:rsidRDefault="008A62E9">
      <w:pPr>
        <w:rPr>
          <w:color w:val="000000"/>
          <w:sz w:val="22"/>
        </w:rPr>
      </w:pPr>
      <w:r>
        <w:rPr>
          <w:color w:val="000000"/>
          <w:sz w:val="22"/>
        </w:rPr>
        <w:t>DynamoDB Operations: $0.0001</w:t>
      </w:r>
    </w:p>
    <w:p w14:paraId="666615DC" w14:textId="756194C7" w:rsidR="008A62E9" w:rsidRDefault="008A62E9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Total Infrastructure: $0.050</w:t>
      </w:r>
    </w:p>
    <w:p w14:paraId="706E6956" w14:textId="77777777" w:rsidR="008A62E9" w:rsidRDefault="008A62E9">
      <w:pPr>
        <w:rPr>
          <w:b/>
          <w:color w:val="000000"/>
          <w:sz w:val="22"/>
        </w:rPr>
      </w:pPr>
    </w:p>
    <w:p w14:paraId="6D2D6692" w14:textId="01C4CECD" w:rsidR="008A62E9" w:rsidRDefault="008A62E9">
      <w:pPr>
        <w:rPr>
          <w:b/>
          <w:color w:val="00FF00"/>
          <w:sz w:val="28"/>
        </w:rPr>
      </w:pPr>
      <w:r>
        <w:rPr>
          <w:b/>
          <w:color w:val="00FF00"/>
          <w:sz w:val="28"/>
        </w:rPr>
        <w:t>GRAND TOTAL: $5.31</w:t>
      </w:r>
    </w:p>
    <w:p w14:paraId="4E43CFA4" w14:textId="1A819AE0" w:rsidR="008A62E9" w:rsidRDefault="008A62E9">
      <w:pPr>
        <w:rPr>
          <w:color w:val="000000"/>
          <w:sz w:val="22"/>
        </w:rPr>
      </w:pPr>
      <w:r>
        <w:rPr>
          <w:color w:val="000000"/>
          <w:sz w:val="22"/>
        </w:rPr>
        <w:t>Cost per page: ~$0.022</w:t>
      </w:r>
    </w:p>
    <w:p w14:paraId="3F84E3FA" w14:textId="77777777" w:rsidR="008A62E9" w:rsidRDefault="008A62E9">
      <w:pPr>
        <w:rPr>
          <w:color w:val="000000"/>
          <w:sz w:val="22"/>
        </w:rPr>
      </w:pPr>
    </w:p>
    <w:p w14:paraId="4C17F19E" w14:textId="4D9D1EE0" w:rsidR="008A62E9" w:rsidRDefault="008A62E9">
      <w:pPr>
        <w:rPr>
          <w:b/>
          <w:color w:val="0000FF"/>
          <w:sz w:val="32"/>
        </w:rPr>
      </w:pPr>
      <w:r>
        <w:rPr>
          <w:b/>
          <w:color w:val="0000FF"/>
          <w:sz w:val="32"/>
        </w:rPr>
        <w:t>PERFORMANCE METRICS</w:t>
      </w:r>
    </w:p>
    <w:p w14:paraId="33AC363E" w14:textId="77777777" w:rsidR="008A62E9" w:rsidRDefault="008A62E9">
      <w:pPr>
        <w:rPr>
          <w:b/>
          <w:color w:val="0000FF"/>
          <w:sz w:val="32"/>
        </w:rPr>
      </w:pPr>
    </w:p>
    <w:p w14:paraId="3C0DD5E6" w14:textId="79D39A43" w:rsidR="008A62E9" w:rsidRDefault="008A62E9">
      <w:pPr>
        <w:rPr>
          <w:color w:val="0000FF"/>
          <w:sz w:val="22"/>
        </w:rPr>
      </w:pPr>
      <w:r>
        <w:rPr>
          <w:color w:val="0000FF"/>
          <w:sz w:val="22"/>
        </w:rPr>
        <w:t>Throughput: ~7.8 pages/minute</w:t>
      </w:r>
    </w:p>
    <w:p w14:paraId="2589FE62" w14:textId="39F0BE48" w:rsidR="008A62E9" w:rsidRDefault="008A62E9">
      <w:pPr>
        <w:rPr>
          <w:color w:val="0000FF"/>
          <w:sz w:val="22"/>
        </w:rPr>
      </w:pPr>
      <w:r>
        <w:rPr>
          <w:color w:val="0000FF"/>
          <w:sz w:val="22"/>
        </w:rPr>
        <w:t>Success Rate: 98.73%</w:t>
      </w:r>
    </w:p>
    <w:p w14:paraId="726020A2" w14:textId="6CD0D25F" w:rsidR="008A62E9" w:rsidRDefault="008A62E9">
      <w:pPr>
        <w:rPr>
          <w:color w:val="0000FF"/>
          <w:sz w:val="22"/>
        </w:rPr>
      </w:pPr>
      <w:r>
        <w:rPr>
          <w:color w:val="0000FF"/>
          <w:sz w:val="22"/>
        </w:rPr>
        <w:t>API Calls: 1 comprehensive call per page (optimized from 5 sequential calls)</w:t>
      </w:r>
    </w:p>
    <w:p w14:paraId="45FA02FD" w14:textId="235180AC" w:rsidR="008A62E9" w:rsidRDefault="008A62E9">
      <w:pPr>
        <w:rPr>
          <w:color w:val="0000FF"/>
          <w:sz w:val="22"/>
        </w:rPr>
      </w:pPr>
      <w:r>
        <w:rPr>
          <w:color w:val="0000FF"/>
          <w:sz w:val="22"/>
        </w:rPr>
        <w:t>Throttling: Eliminated via exponential backoff (1s to 16s with jitter)</w:t>
      </w:r>
    </w:p>
    <w:p w14:paraId="19A12A5D" w14:textId="56E2E842" w:rsidR="008A62E9" w:rsidRDefault="008A62E9">
      <w:pPr>
        <w:rPr>
          <w:color w:val="0000FF"/>
          <w:sz w:val="22"/>
        </w:rPr>
      </w:pPr>
      <w:r>
        <w:rPr>
          <w:color w:val="0000FF"/>
          <w:sz w:val="22"/>
        </w:rPr>
        <w:t>Concurrency: Limited to 10 via SQS MaxConcurrency</w:t>
      </w:r>
    </w:p>
    <w:p w14:paraId="283A911C" w14:textId="77777777" w:rsidR="008A62E9" w:rsidRDefault="008A62E9">
      <w:pPr>
        <w:rPr>
          <w:color w:val="0000FF"/>
          <w:sz w:val="22"/>
        </w:rPr>
      </w:pPr>
    </w:p>
    <w:p w14:paraId="74D11627" w14:textId="144BDC4B" w:rsidR="008A62E9" w:rsidRDefault="008A62E9">
      <w:pPr>
        <w:rPr>
          <w:b/>
          <w:color w:val="0000FF"/>
          <w:sz w:val="32"/>
        </w:rPr>
      </w:pPr>
      <w:r>
        <w:rPr>
          <w:b/>
          <w:color w:val="0000FF"/>
          <w:sz w:val="32"/>
        </w:rPr>
        <w:t>TECHNICAL OPTIMIZATIONS IMPLEMENTED</w:t>
      </w:r>
    </w:p>
    <w:p w14:paraId="16456D92" w14:textId="77777777" w:rsidR="008A62E9" w:rsidRDefault="008A62E9">
      <w:pPr>
        <w:rPr>
          <w:b/>
          <w:color w:val="0000FF"/>
          <w:sz w:val="32"/>
        </w:rPr>
      </w:pPr>
    </w:p>
    <w:p w14:paraId="2B19A1D0" w14:textId="1161834E" w:rsidR="008A62E9" w:rsidRDefault="008A62E9">
      <w:pPr>
        <w:rPr>
          <w:b/>
          <w:color w:val="0000FF"/>
        </w:rPr>
      </w:pPr>
      <w:r>
        <w:rPr>
          <w:b/>
          <w:color w:val="0000FF"/>
        </w:rPr>
        <w:t>1. API Consolidation</w:t>
      </w:r>
    </w:p>
    <w:p w14:paraId="73892D94" w14:textId="70A6804C" w:rsidR="008A62E9" w:rsidRDefault="008A62E9">
      <w:pPr>
        <w:rPr>
          <w:color w:val="0000FF"/>
        </w:rPr>
      </w:pPr>
      <w:r>
        <w:rPr>
          <w:color w:val="0000FF"/>
        </w:rPr>
        <w:t>Before: 5 sequential Claude API calls per page</w:t>
      </w:r>
    </w:p>
    <w:p w14:paraId="6ECC8D23" w14:textId="384F700D" w:rsidR="008A62E9" w:rsidRDefault="008A62E9">
      <w:pPr>
        <w:rPr>
          <w:color w:val="0000FF"/>
        </w:rPr>
      </w:pPr>
      <w:r>
        <w:rPr>
          <w:color w:val="0000FF"/>
        </w:rPr>
        <w:t>After: 1 comprehensive extraction call</w:t>
      </w:r>
    </w:p>
    <w:p w14:paraId="0C3B849C" w14:textId="625B19AE" w:rsidR="008A62E9" w:rsidRDefault="008A62E9">
      <w:pPr>
        <w:rPr>
          <w:color w:val="0000FF"/>
        </w:rPr>
      </w:pPr>
      <w:r>
        <w:rPr>
          <w:color w:val="0000FF"/>
        </w:rPr>
        <w:t>Impact: 80% reduction in API calls, eliminated cascading throttle errors</w:t>
      </w:r>
    </w:p>
    <w:p w14:paraId="6308CB20" w14:textId="77777777" w:rsidR="008A62E9" w:rsidRDefault="008A62E9">
      <w:pPr>
        <w:rPr>
          <w:color w:val="0000FF"/>
        </w:rPr>
      </w:pPr>
    </w:p>
    <w:p w14:paraId="43B21C11" w14:textId="22EB904B" w:rsidR="008A62E9" w:rsidRDefault="008A62E9">
      <w:pPr>
        <w:rPr>
          <w:b/>
          <w:color w:val="0000FF"/>
        </w:rPr>
      </w:pPr>
      <w:r>
        <w:rPr>
          <w:b/>
          <w:color w:val="0000FF"/>
        </w:rPr>
        <w:t>2. Exponential Backoff</w:t>
      </w:r>
    </w:p>
    <w:p w14:paraId="483FA287" w14:textId="4C4B0104" w:rsidR="008A62E9" w:rsidRDefault="008A62E9">
      <w:pPr>
        <w:rPr>
          <w:color w:val="0000FF"/>
        </w:rPr>
      </w:pPr>
      <w:r>
        <w:rPr>
          <w:color w:val="0000FF"/>
        </w:rPr>
        <w:t>Strategy: 1s - 2s - 4s - 8s - 16s with 0-50% jitter</w:t>
      </w:r>
    </w:p>
    <w:p w14:paraId="72350FDB" w14:textId="78AE4728" w:rsidR="008A62E9" w:rsidRDefault="008A62E9">
      <w:pPr>
        <w:rPr>
          <w:color w:val="0000FF"/>
        </w:rPr>
      </w:pPr>
      <w:r>
        <w:rPr>
          <w:color w:val="0000FF"/>
        </w:rPr>
        <w:t>Max Retries: 5 attempts</w:t>
      </w:r>
    </w:p>
    <w:p w14:paraId="24B99D6E" w14:textId="7FD93BA8" w:rsidR="008A62E9" w:rsidRDefault="008A62E9">
      <w:pPr>
        <w:rPr>
          <w:color w:val="0000FF"/>
        </w:rPr>
      </w:pPr>
      <w:r>
        <w:rPr>
          <w:color w:val="0000FF"/>
        </w:rPr>
        <w:t>Result: Zero throttle errors during processing</w:t>
      </w:r>
    </w:p>
    <w:p w14:paraId="6770562F" w14:textId="77777777" w:rsidR="008A62E9" w:rsidRDefault="008A62E9">
      <w:pPr>
        <w:rPr>
          <w:color w:val="0000FF"/>
        </w:rPr>
      </w:pPr>
    </w:p>
    <w:p w14:paraId="37AB08E5" w14:textId="378101DF" w:rsidR="008A62E9" w:rsidRDefault="008A62E9">
      <w:pPr>
        <w:rPr>
          <w:b/>
          <w:color w:val="0000FF"/>
        </w:rPr>
      </w:pPr>
      <w:r>
        <w:rPr>
          <w:b/>
          <w:color w:val="0000FF"/>
        </w:rPr>
        <w:lastRenderedPageBreak/>
        <w:t>3. Image Compression</w:t>
      </w:r>
    </w:p>
    <w:p w14:paraId="6B34AD31" w14:textId="5EE51C52" w:rsidR="008A62E9" w:rsidRDefault="008A62E9">
      <w:pPr>
        <w:rPr>
          <w:color w:val="0000FF"/>
        </w:rPr>
      </w:pPr>
      <w:r>
        <w:rPr>
          <w:color w:val="0000FF"/>
        </w:rPr>
        <w:t>Format: WebP quality=75</w:t>
      </w:r>
    </w:p>
    <w:p w14:paraId="3DCD79B5" w14:textId="0EC2EA8D" w:rsidR="008A62E9" w:rsidRDefault="008A62E9">
      <w:pPr>
        <w:rPr>
          <w:color w:val="0000FF"/>
        </w:rPr>
      </w:pPr>
      <w:r>
        <w:rPr>
          <w:color w:val="0000FF"/>
        </w:rPr>
        <w:t>Size Guarantee: &lt;4.5MB per image</w:t>
      </w:r>
    </w:p>
    <w:p w14:paraId="0F95C420" w14:textId="7F91B99E" w:rsidR="008A62E9" w:rsidRDefault="008A62E9">
      <w:pPr>
        <w:rPr>
          <w:color w:val="0000FF"/>
        </w:rPr>
      </w:pPr>
      <w:r>
        <w:rPr>
          <w:color w:val="0000FF"/>
        </w:rPr>
        <w:t>Impact: Reduced transfer costs and processing time</w:t>
      </w:r>
    </w:p>
    <w:p w14:paraId="2CC85ADA" w14:textId="77777777" w:rsidR="008A62E9" w:rsidRDefault="008A62E9">
      <w:pPr>
        <w:rPr>
          <w:color w:val="0000FF"/>
        </w:rPr>
      </w:pPr>
    </w:p>
    <w:p w14:paraId="748697EA" w14:textId="6A7EE923" w:rsidR="008A62E9" w:rsidRDefault="008A62E9">
      <w:pPr>
        <w:rPr>
          <w:b/>
          <w:color w:val="0000FF"/>
        </w:rPr>
      </w:pPr>
      <w:r>
        <w:rPr>
          <w:b/>
          <w:color w:val="0000FF"/>
        </w:rPr>
        <w:t>4. Critical Bug Fix: Markdown Stripping</w:t>
      </w:r>
    </w:p>
    <w:p w14:paraId="48E8AB7F" w14:textId="21080420" w:rsidR="008A62E9" w:rsidRDefault="008A62E9">
      <w:pPr>
        <w:rPr>
          <w:color w:val="0000FF"/>
        </w:rPr>
      </w:pPr>
      <w:r>
        <w:rPr>
          <w:color w:val="0000FF"/>
        </w:rPr>
        <w:t>Issue: Claude wrapping JSON responses in `json...` blocks</w:t>
      </w:r>
    </w:p>
    <w:p w14:paraId="61E94292" w14:textId="4CABB900" w:rsidR="008A62E9" w:rsidRDefault="008A62E9">
      <w:pPr>
        <w:rPr>
          <w:color w:val="0000FF"/>
        </w:rPr>
      </w:pPr>
      <w:r>
        <w:rPr>
          <w:color w:val="0000FF"/>
        </w:rPr>
        <w:t>Symptom: JSON parse error - Expecting value: line 1 column 1</w:t>
      </w:r>
    </w:p>
    <w:p w14:paraId="572F6E85" w14:textId="51AFC725" w:rsidR="008A62E9" w:rsidRDefault="008A62E9">
      <w:pPr>
        <w:rPr>
          <w:color w:val="0000FF"/>
        </w:rPr>
      </w:pPr>
      <w:r>
        <w:rPr>
          <w:color w:val="0000FF"/>
        </w:rPr>
        <w:t>Solution: Strip markdown code blocks before JSON parsing</w:t>
      </w:r>
    </w:p>
    <w:p w14:paraId="110E052A" w14:textId="61E8CAB6" w:rsidR="008A62E9" w:rsidRDefault="008A62E9">
      <w:pPr>
        <w:rPr>
          <w:color w:val="0000FF"/>
        </w:rPr>
      </w:pPr>
      <w:r>
        <w:rPr>
          <w:color w:val="0000FF"/>
        </w:rPr>
        <w:t>Result: 100% successful JSON parsing</w:t>
      </w:r>
    </w:p>
    <w:p w14:paraId="63D3BCCF" w14:textId="77777777" w:rsidR="008A62E9" w:rsidRDefault="008A62E9">
      <w:pPr>
        <w:rPr>
          <w:color w:val="0000FF"/>
        </w:rPr>
      </w:pPr>
    </w:p>
    <w:p w14:paraId="74622D75" w14:textId="6AD7A196" w:rsidR="008A62E9" w:rsidRDefault="006D66C2">
      <w:pPr>
        <w:rPr>
          <w:b/>
          <w:color w:val="0000FF"/>
          <w:sz w:val="32"/>
        </w:rPr>
      </w:pPr>
      <w:r>
        <w:rPr>
          <w:b/>
          <w:color w:val="0000FF"/>
          <w:sz w:val="32"/>
        </w:rPr>
        <w:t>SYSTEM CONFIGURATION</w:t>
      </w:r>
    </w:p>
    <w:p w14:paraId="6E9661E4" w14:textId="77777777" w:rsidR="006D66C2" w:rsidRDefault="006D66C2">
      <w:pPr>
        <w:rPr>
          <w:b/>
          <w:color w:val="0000FF"/>
          <w:sz w:val="32"/>
        </w:rPr>
      </w:pPr>
    </w:p>
    <w:p w14:paraId="307078A0" w14:textId="65D06033" w:rsidR="006D66C2" w:rsidRDefault="006D66C2">
      <w:pPr>
        <w:rPr>
          <w:b/>
          <w:color w:val="0000FF"/>
        </w:rPr>
      </w:pPr>
      <w:r>
        <w:rPr>
          <w:b/>
          <w:color w:val="0000FF"/>
        </w:rPr>
        <w:t>AWS Bedrock</w:t>
      </w:r>
    </w:p>
    <w:p w14:paraId="6548BBF9" w14:textId="32601F97" w:rsidR="006D66C2" w:rsidRDefault="006D66C2">
      <w:pPr>
        <w:rPr>
          <w:color w:val="0000FF"/>
        </w:rPr>
      </w:pPr>
      <w:r>
        <w:rPr>
          <w:color w:val="0000FF"/>
        </w:rPr>
        <w:t>Model: us.anthropic.claude-sonnet-4-5-20250929-v1:0</w:t>
      </w:r>
    </w:p>
    <w:p w14:paraId="60C4445C" w14:textId="647F6B1D" w:rsidR="006D66C2" w:rsidRDefault="006D66C2">
      <w:pPr>
        <w:rPr>
          <w:color w:val="0000FF"/>
        </w:rPr>
      </w:pPr>
      <w:r>
        <w:rPr>
          <w:color w:val="0000FF"/>
        </w:rPr>
        <w:t>Pricing: $3/M input tokens, $15/M output tokens</w:t>
      </w:r>
    </w:p>
    <w:p w14:paraId="521D2481" w14:textId="430E4DA4" w:rsidR="006D66C2" w:rsidRDefault="006D66C2">
      <w:pPr>
        <w:rPr>
          <w:color w:val="0000FF"/>
        </w:rPr>
      </w:pPr>
      <w:r>
        <w:rPr>
          <w:color w:val="0000FF"/>
        </w:rPr>
        <w:t>Guardrails: None</w:t>
      </w:r>
    </w:p>
    <w:p w14:paraId="2FBA343D" w14:textId="77777777" w:rsidR="006D66C2" w:rsidRDefault="006D66C2">
      <w:pPr>
        <w:rPr>
          <w:color w:val="0000FF"/>
        </w:rPr>
      </w:pPr>
    </w:p>
    <w:p w14:paraId="740A0385" w14:textId="3F360DFC" w:rsidR="006D66C2" w:rsidRDefault="006D66C2">
      <w:pPr>
        <w:rPr>
          <w:b/>
          <w:color w:val="0000FF"/>
        </w:rPr>
      </w:pPr>
      <w:r>
        <w:rPr>
          <w:b/>
          <w:color w:val="0000FF"/>
        </w:rPr>
        <w:t>Lambda Functions</w:t>
      </w:r>
    </w:p>
    <w:p w14:paraId="3DA1D0F2" w14:textId="03D9A61D" w:rsidR="006D66C2" w:rsidRDefault="006D66C2">
      <w:pPr>
        <w:rPr>
          <w:color w:val="0000FF"/>
        </w:rPr>
      </w:pPr>
      <w:r>
        <w:rPr>
          <w:color w:val="0000FF"/>
        </w:rPr>
        <w:t xml:space="preserve">  - HealthAI-UploadHandler: S3 trigger, document registration</w:t>
      </w:r>
    </w:p>
    <w:p w14:paraId="08F64591" w14:textId="6AD773AF" w:rsidR="006D66C2" w:rsidRDefault="006D66C2">
      <w:pPr>
        <w:rPr>
          <w:color w:val="0000FF"/>
        </w:rPr>
      </w:pPr>
      <w:r>
        <w:rPr>
          <w:color w:val="0000FF"/>
        </w:rPr>
        <w:t xml:space="preserve">  - HealthAI-PDFConverter: PDF to PNG/WebP conversion</w:t>
      </w:r>
    </w:p>
    <w:p w14:paraId="0AEAE44D" w14:textId="70452035" w:rsidR="006D66C2" w:rsidRDefault="006D66C2">
      <w:pPr>
        <w:rPr>
          <w:color w:val="0000FF"/>
        </w:rPr>
      </w:pPr>
      <w:r>
        <w:rPr>
          <w:color w:val="0000FF"/>
        </w:rPr>
        <w:t xml:space="preserve">  - HealthAI-AIProcessor: Medical data extraction with Claude</w:t>
      </w:r>
    </w:p>
    <w:p w14:paraId="19EDA3B4" w14:textId="77777777" w:rsidR="006D66C2" w:rsidRDefault="006D66C2">
      <w:pPr>
        <w:rPr>
          <w:color w:val="0000FF"/>
        </w:rPr>
      </w:pPr>
    </w:p>
    <w:p w14:paraId="4AA8F82B" w14:textId="4F455D3E" w:rsidR="006D66C2" w:rsidRDefault="006D66C2">
      <w:pPr>
        <w:rPr>
          <w:b/>
          <w:color w:val="0000FF"/>
        </w:rPr>
      </w:pPr>
      <w:r>
        <w:rPr>
          <w:b/>
          <w:color w:val="0000FF"/>
        </w:rPr>
        <w:t>DynamoDB Tables</w:t>
      </w:r>
    </w:p>
    <w:p w14:paraId="0FF36D9A" w14:textId="08C05C14" w:rsidR="006D66C2" w:rsidRDefault="006D66C2">
      <w:pPr>
        <w:rPr>
          <w:color w:val="0000FF"/>
        </w:rPr>
      </w:pPr>
      <w:r>
        <w:rPr>
          <w:color w:val="0000FF"/>
        </w:rPr>
        <w:t>Documents, Pages, Patients, Medications, Diagnoses, TestResults, Categories</w:t>
      </w:r>
    </w:p>
    <w:p w14:paraId="4CB00003" w14:textId="77777777" w:rsidR="006D66C2" w:rsidRDefault="006D66C2">
      <w:pPr>
        <w:rPr>
          <w:color w:val="0000FF"/>
        </w:rPr>
      </w:pPr>
    </w:p>
    <w:p w14:paraId="0F3DAF79" w14:textId="4C81606A" w:rsidR="006D66C2" w:rsidRDefault="006D66C2">
      <w:pPr>
        <w:rPr>
          <w:b/>
          <w:color w:val="0000FF"/>
        </w:rPr>
      </w:pPr>
      <w:r>
        <w:rPr>
          <w:b/>
          <w:color w:val="0000FF"/>
        </w:rPr>
        <w:t>SQS Queues</w:t>
      </w:r>
    </w:p>
    <w:p w14:paraId="6FEC3CB9" w14:textId="54E27812" w:rsidR="006D66C2" w:rsidRDefault="006D66C2">
      <w:pPr>
        <w:rPr>
          <w:color w:val="0000FF"/>
        </w:rPr>
      </w:pPr>
      <w:r>
        <w:rPr>
          <w:color w:val="0000FF"/>
        </w:rPr>
        <w:lastRenderedPageBreak/>
        <w:t xml:space="preserve">  - HealthAI-Processing.fifo: PDF conversion queue</w:t>
      </w:r>
    </w:p>
    <w:p w14:paraId="219210A6" w14:textId="7B958472" w:rsidR="006D66C2" w:rsidRDefault="006D66C2">
      <w:pPr>
        <w:rPr>
          <w:color w:val="0000FF"/>
        </w:rPr>
      </w:pPr>
      <w:r>
        <w:rPr>
          <w:color w:val="0000FF"/>
        </w:rPr>
        <w:t xml:space="preserve">  - HealthAI-AI.fifo: AI processing queue</w:t>
      </w:r>
    </w:p>
    <w:p w14:paraId="52EEE562" w14:textId="31E2C6A8" w:rsidR="006D66C2" w:rsidRDefault="006D66C2">
      <w:pPr>
        <w:rPr>
          <w:color w:val="0000FF"/>
        </w:rPr>
      </w:pPr>
      <w:r>
        <w:rPr>
          <w:color w:val="0000FF"/>
        </w:rPr>
        <w:t xml:space="preserve">  - MaxConcurrency: 10 per queue</w:t>
      </w:r>
    </w:p>
    <w:p w14:paraId="6AA2C8C6" w14:textId="01FD38DD" w:rsidR="006D66C2" w:rsidRDefault="006D66C2">
      <w:pPr>
        <w:rPr>
          <w:color w:val="0000FF"/>
        </w:rPr>
      </w:pPr>
      <w:r>
        <w:rPr>
          <w:color w:val="0000FF"/>
        </w:rPr>
        <w:t xml:space="preserve">  - VisibilityTimeout: 900 seconds</w:t>
      </w:r>
    </w:p>
    <w:p w14:paraId="10182560" w14:textId="77777777" w:rsidR="006D66C2" w:rsidRDefault="006D66C2">
      <w:pPr>
        <w:rPr>
          <w:color w:val="0000FF"/>
        </w:rPr>
      </w:pPr>
    </w:p>
    <w:p w14:paraId="08FFEA71" w14:textId="5CD1AAF8" w:rsidR="006D66C2" w:rsidRDefault="006D66C2">
      <w:pPr>
        <w:rPr>
          <w:b/>
          <w:color w:val="0000FF"/>
        </w:rPr>
      </w:pPr>
      <w:r>
        <w:rPr>
          <w:b/>
          <w:color w:val="0000FF"/>
        </w:rPr>
        <w:t>S3 Structure (Preservation Policy)</w:t>
      </w:r>
    </w:p>
    <w:p w14:paraId="6C46F877" w14:textId="79B6DBBF" w:rsidR="006D66C2" w:rsidRDefault="006D66C2">
      <w:pPr>
        <w:rPr>
          <w:color w:val="0000FF"/>
        </w:rPr>
      </w:pPr>
      <w:r>
        <w:rPr>
          <w:color w:val="0000FF"/>
        </w:rPr>
        <w:t xml:space="preserve">  ✓ health-ai-upload/ - Original PDFs (NEVER DELETE)</w:t>
      </w:r>
    </w:p>
    <w:p w14:paraId="1BAA2DC7" w14:textId="6AAAF0C0" w:rsidR="006D66C2" w:rsidRDefault="006D66C2">
      <w:pPr>
        <w:rPr>
          <w:color w:val="0000FF"/>
        </w:rPr>
      </w:pPr>
      <w:r>
        <w:rPr>
          <w:color w:val="0000FF"/>
        </w:rPr>
        <w:t xml:space="preserve">  ✓ health-ai-png/ - High-quality images (NEVER DELETE)</w:t>
      </w:r>
    </w:p>
    <w:p w14:paraId="2C732C4F" w14:textId="5977AE1C" w:rsidR="006D66C2" w:rsidRDefault="006D66C2">
      <w:pPr>
        <w:rPr>
          <w:color w:val="0000FF"/>
        </w:rPr>
      </w:pPr>
      <w:r>
        <w:rPr>
          <w:color w:val="0000FF"/>
        </w:rPr>
        <w:t xml:space="preserve">  ✓ health-ai-webp/ - Compressed images (NEVER DELETE)</w:t>
      </w:r>
    </w:p>
    <w:p w14:paraId="67E996ED" w14:textId="074FFE8F" w:rsidR="006D66C2" w:rsidRDefault="006D66C2">
      <w:pPr>
        <w:rPr>
          <w:color w:val="0000FF"/>
        </w:rPr>
      </w:pPr>
      <w:r>
        <w:rPr>
          <w:color w:val="0000FF"/>
        </w:rPr>
        <w:t xml:space="preserve">  × lambda-code/ - Deployment artifacts (safe to delete)</w:t>
      </w:r>
    </w:p>
    <w:p w14:paraId="540B85CC" w14:textId="5918C4F7" w:rsidR="006D66C2" w:rsidRDefault="006D66C2">
      <w:pPr>
        <w:rPr>
          <w:color w:val="0000FF"/>
        </w:rPr>
      </w:pPr>
      <w:r>
        <w:rPr>
          <w:color w:val="0000FF"/>
        </w:rPr>
        <w:t xml:space="preserve">  × lambda-packages/ - Deployment packages (safe to delete)</w:t>
      </w:r>
    </w:p>
    <w:p w14:paraId="5D7B90F7" w14:textId="77777777" w:rsidR="006D66C2" w:rsidRDefault="006D66C2">
      <w:pPr>
        <w:rPr>
          <w:color w:val="0000FF"/>
        </w:rPr>
      </w:pPr>
    </w:p>
    <w:p w14:paraId="76A65A90" w14:textId="66ED4CF5" w:rsidR="006D66C2" w:rsidRDefault="006D66C2">
      <w:pPr>
        <w:rPr>
          <w:b/>
          <w:color w:val="0000FF"/>
          <w:sz w:val="32"/>
        </w:rPr>
      </w:pPr>
      <w:r>
        <w:rPr>
          <w:b/>
          <w:color w:val="0000FF"/>
          <w:sz w:val="32"/>
        </w:rPr>
        <w:t>LESSONS LEARNED</w:t>
      </w:r>
    </w:p>
    <w:p w14:paraId="0F56D0FC" w14:textId="77777777" w:rsidR="006D66C2" w:rsidRDefault="006D66C2">
      <w:pPr>
        <w:rPr>
          <w:b/>
          <w:color w:val="0000FF"/>
          <w:sz w:val="32"/>
        </w:rPr>
      </w:pPr>
    </w:p>
    <w:p w14:paraId="4F3EA666" w14:textId="31827E88" w:rsidR="006D66C2" w:rsidRDefault="006D66C2">
      <w:pPr>
        <w:rPr>
          <w:b/>
          <w:color w:val="0000FF"/>
        </w:rPr>
      </w:pPr>
      <w:r>
        <w:rPr>
          <w:b/>
          <w:color w:val="0000FF"/>
        </w:rPr>
        <w:t>1. Claude Response Formatting</w:t>
      </w:r>
    </w:p>
    <w:p w14:paraId="1C8289C7" w14:textId="56EC5D0D" w:rsidR="006D66C2" w:rsidRDefault="006D66C2">
      <w:pPr>
        <w:rPr>
          <w:color w:val="0000FF"/>
        </w:rPr>
      </w:pPr>
      <w:r>
        <w:rPr>
          <w:color w:val="0000FF"/>
        </w:rPr>
        <w:t>Claude sometimes wraps JSON in markdown code blocks despite explicit instructions. Always implement defensive parsing with markdown stripping.</w:t>
      </w:r>
    </w:p>
    <w:p w14:paraId="45A69FDF" w14:textId="77777777" w:rsidR="006D66C2" w:rsidRDefault="006D66C2">
      <w:pPr>
        <w:rPr>
          <w:color w:val="0000FF"/>
        </w:rPr>
      </w:pPr>
    </w:p>
    <w:p w14:paraId="2DBFE291" w14:textId="35639E8E" w:rsidR="006D66C2" w:rsidRDefault="006D66C2">
      <w:pPr>
        <w:rPr>
          <w:b/>
          <w:color w:val="0000FF"/>
        </w:rPr>
      </w:pPr>
      <w:r>
        <w:rPr>
          <w:b/>
          <w:color w:val="0000FF"/>
        </w:rPr>
        <w:t>2. Deployment Verification</w:t>
      </w:r>
    </w:p>
    <w:p w14:paraId="60D5EBCD" w14:textId="09C408FE" w:rsidR="006D66C2" w:rsidRDefault="006D66C2">
      <w:pPr>
        <w:rPr>
          <w:color w:val="0000FF"/>
        </w:rPr>
      </w:pPr>
      <w:r>
        <w:rPr>
          <w:color w:val="0000FF"/>
        </w:rPr>
        <w:t>Verify deployed Lambda code matches local version. Old code was running with 5 sequential API calls causing massive throttling.</w:t>
      </w:r>
    </w:p>
    <w:p w14:paraId="636FCA22" w14:textId="77777777" w:rsidR="006D66C2" w:rsidRDefault="006D66C2">
      <w:pPr>
        <w:rPr>
          <w:color w:val="0000FF"/>
        </w:rPr>
      </w:pPr>
    </w:p>
    <w:p w14:paraId="6FED599C" w14:textId="7F93B280" w:rsidR="006D66C2" w:rsidRDefault="006D66C2">
      <w:pPr>
        <w:rPr>
          <w:b/>
          <w:color w:val="0000FF"/>
        </w:rPr>
      </w:pPr>
      <w:r>
        <w:rPr>
          <w:b/>
          <w:color w:val="0000FF"/>
        </w:rPr>
        <w:t>3. Debug Logging is Essential</w:t>
      </w:r>
    </w:p>
    <w:p w14:paraId="3DD9DC7C" w14:textId="69EC6380" w:rsidR="006D66C2" w:rsidRDefault="006D66C2">
      <w:pPr>
        <w:rPr>
          <w:color w:val="0000FF"/>
        </w:rPr>
      </w:pPr>
      <w:r>
        <w:rPr>
          <w:color w:val="0000FF"/>
        </w:rPr>
        <w:t>Response length + sample text logging was critical for diagnosing the markdown wrapping issue versus actual empty responses.</w:t>
      </w:r>
    </w:p>
    <w:p w14:paraId="47801188" w14:textId="77777777" w:rsidR="006D66C2" w:rsidRDefault="006D66C2">
      <w:pPr>
        <w:rPr>
          <w:color w:val="0000FF"/>
        </w:rPr>
      </w:pPr>
    </w:p>
    <w:p w14:paraId="42FC9675" w14:textId="6F24DB65" w:rsidR="006D66C2" w:rsidRDefault="006D66C2">
      <w:pPr>
        <w:rPr>
          <w:b/>
          <w:color w:val="0000FF"/>
        </w:rPr>
      </w:pPr>
      <w:r>
        <w:rPr>
          <w:b/>
          <w:color w:val="0000FF"/>
        </w:rPr>
        <w:t>4. System Prompts Must Be Explicit</w:t>
      </w:r>
    </w:p>
    <w:p w14:paraId="7EEA5D2E" w14:textId="0005B004" w:rsidR="006D66C2" w:rsidRDefault="006D66C2">
      <w:pPr>
        <w:rPr>
          <w:color w:val="0000FF"/>
        </w:rPr>
      </w:pPr>
      <w:r>
        <w:rPr>
          <w:color w:val="0000FF"/>
        </w:rPr>
        <w:t>'ONLY valid JSON. No explanations, no markdown, no code blocks' - specificity matters.</w:t>
      </w:r>
    </w:p>
    <w:p w14:paraId="6EFC5069" w14:textId="77777777" w:rsidR="006D66C2" w:rsidRDefault="006D66C2">
      <w:pPr>
        <w:rPr>
          <w:color w:val="0000FF"/>
        </w:rPr>
      </w:pPr>
    </w:p>
    <w:p w14:paraId="4F2AF74B" w14:textId="3E5DC6EC" w:rsidR="006D66C2" w:rsidRDefault="006D66C2">
      <w:pPr>
        <w:rPr>
          <w:b/>
          <w:color w:val="00FF00"/>
          <w:sz w:val="32"/>
        </w:rPr>
      </w:pPr>
      <w:r>
        <w:rPr>
          <w:b/>
          <w:color w:val="00FF00"/>
          <w:sz w:val="32"/>
        </w:rPr>
        <w:t>PRODUCTION READINESS</w:t>
      </w:r>
    </w:p>
    <w:p w14:paraId="0F071C71" w14:textId="77777777" w:rsidR="006D66C2" w:rsidRDefault="006D66C2">
      <w:pPr>
        <w:rPr>
          <w:b/>
          <w:color w:val="00FF00"/>
          <w:sz w:val="32"/>
        </w:rPr>
      </w:pPr>
    </w:p>
    <w:p w14:paraId="4C9652AE" w14:textId="3DEEAA50" w:rsidR="006D66C2" w:rsidRDefault="006D66C2">
      <w:pPr>
        <w:rPr>
          <w:color w:val="000000"/>
          <w:sz w:val="22"/>
        </w:rPr>
      </w:pPr>
      <w:r>
        <w:rPr>
          <w:color w:val="000000"/>
          <w:sz w:val="22"/>
        </w:rPr>
        <w:t>✓ System Status: Fully operational</w:t>
      </w:r>
    </w:p>
    <w:p w14:paraId="4C578DAB" w14:textId="55E2B462" w:rsidR="006D66C2" w:rsidRDefault="006D66C2">
      <w:pPr>
        <w:rPr>
          <w:color w:val="000000"/>
          <w:sz w:val="22"/>
        </w:rPr>
      </w:pPr>
      <w:r>
        <w:rPr>
          <w:color w:val="000000"/>
          <w:sz w:val="22"/>
        </w:rPr>
        <w:t>✓ Data Quality: Validated with real medical document</w:t>
      </w:r>
    </w:p>
    <w:p w14:paraId="25B689F2" w14:textId="66D6DE41" w:rsidR="006D66C2" w:rsidRDefault="006D66C2">
      <w:pPr>
        <w:rPr>
          <w:color w:val="000000"/>
          <w:sz w:val="22"/>
        </w:rPr>
      </w:pPr>
      <w:r>
        <w:rPr>
          <w:color w:val="000000"/>
          <w:sz w:val="22"/>
        </w:rPr>
        <w:t>✓ Cost Efficiency: $0.022/page is excellent for medical data extraction</w:t>
      </w:r>
    </w:p>
    <w:p w14:paraId="547341F8" w14:textId="64B6A534" w:rsidR="006D66C2" w:rsidRDefault="006D66C2">
      <w:pPr>
        <w:rPr>
          <w:color w:val="000000"/>
          <w:sz w:val="22"/>
        </w:rPr>
      </w:pPr>
      <w:r>
        <w:rPr>
          <w:color w:val="000000"/>
          <w:sz w:val="22"/>
        </w:rPr>
        <w:t>✓ Error Handling: Robust with exponential backoff and markdown stripping</w:t>
      </w:r>
    </w:p>
    <w:p w14:paraId="0907EF4C" w14:textId="1073F3D4" w:rsidR="006D66C2" w:rsidRDefault="006D66C2">
      <w:pPr>
        <w:rPr>
          <w:color w:val="000000"/>
          <w:sz w:val="22"/>
        </w:rPr>
      </w:pPr>
      <w:r>
        <w:rPr>
          <w:color w:val="000000"/>
          <w:sz w:val="22"/>
        </w:rPr>
        <w:t>✓ Preservation Policy: S3 medical images protected</w:t>
      </w:r>
    </w:p>
    <w:p w14:paraId="68D55BEE" w14:textId="77777777" w:rsidR="006D66C2" w:rsidRDefault="006D66C2">
      <w:pPr>
        <w:rPr>
          <w:color w:val="000000"/>
          <w:sz w:val="22"/>
        </w:rPr>
      </w:pPr>
    </w:p>
    <w:p w14:paraId="6D92A2A0" w14:textId="77777777" w:rsidR="006D66C2" w:rsidRPr="006D66C2" w:rsidRDefault="006D66C2">
      <w:pPr>
        <w:rPr>
          <w:color w:val="000000"/>
          <w:sz w:val="22"/>
        </w:rPr>
      </w:pPr>
    </w:p>
    <w:sectPr w:rsidR="006D66C2" w:rsidRPr="006D6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B0"/>
    <w:rsid w:val="00174282"/>
    <w:rsid w:val="0032395E"/>
    <w:rsid w:val="005C0F34"/>
    <w:rsid w:val="006D66C2"/>
    <w:rsid w:val="008A62E9"/>
    <w:rsid w:val="009621B1"/>
    <w:rsid w:val="00D7745E"/>
    <w:rsid w:val="00F0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947F"/>
  <w15:chartTrackingRefBased/>
  <w15:docId w15:val="{ECAE34F7-587E-439A-A8AC-AAB841DF8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mccarthy</dc:creator>
  <cp:keywords/>
  <dc:description/>
  <cp:lastModifiedBy>charles mccarthy</cp:lastModifiedBy>
  <cp:revision>3</cp:revision>
  <dcterms:created xsi:type="dcterms:W3CDTF">2025-12-12T14:18:00Z</dcterms:created>
  <dcterms:modified xsi:type="dcterms:W3CDTF">2025-12-12T14:20:00Z</dcterms:modified>
</cp:coreProperties>
</file>