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CC2" w:rsidRDefault="009F01DB" w:rsidP="009F01DB">
      <w:pPr>
        <w:ind w:firstLine="720"/>
      </w:pPr>
      <w:r>
        <w:t>14</w:t>
      </w:r>
      <w:r w:rsidRPr="009F01DB">
        <w:rPr>
          <w:vertAlign w:val="superscript"/>
        </w:rPr>
        <w:t>th</w:t>
      </w:r>
      <w:r>
        <w:t xml:space="preserve"> April, 1932</w:t>
      </w:r>
    </w:p>
    <w:p w:rsidR="009F01DB" w:rsidRDefault="009F01DB"/>
    <w:p w:rsidR="009F01DB" w:rsidRDefault="009F01DB">
      <w:r>
        <w:t xml:space="preserve">C.A. Bang Esq., </w:t>
      </w:r>
    </w:p>
    <w:p w:rsidR="009F01DB" w:rsidRDefault="009F01DB">
      <w:proofErr w:type="spellStart"/>
      <w:r>
        <w:t>Prestwood</w:t>
      </w:r>
      <w:proofErr w:type="spellEnd"/>
      <w:r>
        <w:t>.</w:t>
      </w:r>
    </w:p>
    <w:p w:rsidR="009F01DB" w:rsidRDefault="009F01DB">
      <w:r>
        <w:t>Great Missenden.</w:t>
      </w:r>
    </w:p>
    <w:p w:rsidR="009F01DB" w:rsidRDefault="009F01DB"/>
    <w:p w:rsidR="009F01DB" w:rsidRDefault="009F01DB"/>
    <w:p w:rsidR="009F01DB" w:rsidRDefault="009F01DB">
      <w:r>
        <w:t>Dear Sir,</w:t>
      </w:r>
    </w:p>
    <w:p w:rsidR="009F01DB" w:rsidRDefault="009F01DB"/>
    <w:p w:rsidR="009F01DB" w:rsidRDefault="009F01DB">
      <w:r>
        <w:tab/>
        <w:t xml:space="preserve">After carefully considering FROM MAN TO WOMAN we must regretfully return the typescript to you as we do not think it would attract a sufficiently large public to justify our making you an offer of publication. </w:t>
      </w:r>
    </w:p>
    <w:p w:rsidR="009F01DB" w:rsidRDefault="009F01DB"/>
    <w:p w:rsidR="009F01DB" w:rsidRDefault="009F01DB">
      <w:r>
        <w:tab/>
        <w:t>Yours faithfully,</w:t>
      </w:r>
    </w:p>
    <w:p w:rsidR="009F01DB" w:rsidRDefault="009F01DB"/>
    <w:p w:rsidR="009F01DB" w:rsidRDefault="009F01DB"/>
    <w:p w:rsidR="009F01DB" w:rsidRDefault="009F01DB">
      <w:r>
        <w:tab/>
      </w:r>
      <w:r>
        <w:tab/>
        <w:t xml:space="preserve">N. Templeton </w:t>
      </w:r>
      <w:proofErr w:type="spellStart"/>
      <w:r>
        <w:t>Macan</w:t>
      </w:r>
      <w:proofErr w:type="spellEnd"/>
    </w:p>
    <w:p w:rsidR="009F01DB" w:rsidRDefault="009F01DB"/>
    <w:p w:rsidR="009F01DB" w:rsidRDefault="009F01DB">
      <w:r>
        <w:tab/>
      </w:r>
      <w:r>
        <w:tab/>
        <w:t>JONATHAN CAPE LIMITED</w:t>
      </w:r>
    </w:p>
    <w:p w:rsidR="00202E00" w:rsidRDefault="00202E00"/>
    <w:p w:rsidR="00202E00" w:rsidRDefault="00202E00"/>
    <w:p w:rsidR="00202E00" w:rsidRDefault="00202E00">
      <w:r>
        <w:t>Transcribed by Pamela L. Caughie, October 10, 2019</w:t>
      </w:r>
      <w:bookmarkStart w:id="0" w:name="_GoBack"/>
      <w:bookmarkEnd w:id="0"/>
    </w:p>
    <w:sectPr w:rsidR="00202E00" w:rsidSect="009F01DB">
      <w:pgSz w:w="12240" w:h="15840"/>
      <w:pgMar w:top="1440" w:right="288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1DB"/>
    <w:rsid w:val="00202E00"/>
    <w:rsid w:val="004C0CC2"/>
    <w:rsid w:val="009F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FB5E2-1E95-4B7E-BA13-B11FF3A5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Caughie</dc:creator>
  <cp:keywords/>
  <dc:description/>
  <cp:lastModifiedBy>Pamela Caughie</cp:lastModifiedBy>
  <cp:revision>2</cp:revision>
  <dcterms:created xsi:type="dcterms:W3CDTF">2019-10-11T01:50:00Z</dcterms:created>
  <dcterms:modified xsi:type="dcterms:W3CDTF">2019-10-11T01:50:00Z</dcterms:modified>
</cp:coreProperties>
</file>