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C7DD" w14:textId="485A7998" w:rsidR="00142255" w:rsidRDefault="00B40C7F">
      <w:bookmarkStart w:id="0" w:name="_GoBack"/>
      <w:bookmarkEnd w:id="0"/>
      <w:r>
        <w:t>Project 2</w:t>
      </w:r>
    </w:p>
    <w:p w14:paraId="54B23C75" w14:textId="5CD42EE5" w:rsidR="00B40C7F" w:rsidRDefault="00B40C7F">
      <w:r>
        <w:t>EEL 6814</w:t>
      </w:r>
    </w:p>
    <w:p w14:paraId="33933F8A" w14:textId="5317F077" w:rsidR="00B40C7F" w:rsidRDefault="00B40C7F">
      <w:r>
        <w:t xml:space="preserve">Due December </w:t>
      </w:r>
      <w:r w:rsidR="008D0D27">
        <w:t>4</w:t>
      </w:r>
      <w:r>
        <w:t>, 2019</w:t>
      </w:r>
    </w:p>
    <w:p w14:paraId="5870E6F0" w14:textId="77777777" w:rsidR="00737703" w:rsidRDefault="00737703"/>
    <w:p w14:paraId="7FFDFEFC" w14:textId="2582CDF3" w:rsidR="00262B54" w:rsidRDefault="00B40C7F">
      <w:r>
        <w:t xml:space="preserve">This project will design </w:t>
      </w:r>
      <w:r w:rsidR="00A60F29">
        <w:t xml:space="preserve">an </w:t>
      </w:r>
      <w:r>
        <w:t>autoencoder network, which project</w:t>
      </w:r>
      <w:r w:rsidR="00A60F29">
        <w:t>s</w:t>
      </w:r>
      <w:r>
        <w:t xml:space="preserve"> data to subspaces to obtain features that can be then used for classifi</w:t>
      </w:r>
      <w:r w:rsidR="00D17D44">
        <w:t>cation</w:t>
      </w:r>
      <w:r>
        <w:t xml:space="preserve">. </w:t>
      </w:r>
      <w:r w:rsidR="00F41386">
        <w:t xml:space="preserve">You will use again the fashion MNIST that you </w:t>
      </w:r>
      <w:r w:rsidR="008D0D27">
        <w:t>used</w:t>
      </w:r>
      <w:r w:rsidR="00F41386">
        <w:t xml:space="preserve"> for project 1. </w:t>
      </w:r>
      <w:r>
        <w:t xml:space="preserve">We will compare two different approaches: </w:t>
      </w:r>
      <w:r w:rsidR="00262B54">
        <w:t>F</w:t>
      </w:r>
      <w:r>
        <w:t xml:space="preserve">irst the stacked auto encoder </w:t>
      </w:r>
      <w:r w:rsidR="00F41386">
        <w:t xml:space="preserve">– SAE (5 hidden layers) </w:t>
      </w:r>
      <w:r>
        <w:t xml:space="preserve">trained with MSE as found in the literature. </w:t>
      </w:r>
      <w:r w:rsidR="00F41386">
        <w:t xml:space="preserve">Then you can use an MLP or </w:t>
      </w:r>
      <w:proofErr w:type="gramStart"/>
      <w:r w:rsidR="00F41386">
        <w:t>a</w:t>
      </w:r>
      <w:proofErr w:type="gramEnd"/>
      <w:r w:rsidR="00F41386">
        <w:t xml:space="preserve"> SVM as the classifier for the bottleneck layer outputs (features) of the trained SAE</w:t>
      </w:r>
      <w:r w:rsidR="00EE295D">
        <w:t xml:space="preserve">. Both should be compared with </w:t>
      </w:r>
      <w:r w:rsidR="001E10A4">
        <w:t>a CNN classifier</w:t>
      </w:r>
      <w:r w:rsidR="00F41386">
        <w:t xml:space="preserve">. </w:t>
      </w:r>
      <w:r w:rsidR="007C37C6">
        <w:t xml:space="preserve">I suggest </w:t>
      </w:r>
      <w:r w:rsidR="00DD45F0">
        <w:t xml:space="preserve">the SAE layers to be </w:t>
      </w:r>
      <w:r w:rsidR="003B7C2C">
        <w:t>500-200-XXX</w:t>
      </w:r>
      <w:r w:rsidR="00F41386">
        <w:t>, i</w:t>
      </w:r>
      <w:r w:rsidR="003B7C2C">
        <w:t>.e.</w:t>
      </w:r>
      <w:r w:rsidR="00F41386">
        <w:t xml:space="preserve"> the number of units of the bottleneck layer (which selects the dimensionality of the feature space)</w:t>
      </w:r>
      <w:r w:rsidR="006B153B">
        <w:t xml:space="preserve"> is selected by you</w:t>
      </w:r>
      <w:r w:rsidR="00C16F7C">
        <w:t xml:space="preserve">, </w:t>
      </w:r>
      <w:r w:rsidR="00DD45F0">
        <w:t>and</w:t>
      </w:r>
      <w:r w:rsidR="00C16F7C">
        <w:t xml:space="preserve"> it should be as small as possible for good generalization</w:t>
      </w:r>
      <w:r w:rsidR="00F41386">
        <w:t xml:space="preserve">. </w:t>
      </w:r>
      <w:r w:rsidR="00C16F7C">
        <w:t xml:space="preserve">You should experiment with </w:t>
      </w:r>
      <w:r w:rsidR="00307A41">
        <w:t xml:space="preserve">several bottleneck layer sizes. </w:t>
      </w:r>
    </w:p>
    <w:p w14:paraId="0BC68DC2" w14:textId="77777777" w:rsidR="00262B54" w:rsidRDefault="00262B54"/>
    <w:p w14:paraId="2159745F" w14:textId="028A408B" w:rsidR="00B40C7F" w:rsidRDefault="00B40C7F">
      <w:r>
        <w:t>Second</w:t>
      </w:r>
      <w:r w:rsidR="00F41386">
        <w:t>,</w:t>
      </w:r>
      <w:r>
        <w:t xml:space="preserve"> we will use just the </w:t>
      </w:r>
      <w:r w:rsidR="00262B54">
        <w:t>en</w:t>
      </w:r>
      <w:r>
        <w:t xml:space="preserve">coding part </w:t>
      </w:r>
      <w:r w:rsidR="00F41386">
        <w:t xml:space="preserve">(the layers up to the bottleneck layer) </w:t>
      </w:r>
      <w:r>
        <w:t xml:space="preserve">of </w:t>
      </w:r>
      <w:r w:rsidR="00262B54">
        <w:t xml:space="preserve">the </w:t>
      </w:r>
      <w:r w:rsidR="005D4442">
        <w:t>SAE</w:t>
      </w:r>
      <w:r w:rsidR="00F41386">
        <w:t xml:space="preserve"> </w:t>
      </w:r>
      <w:r>
        <w:t>network</w:t>
      </w:r>
      <w:r w:rsidR="00ED4BC3">
        <w:t>, which is a 3 layer MLP</w:t>
      </w:r>
      <w:r w:rsidR="008A3DC4">
        <w:t xml:space="preserve"> as defined </w:t>
      </w:r>
      <w:r w:rsidR="00262B54">
        <w:t>above</w:t>
      </w:r>
      <w:r w:rsidR="00DD45F0">
        <w:t xml:space="preserve"> </w:t>
      </w:r>
      <w:r w:rsidR="006F4CED">
        <w:t>(# of units per layer should be the same to allow for a comparison of cost methods)</w:t>
      </w:r>
      <w:r w:rsidR="00307A41">
        <w:t>,</w:t>
      </w:r>
      <w:r w:rsidR="00262B54">
        <w:t xml:space="preserve"> </w:t>
      </w:r>
      <w:r>
        <w:t>and train it with</w:t>
      </w:r>
      <w:r w:rsidR="002037F4">
        <w:t xml:space="preserve"> information losses</w:t>
      </w:r>
      <w:r w:rsidR="00F41386">
        <w:t>: a)</w:t>
      </w:r>
      <w:r>
        <w:t xml:space="preserve"> </w:t>
      </w:r>
      <w:r w:rsidR="00867D61">
        <w:t>maxim</w:t>
      </w:r>
      <w:r w:rsidR="002037F4">
        <w:t>um</w:t>
      </w:r>
      <w:r w:rsidR="00867D61">
        <w:t xml:space="preserve"> </w:t>
      </w:r>
      <w:r>
        <w:t>cross</w:t>
      </w:r>
      <w:r w:rsidR="00C92784">
        <w:t xml:space="preserve"> </w:t>
      </w:r>
      <w:r>
        <w:t>entropy</w:t>
      </w:r>
      <w:r w:rsidR="004E5E9D">
        <w:t xml:space="preserve"> (</w:t>
      </w:r>
      <w:proofErr w:type="spellStart"/>
      <w:r w:rsidR="004E5E9D">
        <w:t>X</w:t>
      </w:r>
      <w:r w:rsidR="00676856">
        <w:t>E</w:t>
      </w:r>
      <w:r w:rsidR="004E5E9D">
        <w:t>nt</w:t>
      </w:r>
      <w:proofErr w:type="spellEnd"/>
      <w:r w:rsidR="004E5E9D">
        <w:t>)</w:t>
      </w:r>
      <w:r w:rsidR="00F41386">
        <w:t>;</w:t>
      </w:r>
      <w:r>
        <w:t xml:space="preserve"> and </w:t>
      </w:r>
      <w:r w:rsidR="00F41386">
        <w:t xml:space="preserve">b) </w:t>
      </w:r>
      <w:r w:rsidR="00867D61">
        <w:t>maxim</w:t>
      </w:r>
      <w:r w:rsidR="002037F4">
        <w:t>um</w:t>
      </w:r>
      <w:r w:rsidR="00867D61">
        <w:t xml:space="preserve"> </w:t>
      </w:r>
      <w:r>
        <w:t>mutual information</w:t>
      </w:r>
      <w:r w:rsidR="0015736A">
        <w:t xml:space="preserve"> (MMI)</w:t>
      </w:r>
      <w:r w:rsidR="00F8349B">
        <w:t xml:space="preserve"> –EXTRA POINTS</w:t>
      </w:r>
      <w:r>
        <w:t xml:space="preserve">. </w:t>
      </w:r>
      <w:r w:rsidR="00F41386">
        <w:t>To classify the outputs of the MLP trained with ITL</w:t>
      </w:r>
      <w:r w:rsidR="008C2A76">
        <w:t>,</w:t>
      </w:r>
      <w:r w:rsidR="00F41386">
        <w:t xml:space="preserve"> use a maximum a posteriori (MAP) rule</w:t>
      </w:r>
      <w:r w:rsidR="008C2A76">
        <w:t xml:space="preserve"> using the outputs of the trained MLP</w:t>
      </w:r>
      <w:r w:rsidR="00753DD4">
        <w:t xml:space="preserve"> as the prior</w:t>
      </w:r>
      <w:r w:rsidR="00F41386">
        <w:t>, which is simple</w:t>
      </w:r>
      <w:r w:rsidR="00E05034">
        <w:t xml:space="preserve"> and should be sufficient</w:t>
      </w:r>
      <w:r w:rsidR="00C92784">
        <w:t xml:space="preserve"> for good results</w:t>
      </w:r>
      <w:r w:rsidR="00F41386">
        <w:t xml:space="preserve">. </w:t>
      </w:r>
    </w:p>
    <w:p w14:paraId="74E8A341" w14:textId="1BCBDBA4" w:rsidR="00F41386" w:rsidRDefault="00F41386"/>
    <w:p w14:paraId="3A398518" w14:textId="0885A010" w:rsidR="00867D61" w:rsidRDefault="00F41386">
      <w:r>
        <w:t xml:space="preserve">The two ITL criteria still need class information. </w:t>
      </w:r>
      <w:r w:rsidR="00867D61">
        <w:t xml:space="preserve">The labels exist in </w:t>
      </w:r>
      <w:proofErr w:type="gramStart"/>
      <w:r w:rsidR="00867D61">
        <w:t>10 dimensional</w:t>
      </w:r>
      <w:proofErr w:type="gramEnd"/>
      <w:r w:rsidR="00867D61">
        <w:t xml:space="preserve"> space as points</w:t>
      </w:r>
      <w:r w:rsidR="005E62E8">
        <w:t xml:space="preserve"> (1 hot encoding)</w:t>
      </w:r>
      <w:r w:rsidR="00867D61">
        <w:t xml:space="preserve">. But I suggest that you use a </w:t>
      </w:r>
      <w:proofErr w:type="gramStart"/>
      <w:r w:rsidR="00867D61">
        <w:t>10 dimensional</w:t>
      </w:r>
      <w:proofErr w:type="gramEnd"/>
      <w:r w:rsidR="00867D61">
        <w:t xml:space="preserve"> Gaussian distribution at each location</w:t>
      </w:r>
      <w:r w:rsidR="00390D72">
        <w:t xml:space="preserve"> of the “1”</w:t>
      </w:r>
      <w:r w:rsidR="00867D61">
        <w:t xml:space="preserve">, with a small bandwidth compared with the inter-point distance, instead of the exact </w:t>
      </w:r>
      <w:r w:rsidR="00390D72">
        <w:t xml:space="preserve">target </w:t>
      </w:r>
      <w:r w:rsidR="00867D61">
        <w:t>value</w:t>
      </w:r>
      <w:r w:rsidR="00390D72">
        <w:t xml:space="preserve"> of “1”</w:t>
      </w:r>
      <w:r w:rsidR="00867D61">
        <w:t xml:space="preserve">. </w:t>
      </w:r>
      <w:r w:rsidR="00D21E81">
        <w:t xml:space="preserve">This avoids mixing continuous and discrete </w:t>
      </w:r>
      <w:proofErr w:type="spellStart"/>
      <w:r w:rsidR="00D21E81">
        <w:t>r.v.</w:t>
      </w:r>
      <w:proofErr w:type="spellEnd"/>
      <w:r w:rsidR="00D21E81">
        <w:t xml:space="preserve"> which do not have the same measure (minim</w:t>
      </w:r>
      <w:r w:rsidR="00D543AF">
        <w:t xml:space="preserve">um entropy for discrete </w:t>
      </w:r>
      <w:proofErr w:type="spellStart"/>
      <w:r w:rsidR="00D543AF">
        <w:t>r.v.</w:t>
      </w:r>
      <w:proofErr w:type="spellEnd"/>
      <w:r w:rsidR="00D543AF">
        <w:t xml:space="preserve"> is 0, while minimum entropy for continuous </w:t>
      </w:r>
      <w:proofErr w:type="spellStart"/>
      <w:r w:rsidR="00D543AF">
        <w:t>r.v.</w:t>
      </w:r>
      <w:proofErr w:type="spellEnd"/>
      <w:r w:rsidR="00D543AF">
        <w:t xml:space="preserve"> is minus infinite….).</w:t>
      </w:r>
    </w:p>
    <w:p w14:paraId="2C79ECE8" w14:textId="77777777" w:rsidR="00C62572" w:rsidRDefault="00C62572"/>
    <w:p w14:paraId="76B5F31F" w14:textId="248D6AB6" w:rsidR="00F41386" w:rsidRDefault="00676856">
      <w:r>
        <w:t xml:space="preserve">Note that you must estimate </w:t>
      </w:r>
      <w:proofErr w:type="spellStart"/>
      <w:r w:rsidR="000055CF">
        <w:t>XEnt</w:t>
      </w:r>
      <w:proofErr w:type="spellEnd"/>
      <w:r w:rsidR="000055CF">
        <w:t xml:space="preserve"> and MMI with kernels, as explained in chapter 2 of the ITL book. </w:t>
      </w:r>
      <w:r w:rsidR="00D81941">
        <w:t>The last homework had you write the code for M</w:t>
      </w:r>
      <w:r w:rsidR="00C54E71">
        <w:t xml:space="preserve">EE, and the estimators are </w:t>
      </w:r>
      <w:r w:rsidR="00AB5A31">
        <w:t xml:space="preserve">basically </w:t>
      </w:r>
      <w:r w:rsidR="00C54E71">
        <w:t xml:space="preserve">the same </w:t>
      </w:r>
      <w:r w:rsidR="00AB5A31">
        <w:t>(i.e. sums of Gaussian</w:t>
      </w:r>
      <w:r w:rsidR="00D109C8">
        <w:t xml:space="preserve"> terms</w:t>
      </w:r>
      <w:r w:rsidR="005E768E">
        <w:t>)</w:t>
      </w:r>
      <w:r w:rsidR="00AB5A31">
        <w:t xml:space="preserve">. </w:t>
      </w:r>
      <w:r w:rsidR="00E602C8">
        <w:t xml:space="preserve">Recall that the only term that changes is </w:t>
      </w:r>
      <w:proofErr w:type="spellStart"/>
      <w:r w:rsidR="00E602C8">
        <w:t>dJ</w:t>
      </w:r>
      <w:proofErr w:type="spellEnd"/>
      <w:r w:rsidR="00E602C8">
        <w:t>/</w:t>
      </w:r>
      <w:r w:rsidR="000B742F">
        <w:t xml:space="preserve">de, which gives the injected error for backprop. </w:t>
      </w:r>
      <w:r w:rsidR="00867D61">
        <w:t xml:space="preserve">The </w:t>
      </w:r>
      <w:proofErr w:type="spellStart"/>
      <w:r w:rsidR="00C65A22">
        <w:t>XEnt</w:t>
      </w:r>
      <w:proofErr w:type="spellEnd"/>
      <w:r w:rsidR="00C65A22">
        <w:t xml:space="preserve"> can be estimated using the </w:t>
      </w:r>
      <w:r w:rsidR="00867D61">
        <w:t>simple cross</w:t>
      </w:r>
      <w:r w:rsidR="00C65A22">
        <w:t xml:space="preserve"> information potential</w:t>
      </w:r>
      <w:r w:rsidR="00D33228"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C65A22">
        <w:t xml:space="preserve"> </w:t>
      </w:r>
      <w:r w:rsidR="00DE7C74">
        <w:t xml:space="preserve">, where y is the output of the </w:t>
      </w:r>
      <w:proofErr w:type="gramStart"/>
      <w:r w:rsidR="00DE7C74">
        <w:t>MLP</w:t>
      </w:r>
      <w:proofErr w:type="gramEnd"/>
      <w:r w:rsidR="00DE7C74">
        <w:t xml:space="preserve"> and d is the desired target. This is a minor modification to the </w:t>
      </w:r>
      <w:r w:rsidR="001250E0">
        <w:t>MEE algorithm you already code</w:t>
      </w:r>
      <w:r w:rsidR="00C57879">
        <w:t>d</w:t>
      </w:r>
      <w:r w:rsidR="00867D61">
        <w:t>.</w:t>
      </w:r>
      <w:r w:rsidR="00C57879">
        <w:t xml:space="preserve"> The only thin</w:t>
      </w:r>
      <w:r w:rsidR="00790B27">
        <w:t>g</w:t>
      </w:r>
      <w:r w:rsidR="00C57879">
        <w:t xml:space="preserve"> you have to t</w:t>
      </w:r>
      <w:r w:rsidR="00790B27">
        <w:t>h</w:t>
      </w:r>
      <w:r w:rsidR="00C57879">
        <w:t xml:space="preserve">ink about is how to </w:t>
      </w:r>
      <w:r w:rsidR="00790B27">
        <w:t xml:space="preserve">perform the estimation if the size of the bottleneck layer is different from 10. </w:t>
      </w:r>
      <w:r w:rsidR="000606AC">
        <w:t xml:space="preserve"> </w:t>
      </w:r>
    </w:p>
    <w:p w14:paraId="1790EC96" w14:textId="2DD0F0F0" w:rsidR="000606AC" w:rsidRDefault="000606AC"/>
    <w:p w14:paraId="43B8003D" w14:textId="0DD93A64" w:rsidR="000606AC" w:rsidRDefault="00C340DC">
      <w:r>
        <w:t xml:space="preserve">To estimate Mutual </w:t>
      </w:r>
      <w:r w:rsidR="00F23224">
        <w:t>I</w:t>
      </w:r>
      <w:r>
        <w:t xml:space="preserve">nformation </w:t>
      </w:r>
      <w:r w:rsidR="00642287">
        <w:t xml:space="preserve">(extra points) I suggest you </w:t>
      </w:r>
      <w:r>
        <w:t xml:space="preserve">use </w:t>
      </w:r>
      <w:r w:rsidR="000606AC">
        <w:t xml:space="preserve">the quadratic mutual information (QMI). The estimators are presented in the </w:t>
      </w:r>
      <w:proofErr w:type="spellStart"/>
      <w:r w:rsidR="000606AC">
        <w:t>ch</w:t>
      </w:r>
      <w:proofErr w:type="spellEnd"/>
      <w:r w:rsidR="000606AC">
        <w:t xml:space="preserve"> 2</w:t>
      </w:r>
      <w:r w:rsidR="00C91178">
        <w:t xml:space="preserve"> (2.9 and 2.10)</w:t>
      </w:r>
      <w:r w:rsidR="000606AC">
        <w:t xml:space="preserve"> of my ITL.</w:t>
      </w:r>
      <w:r w:rsidR="00C40929">
        <w:t xml:space="preserve"> This is more involved to code, but the estim</w:t>
      </w:r>
      <w:r w:rsidR="00F23224">
        <w:t>a</w:t>
      </w:r>
      <w:r w:rsidR="00C40929">
        <w:t xml:space="preserve">tors are all double sums of </w:t>
      </w:r>
      <w:r w:rsidR="00F23224">
        <w:t xml:space="preserve">Gaussians for which you already have the basic code. </w:t>
      </w:r>
      <w:r w:rsidR="006D5297">
        <w:t xml:space="preserve">But it should give you better results. </w:t>
      </w:r>
    </w:p>
    <w:p w14:paraId="6659EE7A" w14:textId="231EA666" w:rsidR="003B42D2" w:rsidRDefault="003B42D2"/>
    <w:p w14:paraId="502D21DE" w14:textId="5E305075" w:rsidR="00B40C7F" w:rsidRDefault="003B42D2">
      <w:r>
        <w:t xml:space="preserve">Remember that the goal is to present a comprehensive comparison amongst all these ML algorithms, so use confusion matrices for each method, and also quantify the computation time in your processor. </w:t>
      </w:r>
    </w:p>
    <w:sectPr w:rsidR="00B40C7F" w:rsidSect="0002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7F"/>
    <w:rsid w:val="000055CF"/>
    <w:rsid w:val="0002483A"/>
    <w:rsid w:val="0002682B"/>
    <w:rsid w:val="000606AC"/>
    <w:rsid w:val="000B742F"/>
    <w:rsid w:val="001250E0"/>
    <w:rsid w:val="00142255"/>
    <w:rsid w:val="0015736A"/>
    <w:rsid w:val="001E10A4"/>
    <w:rsid w:val="002037F4"/>
    <w:rsid w:val="00262B54"/>
    <w:rsid w:val="002A4835"/>
    <w:rsid w:val="00307A41"/>
    <w:rsid w:val="00355300"/>
    <w:rsid w:val="00390D72"/>
    <w:rsid w:val="003977D1"/>
    <w:rsid w:val="003A5AEA"/>
    <w:rsid w:val="003B42D2"/>
    <w:rsid w:val="003B7C2C"/>
    <w:rsid w:val="00482C28"/>
    <w:rsid w:val="004E5E9D"/>
    <w:rsid w:val="005D4442"/>
    <w:rsid w:val="005E62E8"/>
    <w:rsid w:val="005E768E"/>
    <w:rsid w:val="00642287"/>
    <w:rsid w:val="00676856"/>
    <w:rsid w:val="006B153B"/>
    <w:rsid w:val="006D5297"/>
    <w:rsid w:val="006F4CED"/>
    <w:rsid w:val="007045F8"/>
    <w:rsid w:val="00737703"/>
    <w:rsid w:val="00753DD4"/>
    <w:rsid w:val="00755B8E"/>
    <w:rsid w:val="00790B27"/>
    <w:rsid w:val="007C37C6"/>
    <w:rsid w:val="00867D61"/>
    <w:rsid w:val="008A3DC4"/>
    <w:rsid w:val="008C2A76"/>
    <w:rsid w:val="008D0D27"/>
    <w:rsid w:val="00A60F29"/>
    <w:rsid w:val="00AB5A31"/>
    <w:rsid w:val="00B22A6F"/>
    <w:rsid w:val="00B40C7F"/>
    <w:rsid w:val="00B713CD"/>
    <w:rsid w:val="00B82F26"/>
    <w:rsid w:val="00C16F7C"/>
    <w:rsid w:val="00C340DC"/>
    <w:rsid w:val="00C40929"/>
    <w:rsid w:val="00C54E71"/>
    <w:rsid w:val="00C57879"/>
    <w:rsid w:val="00C62572"/>
    <w:rsid w:val="00C65A22"/>
    <w:rsid w:val="00C91178"/>
    <w:rsid w:val="00C92784"/>
    <w:rsid w:val="00D109C8"/>
    <w:rsid w:val="00D17D44"/>
    <w:rsid w:val="00D21E81"/>
    <w:rsid w:val="00D33228"/>
    <w:rsid w:val="00D543AF"/>
    <w:rsid w:val="00D81941"/>
    <w:rsid w:val="00DD45F0"/>
    <w:rsid w:val="00DE7C74"/>
    <w:rsid w:val="00E05034"/>
    <w:rsid w:val="00E602C8"/>
    <w:rsid w:val="00ED4BC3"/>
    <w:rsid w:val="00EE295D"/>
    <w:rsid w:val="00F23224"/>
    <w:rsid w:val="00F41386"/>
    <w:rsid w:val="00F8349B"/>
    <w:rsid w:val="00FD3ED2"/>
    <w:rsid w:val="00FF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4C4C"/>
  <w15:chartTrackingRefBased/>
  <w15:docId w15:val="{A9CCA6D6-0B6B-2046-89DD-0F00FE02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F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F18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Principe,Jose C</dc:creator>
  <cp:keywords/>
  <dc:description/>
  <cp:lastModifiedBy>Connor McCurley</cp:lastModifiedBy>
  <cp:revision>2</cp:revision>
  <dcterms:created xsi:type="dcterms:W3CDTF">2019-11-25T00:43:00Z</dcterms:created>
  <dcterms:modified xsi:type="dcterms:W3CDTF">2019-11-25T00:43:00Z</dcterms:modified>
</cp:coreProperties>
</file>