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04AA95" w14:paraId="2C078E63" wp14:textId="0C4313F5">
      <w:pPr>
        <w:pStyle w:val="Normal"/>
      </w:pPr>
      <w:r w:rsidR="15B32ED3">
        <w:drawing>
          <wp:inline xmlns:wp14="http://schemas.microsoft.com/office/word/2010/wordprocessingDrawing" wp14:editId="5DF1FD4D" wp14:anchorId="7B06B104">
            <wp:extent cx="4800600" cy="3070384"/>
            <wp:effectExtent l="0" t="0" r="0" b="0"/>
            <wp:docPr id="164567591" name="" title=""/>
            <wp:cNvGraphicFramePr>
              <a:graphicFrameLocks noChangeAspect="1"/>
            </wp:cNvGraphicFramePr>
            <a:graphic>
              <a:graphicData uri="http://schemas.openxmlformats.org/drawingml/2006/picture">
                <pic:pic>
                  <pic:nvPicPr>
                    <pic:cNvPr id="0" name=""/>
                    <pic:cNvPicPr/>
                  </pic:nvPicPr>
                  <pic:blipFill>
                    <a:blip r:embed="R9ed287dd4c33462d">
                      <a:extLst>
                        <a:ext xmlns:a="http://schemas.openxmlformats.org/drawingml/2006/main" uri="{28A0092B-C50C-407E-A947-70E740481C1C}">
                          <a14:useLocalDpi val="0"/>
                        </a:ext>
                      </a:extLst>
                    </a:blip>
                    <a:stretch>
                      <a:fillRect/>
                    </a:stretch>
                  </pic:blipFill>
                  <pic:spPr>
                    <a:xfrm>
                      <a:off x="0" y="0"/>
                      <a:ext cx="4800600" cy="3070384"/>
                    </a:xfrm>
                    <a:prstGeom prst="rect">
                      <a:avLst/>
                    </a:prstGeom>
                  </pic:spPr>
                </pic:pic>
              </a:graphicData>
            </a:graphic>
          </wp:inline>
        </w:drawing>
      </w:r>
    </w:p>
    <w:p w:rsidR="7E1D1923" w:rsidP="3004AA95" w:rsidRDefault="7E1D1923" w14:paraId="7D98AD7F" w14:textId="4C4F6AC6">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I have not shared the source code in my program with anyone other than my instructor’s approved human sources.</w:t>
      </w:r>
    </w:p>
    <w:p w:rsidR="7E1D1923" w:rsidP="3004AA95" w:rsidRDefault="7E1D1923" w14:paraId="42E2820C" w14:textId="63103084">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3004AA95" w:rsidR="7E1D192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I have not used source code obtained from another student, or any other unauthorized source, either modified or unmodified.</w:t>
      </w:r>
    </w:p>
    <w:p w:rsidR="7E1D1923" w:rsidP="3004AA95" w:rsidRDefault="7E1D1923" w14:paraId="158C7B18" w14:textId="4C38C205">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3004AA95" w:rsidR="7E1D192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If any source code or documentation used in my program was obtained from another source, such as a text book or course notes, that has been clearly noted with a proper citation in the comments of my program. </w:t>
      </w:r>
    </w:p>
    <w:p w:rsidR="7E1D1923" w:rsidP="3004AA95" w:rsidRDefault="7E1D1923" w14:paraId="7D3D7A45" w14:textId="2449F50F">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3004AA95" w:rsidR="7E1D192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3004AA95" w:rsidR="7E1D1923">
        <w:rPr>
          <w:rFonts w:ascii="Segoe UI" w:hAnsi="Segoe UI" w:eastAsia="Segoe UI" w:cs="Segoe UI"/>
          <w:b w:val="0"/>
          <w:bCs w:val="0"/>
          <w:i w:val="0"/>
          <w:iCs w:val="0"/>
          <w:caps w:val="0"/>
          <w:smallCaps w:val="0"/>
          <w:noProof w:val="0"/>
          <w:color w:val="000000" w:themeColor="text1" w:themeTint="FF" w:themeShade="FF"/>
          <w:sz w:val="22"/>
          <w:szCs w:val="22"/>
          <w:lang w:val="en-US"/>
        </w:rPr>
        <w:t>I have not knowingly designed this program in such a way as to defeat or interfere with the normal operation of any machine it is graded on or to produce apparently correct results when in fact it does not.</w:t>
      </w:r>
    </w:p>
    <w:p w:rsidR="3004AA95" w:rsidP="3004AA95" w:rsidRDefault="3004AA95" w14:paraId="0FF0FD21" w14:textId="3AB0B2B0">
      <w:pPr>
        <w:pStyle w:val="Normal"/>
      </w:pPr>
    </w:p>
    <w:p w:rsidR="3004AA95" w:rsidP="3004AA95" w:rsidRDefault="3004AA95" w14:paraId="1EBE000F" w14:textId="12E09B6B">
      <w:pPr>
        <w:pStyle w:val="Normal"/>
      </w:pPr>
    </w:p>
    <w:p w:rsidR="3004AA95" w:rsidP="3004AA95" w:rsidRDefault="3004AA95" w14:paraId="08B9EA02" w14:textId="41059887">
      <w:pPr>
        <w:pStyle w:val="Normal"/>
      </w:pPr>
    </w:p>
    <w:p w:rsidR="3004AA95" w:rsidP="3004AA95" w:rsidRDefault="3004AA95" w14:paraId="69FB7BA3" w14:textId="0FD80468">
      <w:pPr>
        <w:pStyle w:val="Normal"/>
      </w:pPr>
    </w:p>
    <w:p w:rsidR="3004AA95" w:rsidP="3004AA95" w:rsidRDefault="3004AA95" w14:paraId="71C75144" w14:textId="45D964D0">
      <w:pPr>
        <w:pStyle w:val="Normal"/>
      </w:pPr>
    </w:p>
    <w:p w:rsidR="3004AA95" w:rsidP="3004AA95" w:rsidRDefault="3004AA95" w14:paraId="56662178" w14:textId="2BA1C378">
      <w:pPr>
        <w:pStyle w:val="Normal"/>
      </w:pPr>
    </w:p>
    <w:p w:rsidR="3004AA95" w:rsidP="3004AA95" w:rsidRDefault="3004AA95" w14:paraId="2C2C2391" w14:textId="2AAD4618">
      <w:pPr>
        <w:pStyle w:val="Normal"/>
      </w:pPr>
    </w:p>
    <w:p w:rsidR="3004AA95" w:rsidP="3004AA95" w:rsidRDefault="3004AA95" w14:paraId="521384F3" w14:textId="71227F74">
      <w:pPr>
        <w:pStyle w:val="Normal"/>
      </w:pPr>
    </w:p>
    <w:p w:rsidR="3004AA95" w:rsidP="3004AA95" w:rsidRDefault="3004AA95" w14:paraId="2E3B9176" w14:textId="41A1D8C7">
      <w:pPr>
        <w:pStyle w:val="Normal"/>
      </w:pPr>
    </w:p>
    <w:p w:rsidR="3004AA95" w:rsidP="3004AA95" w:rsidRDefault="3004AA95" w14:paraId="1386D841" w14:textId="1ABFAD38">
      <w:pPr>
        <w:pStyle w:val="Normal"/>
      </w:pPr>
    </w:p>
    <w:p w:rsidR="7E1D1923" w:rsidP="3004AA95" w:rsidRDefault="7E1D1923" w14:paraId="23500933" w14:textId="3ECF70CD">
      <w:pPr>
        <w:pStyle w:val="Normal"/>
      </w:pPr>
      <w:r w:rsidR="7E1D1923">
        <w:rPr/>
        <w:t xml:space="preserve">Algorithm </w:t>
      </w:r>
    </w:p>
    <w:p w:rsidR="3004AA95" w:rsidP="3004AA95" w:rsidRDefault="3004AA95" w14:paraId="3D1BC860" w14:textId="7E0926FF">
      <w:pPr>
        <w:pStyle w:val="Normal"/>
      </w:pPr>
    </w:p>
    <w:p w:rsidR="7E1D1923" w:rsidP="3004AA95" w:rsidRDefault="7E1D1923" w14:paraId="7F69E65E" w14:textId="2C0BC724">
      <w:pPr>
        <w:pStyle w:val="Normal"/>
      </w:pPr>
      <w:r w:rsidR="7E1D1923">
        <w:rPr/>
        <w:t>Main</w:t>
      </w:r>
    </w:p>
    <w:p w:rsidR="7E1D1923" w:rsidP="3004AA95" w:rsidRDefault="7E1D1923" w14:paraId="2BE394C4" w14:textId="6B11B450">
      <w:pPr>
        <w:pStyle w:val="Normal"/>
      </w:pPr>
      <w:r w:rsidR="7E1D1923">
        <w:rPr/>
        <w:t xml:space="preserve">Asks user for name of the store and asks for max number of employees and asks for </w:t>
      </w:r>
      <w:r w:rsidR="28563B36">
        <w:rPr/>
        <w:t xml:space="preserve">expenses </w:t>
      </w:r>
    </w:p>
    <w:p w:rsidR="28563B36" w:rsidP="3004AA95" w:rsidRDefault="28563B36" w14:paraId="6344051A" w14:textId="46ADA74C">
      <w:pPr>
        <w:pStyle w:val="Normal"/>
      </w:pPr>
      <w:r w:rsidR="28563B36">
        <w:rPr/>
        <w:t xml:space="preserve">Creates department object with constructor with the variables from above </w:t>
      </w:r>
    </w:p>
    <w:p w:rsidR="28563B36" w:rsidP="3004AA95" w:rsidRDefault="28563B36" w14:paraId="56F47667" w14:textId="3535FF7C">
      <w:pPr>
        <w:pStyle w:val="Normal"/>
      </w:pPr>
      <w:r w:rsidR="28563B36">
        <w:rPr/>
        <w:t xml:space="preserve">Goes into loop that will ask for the user input and will use an if </w:t>
      </w:r>
      <w:proofErr w:type="spellStart"/>
      <w:r w:rsidR="28563B36">
        <w:rPr/>
        <w:t>stament</w:t>
      </w:r>
      <w:proofErr w:type="spellEnd"/>
      <w:r w:rsidR="28563B36">
        <w:rPr/>
        <w:t xml:space="preserve"> to decide the menu choice </w:t>
      </w:r>
    </w:p>
    <w:p w:rsidR="28563B36" w:rsidP="3004AA95" w:rsidRDefault="28563B36" w14:paraId="248FE70C" w14:textId="2EAA0DD8">
      <w:pPr>
        <w:pStyle w:val="Normal"/>
      </w:pPr>
      <w:r w:rsidR="28563B36">
        <w:rPr/>
        <w:t xml:space="preserve">If the user enters </w:t>
      </w:r>
      <w:proofErr w:type="gramStart"/>
      <w:r w:rsidR="28563B36">
        <w:rPr/>
        <w:t>M</w:t>
      </w:r>
      <w:proofErr w:type="gramEnd"/>
      <w:r w:rsidR="28563B36">
        <w:rPr/>
        <w:t xml:space="preserve"> then it will see if a manager already exists and has data in it if it doesn’t then it will call the functio</w:t>
      </w:r>
      <w:r w:rsidR="1EC3762D">
        <w:rPr/>
        <w:t>ns</w:t>
      </w:r>
      <w:r w:rsidR="28563B36">
        <w:rPr/>
        <w:t xml:space="preserve"> </w:t>
      </w:r>
      <w:r w:rsidR="22AE1417">
        <w:rPr/>
        <w:t>that will ask for the input and will store it in the manager object</w:t>
      </w:r>
    </w:p>
    <w:p w:rsidR="22AE1417" w:rsidP="3004AA95" w:rsidRDefault="22AE1417" w14:paraId="477FC482" w14:textId="793AC3B3">
      <w:pPr>
        <w:pStyle w:val="Normal"/>
      </w:pPr>
      <w:r w:rsidR="22AE1417">
        <w:rPr/>
        <w:t xml:space="preserve">If the user enters </w:t>
      </w:r>
      <w:proofErr w:type="gramStart"/>
      <w:r w:rsidR="22AE1417">
        <w:rPr/>
        <w:t>E</w:t>
      </w:r>
      <w:proofErr w:type="gramEnd"/>
      <w:r w:rsidR="22AE1417">
        <w:rPr/>
        <w:t xml:space="preserve"> then it will check if the vector is already at the max number of employs if not then it will call the function that will ask for the data that wil</w:t>
      </w:r>
      <w:r w:rsidR="2421A84D">
        <w:rPr/>
        <w:t xml:space="preserve">l be stored in that employee it will then ask the user to enter </w:t>
      </w:r>
      <w:r w:rsidR="2F02BE8C">
        <w:rPr/>
        <w:t xml:space="preserve">a 1 or a 0 to if they enter a 1 it will ask for the job and store it in the jobs vector </w:t>
      </w:r>
    </w:p>
    <w:p w:rsidR="2F02BE8C" w:rsidP="3004AA95" w:rsidRDefault="2F02BE8C" w14:paraId="5EDD2797" w14:textId="1DFB4CDD">
      <w:pPr>
        <w:pStyle w:val="Normal"/>
      </w:pPr>
      <w:r w:rsidR="2F02BE8C">
        <w:rPr/>
        <w:t xml:space="preserve">If the user enters </w:t>
      </w:r>
      <w:r w:rsidR="2F02BE8C">
        <w:rPr/>
        <w:t>R</w:t>
      </w:r>
      <w:r w:rsidR="2F02BE8C">
        <w:rPr/>
        <w:t xml:space="preserve"> then it will ask for the ID of the employ and </w:t>
      </w:r>
      <w:proofErr w:type="gramStart"/>
      <w:r w:rsidR="2F02BE8C">
        <w:rPr/>
        <w:t>will  then</w:t>
      </w:r>
      <w:proofErr w:type="gramEnd"/>
      <w:r w:rsidR="2F02BE8C">
        <w:rPr/>
        <w:t xml:space="preserve"> see if that employee is </w:t>
      </w:r>
      <w:proofErr w:type="gramStart"/>
      <w:r w:rsidR="2F02BE8C">
        <w:rPr/>
        <w:t>actually in</w:t>
      </w:r>
      <w:proofErr w:type="gramEnd"/>
      <w:r w:rsidR="2F02BE8C">
        <w:rPr/>
        <w:t xml:space="preserve"> the vector if it is </w:t>
      </w:r>
      <w:proofErr w:type="gramStart"/>
      <w:r w:rsidR="2F02BE8C">
        <w:rPr/>
        <w:t>not</w:t>
      </w:r>
      <w:proofErr w:type="gramEnd"/>
      <w:r w:rsidR="2F02BE8C">
        <w:rPr/>
        <w:t xml:space="preserve"> it will tell the user that that employee </w:t>
      </w:r>
      <w:r w:rsidR="01EB447B">
        <w:rPr/>
        <w:t>isn't</w:t>
      </w:r>
      <w:r w:rsidR="2F02BE8C">
        <w:rPr/>
        <w:t xml:space="preserve"> in the vector if it is in the vector then it will remove that employee</w:t>
      </w:r>
    </w:p>
    <w:p w:rsidR="110B66C2" w:rsidP="3004AA95" w:rsidRDefault="110B66C2" w14:paraId="02404DD6" w14:textId="2D4BA19D">
      <w:pPr>
        <w:pStyle w:val="Normal"/>
      </w:pPr>
      <w:r w:rsidR="110B66C2">
        <w:rPr/>
        <w:t>If the user enters L it will call the function that prints out the info for the department class this will print out all the info for the department and will only print a manager if it actual</w:t>
      </w:r>
      <w:r w:rsidR="31B8F429">
        <w:rPr/>
        <w:t xml:space="preserve">ly exists and will only print employee vector if it exits </w:t>
      </w:r>
    </w:p>
    <w:p w:rsidR="31B8F429" w:rsidP="3004AA95" w:rsidRDefault="31B8F429" w14:paraId="760EB692" w14:textId="742A9A02">
      <w:pPr>
        <w:pStyle w:val="Normal"/>
      </w:pPr>
      <w:r w:rsidR="31B8F429">
        <w:rPr/>
        <w:t xml:space="preserve">If the user enters </w:t>
      </w:r>
      <w:r w:rsidR="31B8F429">
        <w:rPr/>
        <w:t>P</w:t>
      </w:r>
      <w:r w:rsidR="31B8F429">
        <w:rPr/>
        <w:t xml:space="preserve"> then it will print out the </w:t>
      </w:r>
      <w:r w:rsidR="31B8F429">
        <w:rPr/>
        <w:t>manager</w:t>
      </w:r>
      <w:r w:rsidR="31B8F429">
        <w:rPr/>
        <w:t xml:space="preserve"> name if there is one and will calculate the profit and expenses it uses and inline if else </w:t>
      </w:r>
      <w:r w:rsidR="31B8F429">
        <w:rPr/>
        <w:t xml:space="preserve"> </w:t>
      </w:r>
      <w:r w:rsidR="31B8F429">
        <w:rPr/>
        <w:t xml:space="preserve">to see if the manager </w:t>
      </w:r>
      <w:r w:rsidR="31B8F429">
        <w:rPr/>
        <w:t>actually exits</w:t>
      </w:r>
      <w:r w:rsidR="31B8F429">
        <w:rPr/>
        <w:t xml:space="preserve"> or not when subtra</w:t>
      </w:r>
      <w:r w:rsidR="66CB1451">
        <w:rPr/>
        <w:t xml:space="preserve">cting his salary from the </w:t>
      </w:r>
      <w:r w:rsidR="66CB1451">
        <w:rPr/>
        <w:t>revenue</w:t>
      </w:r>
      <w:r w:rsidR="66CB1451">
        <w:rPr/>
        <w:t xml:space="preserve"> then it will break out of the loop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C3B13"/>
    <w:rsid w:val="01EB447B"/>
    <w:rsid w:val="032DF620"/>
    <w:rsid w:val="0FF8ADA0"/>
    <w:rsid w:val="110B66C2"/>
    <w:rsid w:val="15B32ED3"/>
    <w:rsid w:val="1D31F5F5"/>
    <w:rsid w:val="1E7AEE8F"/>
    <w:rsid w:val="1EC3762D"/>
    <w:rsid w:val="2016BEF0"/>
    <w:rsid w:val="22AE1417"/>
    <w:rsid w:val="2421A84D"/>
    <w:rsid w:val="28563B36"/>
    <w:rsid w:val="28EF2110"/>
    <w:rsid w:val="2F02BE8C"/>
    <w:rsid w:val="3004AA95"/>
    <w:rsid w:val="31B8F429"/>
    <w:rsid w:val="35CDA418"/>
    <w:rsid w:val="3AAE5F96"/>
    <w:rsid w:val="3C4A2FF7"/>
    <w:rsid w:val="3F81D0B9"/>
    <w:rsid w:val="411DA11A"/>
    <w:rsid w:val="45EBB568"/>
    <w:rsid w:val="4C41CE8F"/>
    <w:rsid w:val="4DDD9EF0"/>
    <w:rsid w:val="544CE074"/>
    <w:rsid w:val="5698ABC9"/>
    <w:rsid w:val="5AC40F7E"/>
    <w:rsid w:val="61573309"/>
    <w:rsid w:val="66CB1451"/>
    <w:rsid w:val="69CD47F8"/>
    <w:rsid w:val="6A1513DB"/>
    <w:rsid w:val="6BACE058"/>
    <w:rsid w:val="789350E6"/>
    <w:rsid w:val="7B6C3B13"/>
    <w:rsid w:val="7E1D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3B13"/>
  <w15:chartTrackingRefBased/>
  <w15:docId w15:val="{629344A0-C2E4-414F-9D1B-8D8DAC987F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ed287dd4c3346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2022-11-18T18:25:42.6075009Z</dcterms:created>
  <dcterms:modified xsi:type="dcterms:W3CDTF">2022-11-18T18:44:48.8626741Z</dcterms:modified>
  <dc:creator>McDevitt, Collin R</dc:creator>
  <lastModifiedBy>McDevitt, Collin R</lastModifiedBy>
</coreProperties>
</file>