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20" w:rsidRDefault="00F835DD">
      <w:bookmarkStart w:id="0" w:name="_GoBack"/>
      <w:r>
        <w:rPr>
          <w:noProof/>
        </w:rPr>
        <w:drawing>
          <wp:inline distT="0" distB="0" distL="0" distR="0">
            <wp:extent cx="5270500" cy="688848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eVC_Algorithm__A4_paper_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2D20" w:rsidSect="008633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DD"/>
    <w:rsid w:val="00863303"/>
    <w:rsid w:val="00912D20"/>
    <w:rsid w:val="00F8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691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5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5DD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5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5DD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UFF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Murta</dc:creator>
  <cp:keywords/>
  <dc:description/>
  <cp:lastModifiedBy>Leonardo Murta</cp:lastModifiedBy>
  <cp:revision>1</cp:revision>
  <dcterms:created xsi:type="dcterms:W3CDTF">2015-01-19T23:10:00Z</dcterms:created>
  <dcterms:modified xsi:type="dcterms:W3CDTF">2015-01-19T23:11:00Z</dcterms:modified>
</cp:coreProperties>
</file>