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8B" w:rsidRPr="009B7224" w:rsidRDefault="00702A8B" w:rsidP="009B7224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</w:rPr>
      </w:pPr>
      <w:r w:rsidRPr="009B7224">
        <w:rPr>
          <w:rFonts w:asciiTheme="minorHAnsi" w:hAnsiTheme="minorHAnsi" w:cs="Courier New"/>
          <w:sz w:val="20"/>
        </w:rPr>
        <w:t xml:space="preserve">Repositórios que não possuem </w:t>
      </w:r>
      <w:proofErr w:type="spellStart"/>
      <w:r w:rsidRPr="009B7224">
        <w:rPr>
          <w:rFonts w:asciiTheme="minorHAnsi" w:hAnsiTheme="minorHAnsi" w:cs="Courier New"/>
          <w:sz w:val="20"/>
        </w:rPr>
        <w:t>dyevc</w:t>
      </w:r>
      <w:proofErr w:type="spellEnd"/>
      <w:r w:rsidRPr="009B7224">
        <w:rPr>
          <w:rFonts w:asciiTheme="minorHAnsi" w:hAnsiTheme="minorHAnsi" w:cs="Courier New"/>
          <w:sz w:val="20"/>
        </w:rPr>
        <w:t>: como saber o que existe neles? Pensar nisto...</w:t>
      </w:r>
    </w:p>
    <w:p w:rsidR="00A77981" w:rsidRDefault="00A77981" w:rsidP="009B7224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</w:rPr>
      </w:pPr>
      <w:proofErr w:type="spellStart"/>
      <w:r w:rsidRPr="009B7224">
        <w:rPr>
          <w:rFonts w:asciiTheme="minorHAnsi" w:hAnsiTheme="minorHAnsi" w:cs="Courier New"/>
          <w:sz w:val="20"/>
        </w:rPr>
        <w:t>Insert</w:t>
      </w:r>
      <w:proofErr w:type="spellEnd"/>
      <w:r w:rsidRPr="009B7224">
        <w:rPr>
          <w:rFonts w:asciiTheme="minorHAnsi" w:hAnsiTheme="minorHAnsi" w:cs="Courier New"/>
          <w:sz w:val="20"/>
        </w:rPr>
        <w:t xml:space="preserve"> teve que ser quebrado: </w:t>
      </w:r>
      <w:proofErr w:type="spellStart"/>
      <w:r w:rsidRPr="009B7224">
        <w:rPr>
          <w:rFonts w:asciiTheme="minorHAnsi" w:hAnsiTheme="minorHAnsi" w:cs="Courier New"/>
          <w:sz w:val="20"/>
        </w:rPr>
        <w:t>mongodb</w:t>
      </w:r>
      <w:proofErr w:type="spellEnd"/>
      <w:r w:rsidRPr="009B7224">
        <w:rPr>
          <w:rFonts w:asciiTheme="minorHAnsi" w:hAnsiTheme="minorHAnsi" w:cs="Courier New"/>
          <w:sz w:val="20"/>
        </w:rPr>
        <w:t xml:space="preserve"> tem um limite de 16MB na lista de documentos</w:t>
      </w:r>
    </w:p>
    <w:p w:rsidR="009B7224" w:rsidRPr="009B7224" w:rsidRDefault="005D49B0" w:rsidP="009B7224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 xml:space="preserve">Implementar mecanismo de </w:t>
      </w:r>
      <w:proofErr w:type="spellStart"/>
      <w:r>
        <w:rPr>
          <w:rFonts w:asciiTheme="minorHAnsi" w:hAnsiTheme="minorHAnsi" w:cs="Courier New"/>
          <w:sz w:val="20"/>
        </w:rPr>
        <w:t>lock</w:t>
      </w:r>
      <w:proofErr w:type="spellEnd"/>
      <w:r>
        <w:rPr>
          <w:rFonts w:asciiTheme="minorHAnsi" w:hAnsiTheme="minorHAnsi" w:cs="Courier New"/>
          <w:sz w:val="20"/>
        </w:rPr>
        <w:t xml:space="preserve"> pessimista pa</w:t>
      </w:r>
      <w:r w:rsidR="009B7224">
        <w:rPr>
          <w:rFonts w:asciiTheme="minorHAnsi" w:hAnsiTheme="minorHAnsi" w:cs="Courier New"/>
          <w:sz w:val="20"/>
        </w:rPr>
        <w:t>ra a atualização de commits</w:t>
      </w:r>
      <w:r>
        <w:rPr>
          <w:rFonts w:asciiTheme="minorHAnsi" w:hAnsiTheme="minorHAnsi" w:cs="Courier New"/>
          <w:sz w:val="20"/>
        </w:rPr>
        <w:t xml:space="preserve">. O </w:t>
      </w:r>
      <w:proofErr w:type="spellStart"/>
      <w:r>
        <w:rPr>
          <w:rFonts w:asciiTheme="minorHAnsi" w:hAnsiTheme="minorHAnsi" w:cs="Courier New"/>
          <w:sz w:val="20"/>
        </w:rPr>
        <w:t>lock</w:t>
      </w:r>
      <w:proofErr w:type="spellEnd"/>
      <w:r>
        <w:rPr>
          <w:rFonts w:asciiTheme="minorHAnsi" w:hAnsiTheme="minorHAnsi" w:cs="Courier New"/>
          <w:sz w:val="20"/>
        </w:rPr>
        <w:t xml:space="preserve"> pode ser em nível de sistema (</w:t>
      </w:r>
      <w:proofErr w:type="spellStart"/>
      <w:r>
        <w:rPr>
          <w:rFonts w:asciiTheme="minorHAnsi" w:hAnsiTheme="minorHAnsi" w:cs="Courier New"/>
          <w:sz w:val="20"/>
        </w:rPr>
        <w:t>systemNames</w:t>
      </w:r>
      <w:proofErr w:type="spellEnd"/>
      <w:r>
        <w:rPr>
          <w:rFonts w:asciiTheme="minorHAnsi" w:hAnsiTheme="minorHAnsi" w:cs="Courier New"/>
          <w:sz w:val="20"/>
        </w:rPr>
        <w:t xml:space="preserve"> diferentes podem ser atualizados simultaneamente)</w:t>
      </w:r>
      <w:r w:rsidR="009B7224">
        <w:rPr>
          <w:rFonts w:asciiTheme="minorHAnsi" w:hAnsiTheme="minorHAnsi" w:cs="Courier New"/>
          <w:sz w:val="20"/>
        </w:rPr>
        <w:t>;</w:t>
      </w:r>
    </w:p>
    <w:p w:rsidR="00702A8B" w:rsidRPr="00702A8B" w:rsidRDefault="00702A8B" w:rsidP="00702A8B">
      <w:pPr>
        <w:spacing w:before="0"/>
        <w:rPr>
          <w:rFonts w:ascii="Courier New" w:hAnsi="Courier New" w:cs="Courier New"/>
          <w:sz w:val="16"/>
          <w:szCs w:val="16"/>
        </w:rPr>
      </w:pPr>
    </w:p>
    <w:p w:rsidR="00702A8B" w:rsidRPr="005D49B0" w:rsidRDefault="00702A8B" w:rsidP="00702A8B">
      <w:pPr>
        <w:spacing w:before="0"/>
        <w:rPr>
          <w:rFonts w:ascii="Courier New" w:hAnsi="Courier New" w:cs="Courier New"/>
          <w:sz w:val="16"/>
          <w:szCs w:val="16"/>
        </w:rPr>
      </w:pPr>
      <w:r w:rsidRPr="005D49B0">
        <w:rPr>
          <w:rFonts w:ascii="Courier New" w:hAnsi="Courier New" w:cs="Courier New"/>
          <w:sz w:val="16"/>
          <w:szCs w:val="16"/>
        </w:rPr>
        <w:t>Tempos de inserção:</w:t>
      </w:r>
    </w:p>
    <w:p w:rsidR="00702A8B" w:rsidRPr="009B7224" w:rsidRDefault="00702A8B" w:rsidP="00702A8B">
      <w:pPr>
        <w:spacing w:before="0"/>
        <w:rPr>
          <w:rFonts w:ascii="Courier New" w:hAnsi="Courier New" w:cs="Courier New"/>
          <w:b/>
          <w:sz w:val="16"/>
          <w:szCs w:val="16"/>
        </w:rPr>
      </w:pPr>
      <w:r w:rsidRPr="009B7224">
        <w:rPr>
          <w:rFonts w:ascii="Courier New" w:hAnsi="Courier New" w:cs="Courier New"/>
          <w:b/>
          <w:sz w:val="16"/>
          <w:szCs w:val="16"/>
        </w:rPr>
        <w:t>DyeVC</w:t>
      </w:r>
      <w:r w:rsidR="00D01269" w:rsidRPr="009B7224">
        <w:rPr>
          <w:rFonts w:ascii="Courier New" w:hAnsi="Courier New" w:cs="Courier New"/>
          <w:b/>
          <w:sz w:val="16"/>
          <w:szCs w:val="16"/>
        </w:rPr>
        <w:t xml:space="preserve"> (40KB dados, 32KB índices)</w:t>
      </w:r>
    </w:p>
    <w:p w:rsidR="00D01269" w:rsidRPr="00D01269" w:rsidRDefault="00D01269" w:rsidP="00D01269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D01269">
        <w:rPr>
          <w:rFonts w:ascii="Courier New" w:hAnsi="Courier New" w:cs="Courier New"/>
          <w:sz w:val="16"/>
          <w:szCs w:val="16"/>
          <w:lang w:val="en-US"/>
        </w:rPr>
        <w:t xml:space="preserve">Inserting commits from </w:t>
      </w:r>
      <w:proofErr w:type="gramStart"/>
      <w:r w:rsidRPr="00D01269">
        <w:rPr>
          <w:rFonts w:ascii="Courier New" w:hAnsi="Courier New" w:cs="Courier New"/>
          <w:sz w:val="16"/>
          <w:szCs w:val="16"/>
          <w:lang w:val="en-US"/>
        </w:rPr>
        <w:t>0</w:t>
      </w:r>
      <w:proofErr w:type="gramEnd"/>
      <w:r w:rsidRPr="00D01269">
        <w:rPr>
          <w:rFonts w:ascii="Courier New" w:hAnsi="Courier New" w:cs="Courier New"/>
          <w:sz w:val="16"/>
          <w:szCs w:val="16"/>
          <w:lang w:val="en-US"/>
        </w:rPr>
        <w:t xml:space="preserve"> to 112 from a total of 112 commits into &lt;</w:t>
      </w:r>
      <w:proofErr w:type="spellStart"/>
      <w:r w:rsidRPr="00D01269">
        <w:rPr>
          <w:rFonts w:ascii="Courier New" w:hAnsi="Courier New" w:cs="Courier New"/>
          <w:sz w:val="16"/>
          <w:szCs w:val="16"/>
          <w:lang w:val="en-US"/>
        </w:rPr>
        <w:t>dyevc</w:t>
      </w:r>
      <w:proofErr w:type="spellEnd"/>
      <w:r w:rsidRPr="00D01269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D01269" w:rsidRPr="00D01269" w:rsidRDefault="00D01269" w:rsidP="00D01269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D01269">
        <w:rPr>
          <w:rFonts w:ascii="Courier New" w:hAnsi="Courier New" w:cs="Courier New"/>
          <w:sz w:val="16"/>
          <w:szCs w:val="16"/>
          <w:lang w:val="en-US"/>
        </w:rPr>
        <w:t>Found &lt;112&gt; commits</w:t>
      </w:r>
    </w:p>
    <w:p w:rsidR="00A77981" w:rsidRPr="00465D21" w:rsidRDefault="00D01269" w:rsidP="00D01269">
      <w:pPr>
        <w:spacing w:before="0"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465D21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Elapsed: 4913ms</w:t>
      </w:r>
    </w:p>
    <w:p w:rsidR="00D01269" w:rsidRDefault="00D01269" w:rsidP="00D01269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A77981" w:rsidRPr="005D49B0" w:rsidRDefault="00A77981" w:rsidP="00702A8B">
      <w:pPr>
        <w:spacing w:before="0"/>
        <w:rPr>
          <w:rFonts w:ascii="Courier New" w:hAnsi="Courier New" w:cs="Courier New"/>
          <w:b/>
          <w:sz w:val="16"/>
          <w:szCs w:val="16"/>
          <w:lang w:val="en-US"/>
        </w:rPr>
      </w:pPr>
      <w:r w:rsidRPr="005D49B0">
        <w:rPr>
          <w:rFonts w:ascii="Courier New" w:hAnsi="Courier New" w:cs="Courier New"/>
          <w:b/>
          <w:sz w:val="16"/>
          <w:szCs w:val="16"/>
          <w:lang w:val="en-US"/>
        </w:rPr>
        <w:t>Git</w:t>
      </w:r>
      <w:r w:rsidR="00D01269" w:rsidRPr="005D49B0">
        <w:rPr>
          <w:rFonts w:ascii="Courier New" w:hAnsi="Courier New" w:cs="Courier New"/>
          <w:b/>
          <w:sz w:val="16"/>
          <w:szCs w:val="16"/>
          <w:lang w:val="en-US"/>
        </w:rPr>
        <w:t xml:space="preserve"> (10,16MB dados, 10,41MB </w:t>
      </w:r>
      <w:proofErr w:type="spellStart"/>
      <w:r w:rsidR="00D01269" w:rsidRPr="005D49B0">
        <w:rPr>
          <w:rFonts w:ascii="Courier New" w:hAnsi="Courier New" w:cs="Courier New"/>
          <w:b/>
          <w:sz w:val="16"/>
          <w:szCs w:val="16"/>
          <w:lang w:val="en-US"/>
        </w:rPr>
        <w:t>índices</w:t>
      </w:r>
      <w:proofErr w:type="spellEnd"/>
      <w:r w:rsidR="00D01269" w:rsidRPr="005D49B0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5000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a total of 35210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5000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10000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a total of 35210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10000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15000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a total of 35210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15000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20000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a total of 35210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20000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25000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a total of 35210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25000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30000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a total of 35210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30000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35000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a total of 35210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Inserting commits from 35000 to </w:t>
      </w:r>
      <w:r w:rsidR="00D01269">
        <w:rPr>
          <w:rFonts w:ascii="Courier New" w:hAnsi="Courier New" w:cs="Courier New"/>
          <w:sz w:val="16"/>
          <w:szCs w:val="16"/>
          <w:lang w:val="en-US"/>
        </w:rPr>
        <w:t>35210</w:t>
      </w:r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gramStart"/>
      <w:r w:rsidRPr="00A77981">
        <w:rPr>
          <w:rFonts w:ascii="Courier New" w:hAnsi="Courier New" w:cs="Courier New"/>
          <w:sz w:val="16"/>
          <w:szCs w:val="16"/>
          <w:lang w:val="en-US"/>
        </w:rPr>
        <w:t>a total of 35210</w:t>
      </w:r>
      <w:proofErr w:type="gramEnd"/>
      <w:r w:rsidRPr="00A77981">
        <w:rPr>
          <w:rFonts w:ascii="Courier New" w:hAnsi="Courier New" w:cs="Courier New"/>
          <w:sz w:val="16"/>
          <w:szCs w:val="16"/>
          <w:lang w:val="en-US"/>
        </w:rPr>
        <w:t xml:space="preserve"> commits into &lt;</w:t>
      </w:r>
      <w:proofErr w:type="spellStart"/>
      <w:r w:rsidRPr="00A77981">
        <w:rPr>
          <w:rFonts w:ascii="Courier New" w:hAnsi="Courier New" w:cs="Courier New"/>
          <w:sz w:val="16"/>
          <w:szCs w:val="16"/>
          <w:lang w:val="en-US"/>
        </w:rPr>
        <w:t>git</w:t>
      </w:r>
      <w:proofErr w:type="spellEnd"/>
      <w:r w:rsidRPr="00A77981">
        <w:rPr>
          <w:rFonts w:ascii="Courier New" w:hAnsi="Courier New" w:cs="Courier New"/>
          <w:sz w:val="16"/>
          <w:szCs w:val="16"/>
          <w:lang w:val="en-US"/>
        </w:rPr>
        <w:t>&gt;.</w:t>
      </w:r>
    </w:p>
    <w:p w:rsidR="00A77981" w:rsidRPr="00A77981" w:rsidRDefault="00A77981" w:rsidP="00A77981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A77981">
        <w:rPr>
          <w:rFonts w:ascii="Courier New" w:hAnsi="Courier New" w:cs="Courier New"/>
          <w:sz w:val="16"/>
          <w:szCs w:val="16"/>
          <w:lang w:val="en-US"/>
        </w:rPr>
        <w:t>Found &lt;35210&gt; commits</w:t>
      </w:r>
    </w:p>
    <w:p w:rsidR="00A77981" w:rsidRPr="00465D21" w:rsidRDefault="00A77981" w:rsidP="00A77981">
      <w:pPr>
        <w:spacing w:before="0"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465D21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Elapsed: 70800ms</w:t>
      </w:r>
    </w:p>
    <w:p w:rsidR="00702A8B" w:rsidRDefault="00702A8B" w:rsidP="00702A8B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702A8B" w:rsidRDefault="00EE58D1" w:rsidP="00702A8B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EE58D1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5B35E554" wp14:editId="23971534">
            <wp:extent cx="5400040" cy="2830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8B" w:rsidRDefault="00702A8B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0C0EFAC" wp14:editId="3AE96027">
            <wp:extent cx="5184251" cy="17776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446" cy="17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exec: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>exec</w:t>
      </w:r>
      <w:proofErr w:type="spellEnd"/>
      <w:r w:rsidRPr="0091323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>Commits between &lt;0802a2f64b8d08b8de6cc80330b64f105587fb7b&gt; and &lt;0e4af846a0b31045ae6dc372fdf9061cd386a774&gt;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0802a2f64b8d08b8de6cc80330b64f105587fb7b 1374505825 ----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7a8ee5123ca50ca9a16386bd5dfd111ab3e2a8e3 1374504872 ----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4954388510cf13e1747abb3cd12455d2b54ed4e5 1374454882 ----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65fedaa3e2c9c76983b2e491d0e849e678818fd0 1374453284 ----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43b08923b457ec44b5b17a1db8d0225515cb283e 1374247723 ----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88e930226b2f70ea493082c567ec95ad6b0dc518 1374245111 ----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3f53475adafcf2348ddafbdd67c8efceaca63a81 1374243691 ----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lastRenderedPageBreak/>
        <w:t>Commits between &lt;dcc2737e5207986bc97c45cd3ac17d095a3d1842&gt; and &lt;9cc61c7dac77f9a5c98d40617cb4129ff1b439fd&gt;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dcc2737e5207986bc97c45cd3ac17d095a3d1842 1374533534 ----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aa7a828fb8c86c4792a84a8c05e9abcfa1082d0f 1373912249 ----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335742efae2cebaf32a32db9537c21608aec1683 1373862279 ----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f8674c880f100a2cedd7799957738ae40760f50a 1373749647 ----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6b13f6d1d28886164aba6ebb6122f731b0a504c7 1373749582 ----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f49c6993907fc938d1160ea892d42574da5547ec 1373749425 ----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>Commits until &lt;0e4af846a0b31045ae6dc372fdf9061cd386a774&gt;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0802a2f64b8d08b8de6cc80330b64f105587fb7b 1374505825 ----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5D49B0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D49B0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5D49B0">
        <w:rPr>
          <w:rFonts w:ascii="Courier New" w:hAnsi="Courier New" w:cs="Courier New"/>
          <w:sz w:val="16"/>
          <w:szCs w:val="16"/>
          <w:lang w:val="en-US"/>
        </w:rPr>
        <w:t xml:space="preserve"> 7a8ee5123ca50ca9a16386bd5dfd111ab3e2a8e3 1374504872 ----</w:t>
      </w:r>
      <w:proofErr w:type="spellStart"/>
      <w:r w:rsidRPr="005D49B0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5D49B0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D49B0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5D49B0">
        <w:rPr>
          <w:rFonts w:ascii="Courier New" w:hAnsi="Courier New" w:cs="Courier New"/>
          <w:sz w:val="16"/>
          <w:szCs w:val="16"/>
          <w:lang w:val="en-US"/>
        </w:rPr>
        <w:t xml:space="preserve"> 4954388510cf13e1747abb3cd12455d2b54ed4e5 1374454882 ----</w:t>
      </w:r>
      <w:proofErr w:type="spellStart"/>
      <w:r w:rsidRPr="005D49B0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5D49B0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D49B0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5D49B0">
        <w:rPr>
          <w:rFonts w:ascii="Courier New" w:hAnsi="Courier New" w:cs="Courier New"/>
          <w:sz w:val="16"/>
          <w:szCs w:val="16"/>
          <w:lang w:val="en-US"/>
        </w:rPr>
        <w:t xml:space="preserve"> 65fedaa3e2c9c76983b2e491d0e849e678818fd0 1374453284 ----</w:t>
      </w:r>
      <w:proofErr w:type="spellStart"/>
      <w:r w:rsidRPr="005D49B0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43b08923b457ec44b5b17a1db8d0225515cb283e 1374247723 ----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88e930226b2f70ea493082c567ec95ad6b0dc518 1374245111 ----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3f53475adafcf2348ddafbdd67c8efceaca63a81 1374243691 ----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>Commits until &lt;9cc61c7dac77f9a5c98d40617cb4129ff1b439fd&gt;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0802a2f64b8d08b8de6cc80330b64f105587fb7b 1374505825 ----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7a8ee5123ca50ca9a16386bd5dfd111ab3e2a8e3 1374504872 ----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4954388510cf13e1747abb3cd12455d2b54ed4e5 1374454882 ----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65fedaa3e2c9c76983b2e491d0e849e678818fd0 1374453284 ----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43b08923b457ec44b5b17a1db8d0225515cb283e 1374247723 ----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88e930226b2f70ea493082c567ec95ad6b0dc518 1374245111 ----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3f53475adafcf2348ddafbdd67c8efceaca63a81 1374243691 ----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0e4af846a0b31045ae6dc372fdf9061cd386a774 1372816739 ----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0ab112af6f7a260030c47434b329b0bc2ba701f0 1372816611 ----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602608f5534b5ab4ec80dc9b172b8af3bc1848f6 1372815625 ----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2a5d14a1c641104003f9671ff771161bdd5dbcbc 1372807851 ----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6b052812a0c3e13d03e07b167cd2bafe1169d58c 1372775356 ----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fcc2b04b19052132c19f87e66770e23fc1c49550 1372773818 ----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8bd020cbe0e4bb4b5fff479715be582c0615c75f 1372456488 ----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af5ef75aebb5d67eeb7cacffae02012be7e4a995 1372456421 ----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6172d1bb064a2547b8487e0cf1a211514792f8e0 1372454833 ----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dc908d2f2aa44a35796d825eef2c0d6012e0e8a4 1372454659 ----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0798d82f236f6a9f5af84e449bcfd10a66afe85d 1372454599 ----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67b3b9f74c7f74037f16feaee3b61bd7772b1929 1372454360 ----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76f6c776d870cb6dc13c0d3b36eb6924f373014e 1372453437 ----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6d7c5c4708473f01ae0f71c6c416110227fb68af 1372452196 ----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885e17b2825284e1346244e6d0b7f8315eacd01c 1372451980 ----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a0a38d7631182cc91b0346d813e7a24dfd73cbed 1372451147 ----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cba87f16e0608d905add4a9130e7ac4c7bc3cb02 1372450657 ----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d62b0b443eb8079f8d13f15469755415330b7868 1372449611 ----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bb586871322f943ca2303c2914651f3ef4db39ea 1372449208 ----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639b613973792611724de7c99adfc951b52cc14c 1372350186 ----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0f349c0f89b41b3233b26c88079ef6d136405e07 1372348937 ----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43ab25e1cf5da7e6499995fd62d130d78bfcd225 1372348906 ----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d4130767178f3f6bbc305ed61e252f61377d7a5e 1371852696 ----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d42ac0f8c77d4361e13f82b4c1c4684085bbd5f8 1371852082 ----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10d4cc3d85d7849eca62f769ca6136e1e86fcfc4 1371852043 ----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32ec657cd931f5ac19634ad3ba9768cb02de0940 1371852001 ----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427cac1b577c3cb6bff7850395eeedbe8ae9fc67 1371851919 ----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3d35eaac21008ec127c67bed9b3c040711baf409 1371818860 ----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51c194fb74abfa2f7c6de3426506b59cfbd25b5d 1371818808 ----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c154acc797f1455298e991d6a3230b5347ebed41 1371818792 ----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8b79f8ac091a957f5e5e8c33dd33a37e761aa522 1371818477 ----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db5a845d74ccf622108756143bec47015c0f6dba 1371818450 ----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b6d80302412b8300f861db2e78bc279ab278b6a2 1371815749 ----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0ec384ca2fd1df3ad75aebdfca2bb69ed9f5504b 1371815381 ----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fc2ea44c4e7729c0fbda04479d985924aea60a2d 1371815360 ----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56660d35eefb9629de1347eddcc8c3e93b877b47 1371815348 ----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9a10c12e851256e87e25b9a29ad53358c1d35289 1371814796 ----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37cf747828a5237f46cfc8abd17ba32ebeaf82a5 1371814778 ----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f38de12011ebc7402821265b6fe6d45fcba920eb 1371814748 ----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b4e11e301e6ef593db14738adb20b6d1bb0a926b 1371814708 ----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35930ac9ae1c17d996de62974c9c8697f8ad6ea5 1371774683 ----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84bef6c3cea857c4ba869bdfdd835b5eed3011da 1371774520 ----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f7d6919553235c7846ccc8a04cd0a296ac6312e9 1371773267 ----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2d31f010730feabf9e5f2d8939af296a4e51a3f4 1371773205 ----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7aed384a68f2e9c67dc00df6a0ab3d97670afad6 1371771064 ----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0f031ce56246bf82e4d18c62806b3733467ffa90 1371771019 ----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fa4d7905fb0830e0011371c84f7cf621cf82cc31 1371770945 ----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6916ed8e82933d6a4487e549b818b2022ee4ec6d 1371770914 ----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EE58D1">
      <w:pPr>
        <w:spacing w:before="0"/>
        <w:ind w:firstLine="0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</w:p>
    <w:sectPr w:rsidR="0091323F" w:rsidRPr="00913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65860"/>
    <w:multiLevelType w:val="hybridMultilevel"/>
    <w:tmpl w:val="67E437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3F"/>
    <w:rsid w:val="001A60EC"/>
    <w:rsid w:val="00363189"/>
    <w:rsid w:val="00414192"/>
    <w:rsid w:val="00465D21"/>
    <w:rsid w:val="005D49B0"/>
    <w:rsid w:val="00702A8B"/>
    <w:rsid w:val="007562B3"/>
    <w:rsid w:val="0091323F"/>
    <w:rsid w:val="009B7224"/>
    <w:rsid w:val="00A77981"/>
    <w:rsid w:val="00D01269"/>
    <w:rsid w:val="00D77322"/>
    <w:rsid w:val="00E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1F7B-C49E-4DCA-A985-6F2195D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9B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1017</Words>
  <Characters>5497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6</cp:revision>
  <cp:lastPrinted>2013-08-27T10:09:00Z</cp:lastPrinted>
  <dcterms:created xsi:type="dcterms:W3CDTF">2013-08-25T18:21:00Z</dcterms:created>
  <dcterms:modified xsi:type="dcterms:W3CDTF">2013-08-27T10:09:00Z</dcterms:modified>
</cp:coreProperties>
</file>