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97DDC" w14:textId="184AA86B" w:rsidR="005013C7" w:rsidRDefault="005013C7" w:rsidP="005013C7">
      <w:pPr>
        <w:pStyle w:val="Heading1"/>
      </w:pPr>
      <w:r>
        <w:t>FYP Python Code Instructions</w:t>
      </w:r>
    </w:p>
    <w:p w14:paraId="1076F327" w14:textId="69EF5B96" w:rsidR="005013C7" w:rsidRPr="005013C7" w:rsidRDefault="005013C7" w:rsidP="005013C7">
      <w:r w:rsidRPr="005013C7">
        <w:t>Hello, and thank you for downloading “Ground Type Classification System for Automated Selection of Tunnel Boring Machines” program. To get started, please download all the files within this repository.</w:t>
      </w:r>
    </w:p>
    <w:p w14:paraId="3E5AD99D" w14:textId="77777777" w:rsidR="005013C7" w:rsidRPr="005013C7" w:rsidRDefault="005013C7" w:rsidP="005013C7">
      <w:r w:rsidRPr="005013C7">
        <w:t>Once you have downloaded all the relevant files, please save them in the same folder on your device. Next, please download both Python and PyCharm on to your device, by following the below tutorial closely: </w:t>
      </w:r>
      <w:hyperlink r:id="rId5" w:history="1">
        <w:r w:rsidRPr="005013C7">
          <w:rPr>
            <w:rStyle w:val="Hyperlink"/>
          </w:rPr>
          <w:t>https://www.youtube.com/watch?v=mO6ONGkQk9Y</w:t>
        </w:r>
      </w:hyperlink>
    </w:p>
    <w:p w14:paraId="3E5B2996" w14:textId="77777777" w:rsidR="005013C7" w:rsidRPr="005013C7" w:rsidRDefault="005013C7" w:rsidP="005013C7">
      <w:r w:rsidRPr="005013C7">
        <w:t xml:space="preserve">Once you have finished the tutorial, please download the following python libraries </w:t>
      </w:r>
      <w:proofErr w:type="gramStart"/>
      <w:r w:rsidRPr="005013C7">
        <w:t>in order for</w:t>
      </w:r>
      <w:proofErr w:type="gramEnd"/>
      <w:r w:rsidRPr="005013C7">
        <w:t xml:space="preserve"> the program to function as intended.</w:t>
      </w:r>
    </w:p>
    <w:p w14:paraId="4A573942" w14:textId="77777777" w:rsidR="005013C7" w:rsidRPr="005013C7" w:rsidRDefault="005013C7" w:rsidP="005013C7">
      <w:pPr>
        <w:numPr>
          <w:ilvl w:val="0"/>
          <w:numId w:val="1"/>
        </w:numPr>
      </w:pPr>
      <w:r w:rsidRPr="005013C7">
        <w:t>pandas</w:t>
      </w:r>
    </w:p>
    <w:p w14:paraId="0F3C63AF" w14:textId="77777777" w:rsidR="005013C7" w:rsidRPr="005013C7" w:rsidRDefault="005013C7" w:rsidP="005013C7">
      <w:pPr>
        <w:numPr>
          <w:ilvl w:val="0"/>
          <w:numId w:val="1"/>
        </w:numPr>
      </w:pPr>
      <w:r w:rsidRPr="005013C7">
        <w:t>scipy</w:t>
      </w:r>
    </w:p>
    <w:p w14:paraId="1AC8E7B9" w14:textId="77777777" w:rsidR="005013C7" w:rsidRPr="005013C7" w:rsidRDefault="005013C7" w:rsidP="005013C7">
      <w:pPr>
        <w:numPr>
          <w:ilvl w:val="0"/>
          <w:numId w:val="1"/>
        </w:numPr>
      </w:pPr>
      <w:r w:rsidRPr="005013C7">
        <w:t>openpyxl</w:t>
      </w:r>
    </w:p>
    <w:p w14:paraId="286E720F" w14:textId="77777777" w:rsidR="005013C7" w:rsidRPr="005013C7" w:rsidRDefault="005013C7" w:rsidP="005013C7">
      <w:pPr>
        <w:numPr>
          <w:ilvl w:val="0"/>
          <w:numId w:val="1"/>
        </w:numPr>
      </w:pPr>
      <w:r w:rsidRPr="005013C7">
        <w:t>dominate</w:t>
      </w:r>
    </w:p>
    <w:p w14:paraId="301A78BA" w14:textId="77777777" w:rsidR="005013C7" w:rsidRPr="005013C7" w:rsidRDefault="005013C7" w:rsidP="005013C7">
      <w:pPr>
        <w:numPr>
          <w:ilvl w:val="0"/>
          <w:numId w:val="1"/>
        </w:numPr>
      </w:pPr>
      <w:r w:rsidRPr="005013C7">
        <w:t>flask</w:t>
      </w:r>
    </w:p>
    <w:p w14:paraId="029631CB" w14:textId="77777777" w:rsidR="005013C7" w:rsidRPr="005013C7" w:rsidRDefault="005013C7" w:rsidP="005013C7">
      <w:pPr>
        <w:numPr>
          <w:ilvl w:val="0"/>
          <w:numId w:val="1"/>
        </w:numPr>
      </w:pPr>
      <w:r w:rsidRPr="005013C7">
        <w:t>matplotlib</w:t>
      </w:r>
    </w:p>
    <w:p w14:paraId="5700F164" w14:textId="77777777" w:rsidR="005013C7" w:rsidRPr="005013C7" w:rsidRDefault="005013C7" w:rsidP="005013C7">
      <w:r w:rsidRPr="005013C7">
        <w:t xml:space="preserve">To download the following libraries, </w:t>
      </w:r>
      <w:proofErr w:type="gramStart"/>
      <w:r w:rsidRPr="005013C7">
        <w:t>open up</w:t>
      </w:r>
      <w:proofErr w:type="gramEnd"/>
      <w:r w:rsidRPr="005013C7">
        <w:t xml:space="preserve"> your devices’ terminal. Once open, type “pip install” followed by the python library name. This will automatically download the library into the correct file path. Repeat this until all libraries are downloaded.</w:t>
      </w:r>
    </w:p>
    <w:p w14:paraId="5A396F75" w14:textId="77777777" w:rsidR="005013C7" w:rsidRPr="005013C7" w:rsidRDefault="005013C7" w:rsidP="005013C7">
      <w:r w:rsidRPr="005013C7">
        <w:t xml:space="preserve">Open the “server.py” file in </w:t>
      </w:r>
      <w:proofErr w:type="gramStart"/>
      <w:r w:rsidRPr="005013C7">
        <w:t>PyCharm, and</w:t>
      </w:r>
      <w:proofErr w:type="gramEnd"/>
      <w:r w:rsidRPr="005013C7">
        <w:t xml:space="preserve"> press the play button located at the top. Doing so will open the built in terminal in PyCharm, where a link will be made available. Press this link to access the User Interface.</w:t>
      </w:r>
    </w:p>
    <w:p w14:paraId="40C4ECEB" w14:textId="77777777" w:rsidR="003E7F02" w:rsidRDefault="003E7F02"/>
    <w:sectPr w:rsidR="003E7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D57D4A"/>
    <w:multiLevelType w:val="multilevel"/>
    <w:tmpl w:val="A16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28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C7"/>
    <w:rsid w:val="001624C3"/>
    <w:rsid w:val="0033690F"/>
    <w:rsid w:val="00336D1A"/>
    <w:rsid w:val="00357627"/>
    <w:rsid w:val="003E7F02"/>
    <w:rsid w:val="004053AF"/>
    <w:rsid w:val="004F6942"/>
    <w:rsid w:val="005013C7"/>
    <w:rsid w:val="0056464D"/>
    <w:rsid w:val="007A1E07"/>
    <w:rsid w:val="008E5BF1"/>
    <w:rsid w:val="00DB35ED"/>
    <w:rsid w:val="00EB5092"/>
    <w:rsid w:val="00EB643B"/>
    <w:rsid w:val="00F81674"/>
    <w:rsid w:val="00FD3B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8B72"/>
  <w15:chartTrackingRefBased/>
  <w15:docId w15:val="{7B8408D3-9C29-4193-8E68-C86E3104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C7"/>
    <w:rPr>
      <w:rFonts w:eastAsiaTheme="majorEastAsia" w:cstheme="majorBidi"/>
      <w:color w:val="272727" w:themeColor="text1" w:themeTint="D8"/>
    </w:rPr>
  </w:style>
  <w:style w:type="paragraph" w:styleId="Title">
    <w:name w:val="Title"/>
    <w:basedOn w:val="Normal"/>
    <w:next w:val="Normal"/>
    <w:link w:val="TitleChar"/>
    <w:uiPriority w:val="10"/>
    <w:qFormat/>
    <w:rsid w:val="00501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C7"/>
    <w:pPr>
      <w:spacing w:before="160"/>
      <w:jc w:val="center"/>
    </w:pPr>
    <w:rPr>
      <w:i/>
      <w:iCs/>
      <w:color w:val="404040" w:themeColor="text1" w:themeTint="BF"/>
    </w:rPr>
  </w:style>
  <w:style w:type="character" w:customStyle="1" w:styleId="QuoteChar">
    <w:name w:val="Quote Char"/>
    <w:basedOn w:val="DefaultParagraphFont"/>
    <w:link w:val="Quote"/>
    <w:uiPriority w:val="29"/>
    <w:rsid w:val="005013C7"/>
    <w:rPr>
      <w:i/>
      <w:iCs/>
      <w:color w:val="404040" w:themeColor="text1" w:themeTint="BF"/>
    </w:rPr>
  </w:style>
  <w:style w:type="paragraph" w:styleId="ListParagraph">
    <w:name w:val="List Paragraph"/>
    <w:basedOn w:val="Normal"/>
    <w:uiPriority w:val="34"/>
    <w:qFormat/>
    <w:rsid w:val="005013C7"/>
    <w:pPr>
      <w:ind w:left="720"/>
      <w:contextualSpacing/>
    </w:pPr>
  </w:style>
  <w:style w:type="character" w:styleId="IntenseEmphasis">
    <w:name w:val="Intense Emphasis"/>
    <w:basedOn w:val="DefaultParagraphFont"/>
    <w:uiPriority w:val="21"/>
    <w:qFormat/>
    <w:rsid w:val="005013C7"/>
    <w:rPr>
      <w:i/>
      <w:iCs/>
      <w:color w:val="0F4761" w:themeColor="accent1" w:themeShade="BF"/>
    </w:rPr>
  </w:style>
  <w:style w:type="paragraph" w:styleId="IntenseQuote">
    <w:name w:val="Intense Quote"/>
    <w:basedOn w:val="Normal"/>
    <w:next w:val="Normal"/>
    <w:link w:val="IntenseQuoteChar"/>
    <w:uiPriority w:val="30"/>
    <w:qFormat/>
    <w:rsid w:val="00501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3C7"/>
    <w:rPr>
      <w:i/>
      <w:iCs/>
      <w:color w:val="0F4761" w:themeColor="accent1" w:themeShade="BF"/>
    </w:rPr>
  </w:style>
  <w:style w:type="character" w:styleId="IntenseReference">
    <w:name w:val="Intense Reference"/>
    <w:basedOn w:val="DefaultParagraphFont"/>
    <w:uiPriority w:val="32"/>
    <w:qFormat/>
    <w:rsid w:val="005013C7"/>
    <w:rPr>
      <w:b/>
      <w:bCs/>
      <w:smallCaps/>
      <w:color w:val="0F4761" w:themeColor="accent1" w:themeShade="BF"/>
      <w:spacing w:val="5"/>
    </w:rPr>
  </w:style>
  <w:style w:type="character" w:styleId="Hyperlink">
    <w:name w:val="Hyperlink"/>
    <w:basedOn w:val="DefaultParagraphFont"/>
    <w:uiPriority w:val="99"/>
    <w:unhideWhenUsed/>
    <w:rsid w:val="005013C7"/>
    <w:rPr>
      <w:color w:val="467886" w:themeColor="hyperlink"/>
      <w:u w:val="single"/>
    </w:rPr>
  </w:style>
  <w:style w:type="character" w:styleId="UnresolvedMention">
    <w:name w:val="Unresolved Mention"/>
    <w:basedOn w:val="DefaultParagraphFont"/>
    <w:uiPriority w:val="99"/>
    <w:semiHidden/>
    <w:unhideWhenUsed/>
    <w:rsid w:val="00501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065935">
      <w:bodyDiv w:val="1"/>
      <w:marLeft w:val="0"/>
      <w:marRight w:val="0"/>
      <w:marTop w:val="0"/>
      <w:marBottom w:val="0"/>
      <w:divBdr>
        <w:top w:val="none" w:sz="0" w:space="0" w:color="auto"/>
        <w:left w:val="none" w:sz="0" w:space="0" w:color="auto"/>
        <w:bottom w:val="none" w:sz="0" w:space="0" w:color="auto"/>
        <w:right w:val="none" w:sz="0" w:space="0" w:color="auto"/>
      </w:divBdr>
    </w:div>
    <w:div w:id="19106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mO6ONGkQk9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Engel</dc:creator>
  <cp:keywords/>
  <dc:description/>
  <cp:lastModifiedBy>Jordan Engel</cp:lastModifiedBy>
  <cp:revision>1</cp:revision>
  <dcterms:created xsi:type="dcterms:W3CDTF">2024-10-18T11:21:00Z</dcterms:created>
  <dcterms:modified xsi:type="dcterms:W3CDTF">2024-10-18T11:22:00Z</dcterms:modified>
</cp:coreProperties>
</file>