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E2574" w:rsidRDefault="00000000">
      <w:r>
        <w:t>CMMC - Cybersecurity Maturity Model Certification (CMMC)</w:t>
      </w:r>
    </w:p>
    <w:p w14:paraId="00000002" w14:textId="77777777" w:rsidR="00CE2574" w:rsidRDefault="00CE2574"/>
    <w:p w14:paraId="00000003" w14:textId="77777777" w:rsidR="00CE2574" w:rsidRDefault="00000000">
      <w:r>
        <w:t>NIST - National Institute of Standards and Technology is an organization that is part of the department of commerce and tries to promote U.S. Innovation and competition. They create varying levels of standards for different industries.</w:t>
      </w:r>
    </w:p>
    <w:p w14:paraId="00000004" w14:textId="77777777" w:rsidR="00CE2574" w:rsidRDefault="00CE2574"/>
    <w:p w14:paraId="00000005" w14:textId="77777777" w:rsidR="00CE2574" w:rsidRDefault="00000000">
      <w:r>
        <w:t>NIST 800-171: This is a document that outlines the specific controls utilized within CMMC and other cybersecurity frameworks.</w:t>
      </w:r>
    </w:p>
    <w:p w14:paraId="00000006" w14:textId="77777777" w:rsidR="00CE2574" w:rsidRDefault="00CE2574"/>
    <w:p w14:paraId="00000007" w14:textId="77777777" w:rsidR="00CE2574" w:rsidRDefault="00000000">
      <w:r>
        <w:t>POA&amp;M</w:t>
      </w:r>
    </w:p>
    <w:p w14:paraId="00000008" w14:textId="77777777" w:rsidR="00CE2574" w:rsidRDefault="00CE2574"/>
    <w:p w14:paraId="00000009" w14:textId="77777777" w:rsidR="00CE2574" w:rsidRDefault="00000000">
      <w:r>
        <w:t>C3PAO</w:t>
      </w:r>
    </w:p>
    <w:p w14:paraId="0000000A" w14:textId="77777777" w:rsidR="00CE2574" w:rsidRDefault="00CE2574"/>
    <w:p w14:paraId="0000000B" w14:textId="77777777" w:rsidR="00CE2574" w:rsidRDefault="00000000">
      <w:r>
        <w:t>CUI</w:t>
      </w:r>
    </w:p>
    <w:p w14:paraId="0000000C" w14:textId="77777777" w:rsidR="00CE2574" w:rsidRDefault="00CE2574"/>
    <w:p w14:paraId="0000000D" w14:textId="77777777" w:rsidR="00CE2574" w:rsidRDefault="00000000">
      <w:r>
        <w:t>FCI</w:t>
      </w:r>
    </w:p>
    <w:p w14:paraId="0000000E" w14:textId="77777777" w:rsidR="00CE2574" w:rsidRDefault="00CE2574"/>
    <w:p w14:paraId="0000000F" w14:textId="77777777" w:rsidR="00CE2574" w:rsidRDefault="00000000">
      <w:r>
        <w:t>Organization Seeking Certification (OSC)</w:t>
      </w:r>
    </w:p>
    <w:p w14:paraId="00000010" w14:textId="77777777" w:rsidR="00CE2574" w:rsidRDefault="00CE2574"/>
    <w:p w14:paraId="00000011" w14:textId="77777777" w:rsidR="00CE2574" w:rsidRDefault="00000000">
      <w:r>
        <w:t>FIPS 140-2</w:t>
      </w:r>
    </w:p>
    <w:p w14:paraId="00000012" w14:textId="77777777" w:rsidR="00CE2574" w:rsidRDefault="00CE2574"/>
    <w:p w14:paraId="00000013" w14:textId="77777777" w:rsidR="00CE2574" w:rsidRDefault="00000000">
      <w:r>
        <w:t>FIPS 140-3</w:t>
      </w:r>
    </w:p>
    <w:p w14:paraId="00000014" w14:textId="77777777" w:rsidR="00CE2574" w:rsidRDefault="00CE2574"/>
    <w:p w14:paraId="00000015" w14:textId="77777777" w:rsidR="00CE2574" w:rsidRDefault="00000000">
      <w:r>
        <w:t>PII</w:t>
      </w:r>
    </w:p>
    <w:p w14:paraId="00000016" w14:textId="77777777" w:rsidR="00CE2574" w:rsidRDefault="00CE2574"/>
    <w:p w14:paraId="00000017" w14:textId="77777777" w:rsidR="00CE2574" w:rsidRDefault="00000000">
      <w:r>
        <w:t>PCI</w:t>
      </w:r>
    </w:p>
    <w:p w14:paraId="00000018" w14:textId="77777777" w:rsidR="00CE2574" w:rsidRDefault="00CE2574"/>
    <w:p w14:paraId="00000019" w14:textId="77777777" w:rsidR="00CE2574" w:rsidRDefault="00000000">
      <w:r>
        <w:t>SSP</w:t>
      </w:r>
    </w:p>
    <w:p w14:paraId="0000001A" w14:textId="77777777" w:rsidR="00CE2574" w:rsidRDefault="00CE2574"/>
    <w:p w14:paraId="0000001B" w14:textId="77777777" w:rsidR="00CE2574" w:rsidRDefault="00000000">
      <w:r>
        <w:t>OSC</w:t>
      </w:r>
    </w:p>
    <w:p w14:paraId="0000001C" w14:textId="77777777" w:rsidR="00CE2574" w:rsidRDefault="00CE2574"/>
    <w:p w14:paraId="0000001D" w14:textId="77777777" w:rsidR="00CE2574" w:rsidRDefault="00000000">
      <w:r>
        <w:t>SAR</w:t>
      </w:r>
    </w:p>
    <w:p w14:paraId="0000001E" w14:textId="77777777" w:rsidR="00CE2574" w:rsidRDefault="00CE2574"/>
    <w:p w14:paraId="0000001F" w14:textId="77777777" w:rsidR="00CE2574" w:rsidRDefault="00000000">
      <w:r>
        <w:t>IRP</w:t>
      </w:r>
    </w:p>
    <w:p w14:paraId="00000020" w14:textId="77777777" w:rsidR="00CE2574" w:rsidRDefault="00CE2574"/>
    <w:p w14:paraId="00000021" w14:textId="77777777" w:rsidR="00CE2574" w:rsidRDefault="00000000">
      <w:proofErr w:type="spellStart"/>
      <w:r>
        <w:t>ConMon</w:t>
      </w:r>
      <w:proofErr w:type="spellEnd"/>
    </w:p>
    <w:p w14:paraId="00000022" w14:textId="77777777" w:rsidR="00CE2574" w:rsidRDefault="00CE2574"/>
    <w:p w14:paraId="00000023" w14:textId="77777777" w:rsidR="00CE2574" w:rsidRDefault="00000000">
      <w:r>
        <w:t>FedRAMP (need for things like equivalency)</w:t>
      </w:r>
    </w:p>
    <w:p w14:paraId="00000024" w14:textId="77777777" w:rsidR="00CE2574" w:rsidRDefault="00CE2574"/>
    <w:p w14:paraId="00000025" w14:textId="482F683D" w:rsidR="00CE2574" w:rsidRDefault="00000000">
      <w:r>
        <w:t>DFD (Data F</w:t>
      </w:r>
      <w:r w:rsidR="00855959">
        <w:t>l</w:t>
      </w:r>
      <w:r>
        <w:t>ow Diagram)</w:t>
      </w:r>
    </w:p>
    <w:p w14:paraId="00000026" w14:textId="77777777" w:rsidR="00CE2574" w:rsidRDefault="00CE2574"/>
    <w:p w14:paraId="00000027" w14:textId="77777777" w:rsidR="00CE2574" w:rsidRDefault="00000000">
      <w:r>
        <w:t>ESP (External Service Provider)</w:t>
      </w:r>
    </w:p>
    <w:p w14:paraId="00000028" w14:textId="77777777" w:rsidR="00CE2574" w:rsidRDefault="00CE2574"/>
    <w:p w14:paraId="00000029" w14:textId="77777777" w:rsidR="00CE2574" w:rsidRDefault="00000000">
      <w:r>
        <w:t>Inheritance</w:t>
      </w:r>
    </w:p>
    <w:p w14:paraId="0000002A" w14:textId="77777777" w:rsidR="00CE2574" w:rsidRDefault="00CE2574"/>
    <w:p w14:paraId="0000002B" w14:textId="77777777" w:rsidR="00CE2574" w:rsidRDefault="00000000">
      <w:r>
        <w:t>Shared Responsibilities</w:t>
      </w:r>
    </w:p>
    <w:p w14:paraId="0000002C" w14:textId="77777777" w:rsidR="00CE2574" w:rsidRDefault="00CE2574"/>
    <w:p w14:paraId="0000002D" w14:textId="77777777" w:rsidR="00CE2574" w:rsidRDefault="00000000">
      <w:r>
        <w:t>Fully inherited Responsibilities</w:t>
      </w:r>
    </w:p>
    <w:sectPr w:rsidR="00CE2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574"/>
    <w:rsid w:val="00855959"/>
    <w:rsid w:val="00AC0443"/>
    <w:rsid w:val="00CE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BC5C"/>
  <w15:docId w15:val="{D7475EEA-131E-4C3E-908F-8272C056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2</cp:revision>
  <dcterms:created xsi:type="dcterms:W3CDTF">2025-10-26T21:37:00Z</dcterms:created>
  <dcterms:modified xsi:type="dcterms:W3CDTF">2025-10-26T21:37:00Z</dcterms:modified>
</cp:coreProperties>
</file>