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CMMC - Cybersecurity Maturity Model Certification (CMMC)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NIST - National Institute of Standards and Technology is an organization that is part of the department of commerce and tries to promote U.S. Innovation and competition. They create varying levels of standards for different industries.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NIST 800-171: This is a document that outlines the specific controls utilized within CMMC and other cybersecurity frameworks.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POA&amp;M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C3PAO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CUI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FCI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Organization Seeking Certification (OSC)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FIPS 140-2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FIPS 140-3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PII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PCI</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SSP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OSC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SAR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IRP</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ConMon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FedRAMP (need for things like equivalency)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DFD (Data FLow Diagram)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ESP (External Service Provider)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Inheritance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Shared Responsibilities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Fully inherited Responsibilities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