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pages within the CMMC fledge system MUST contain the following to avoid repercussions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NOTICE: This is a student designed system. All information found within the CMMC Fledge System or related systems are for informational purposes only. This is a student project and shall not be used as a substitute for professional advice. Use this system at your own risk.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