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E51EB" w14:textId="77777777" w:rsidR="00EA1B52" w:rsidRDefault="00EA1B52"/>
    <w:sectPr w:rsidR="00EA1B52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72A0E" w14:textId="77777777" w:rsidR="00D71238" w:rsidRDefault="00D71238" w:rsidP="00604EDD">
      <w:pPr>
        <w:spacing w:after="0" w:line="240" w:lineRule="auto"/>
      </w:pPr>
      <w:r>
        <w:separator/>
      </w:r>
    </w:p>
  </w:endnote>
  <w:endnote w:type="continuationSeparator" w:id="0">
    <w:p w14:paraId="3F340C22" w14:textId="77777777" w:rsidR="00D71238" w:rsidRDefault="00D71238" w:rsidP="00604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A8EBD" w14:textId="77777777" w:rsidR="00D71238" w:rsidRDefault="00D71238" w:rsidP="00604EDD">
      <w:pPr>
        <w:spacing w:after="0" w:line="240" w:lineRule="auto"/>
      </w:pPr>
      <w:r>
        <w:separator/>
      </w:r>
    </w:p>
  </w:footnote>
  <w:footnote w:type="continuationSeparator" w:id="0">
    <w:p w14:paraId="522CE1BF" w14:textId="77777777" w:rsidR="00D71238" w:rsidRDefault="00D71238" w:rsidP="00604E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21395" w14:textId="23364741" w:rsidR="00604EDD" w:rsidRPr="00D47052" w:rsidRDefault="00604EDD" w:rsidP="00604EDD">
    <w:pPr>
      <w:jc w:val="center"/>
    </w:pPr>
    <w:r w:rsidRPr="00D47052">
      <w:rPr>
        <w:noProof/>
      </w:rPr>
      <w:drawing>
        <wp:anchor distT="0" distB="0" distL="114300" distR="114300" simplePos="0" relativeHeight="251659264" behindDoc="0" locked="0" layoutInCell="1" allowOverlap="1" wp14:anchorId="46E5FB1E" wp14:editId="2F3B5EEC">
          <wp:simplePos x="0" y="0"/>
          <wp:positionH relativeFrom="column">
            <wp:posOffset>-731520</wp:posOffset>
          </wp:positionH>
          <wp:positionV relativeFrom="page">
            <wp:posOffset>182880</wp:posOffset>
          </wp:positionV>
          <wp:extent cx="576072" cy="576072"/>
          <wp:effectExtent l="0" t="0" r="0" b="0"/>
          <wp:wrapSquare wrapText="bothSides"/>
          <wp:docPr id="912942255" name="Picture 1" descr="A black bird with wing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2942255" name="Picture 1" descr="A black bird with wing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72" cy="5760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47052">
      <w:t xml:space="preserve">CMMC Fledge </w:t>
    </w:r>
    <w:r>
      <w:t>Stakeholder Identification</w:t>
    </w:r>
    <w:r>
      <w:t xml:space="preserve"> - 1</w:t>
    </w:r>
    <w:r>
      <w:t>1</w:t>
    </w:r>
    <w:r>
      <w:t>/</w:t>
    </w:r>
    <w:r>
      <w:t>27</w:t>
    </w:r>
    <w:r>
      <w:t>/2025</w:t>
    </w:r>
  </w:p>
  <w:p w14:paraId="1B653D42" w14:textId="77777777" w:rsidR="00604EDD" w:rsidRDefault="00604ED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318"/>
    <w:rsid w:val="0001198C"/>
    <w:rsid w:val="00093318"/>
    <w:rsid w:val="0029627E"/>
    <w:rsid w:val="005E6A4B"/>
    <w:rsid w:val="00604EDD"/>
    <w:rsid w:val="00CD3640"/>
    <w:rsid w:val="00D71238"/>
    <w:rsid w:val="00EA1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54291"/>
  <w15:chartTrackingRefBased/>
  <w15:docId w15:val="{B8B9F01D-5D2E-49CA-AF7B-88F9C6412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3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3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3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3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3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4E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4EDD"/>
  </w:style>
  <w:style w:type="paragraph" w:styleId="Footer">
    <w:name w:val="footer"/>
    <w:basedOn w:val="Normal"/>
    <w:link w:val="FooterChar"/>
    <w:uiPriority w:val="99"/>
    <w:unhideWhenUsed/>
    <w:rsid w:val="00604E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4E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McFarren</dc:creator>
  <cp:keywords/>
  <dc:description/>
  <cp:lastModifiedBy>Connor McFarren</cp:lastModifiedBy>
  <cp:revision>2</cp:revision>
  <dcterms:created xsi:type="dcterms:W3CDTF">2025-11-27T15:38:00Z</dcterms:created>
  <dcterms:modified xsi:type="dcterms:W3CDTF">2025-11-27T15:41:00Z</dcterms:modified>
</cp:coreProperties>
</file>