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09B64" w14:textId="7A633083" w:rsidR="005437BC" w:rsidRDefault="000C01C7" w:rsidP="000C01C7">
      <w:pPr>
        <w:pStyle w:val="Title"/>
      </w:pPr>
      <w:r>
        <w:t>Gantt Chart tasks</w:t>
      </w:r>
    </w:p>
    <w:p w14:paraId="4A49031B" w14:textId="6E0903D7" w:rsidR="000C01C7" w:rsidRDefault="000C01C7" w:rsidP="000C01C7"/>
    <w:p w14:paraId="6AE5318F" w14:textId="6EFC98CF" w:rsidR="000C01C7" w:rsidRDefault="000C01C7" w:rsidP="000C01C7">
      <w:pPr>
        <w:pStyle w:val="Heading1"/>
        <w:rPr>
          <w:b/>
          <w:bCs/>
          <w:u w:val="single"/>
        </w:rPr>
      </w:pPr>
      <w:r w:rsidRPr="000C01C7">
        <w:rPr>
          <w:b/>
          <w:bCs/>
          <w:u w:val="single"/>
        </w:rPr>
        <w:t>Semester 1</w:t>
      </w:r>
    </w:p>
    <w:p w14:paraId="7EEED098" w14:textId="77777777" w:rsidR="000C01C7" w:rsidRDefault="000C01C7" w:rsidP="000C01C7">
      <w:pPr>
        <w:pStyle w:val="ListParagraph"/>
        <w:numPr>
          <w:ilvl w:val="0"/>
          <w:numId w:val="1"/>
        </w:numPr>
      </w:pPr>
      <w:r>
        <w:t>Identify Use Cases</w:t>
      </w:r>
    </w:p>
    <w:p w14:paraId="127D4A70" w14:textId="77777777" w:rsidR="00AD2486" w:rsidRDefault="000C01C7" w:rsidP="000C01C7">
      <w:pPr>
        <w:pStyle w:val="ListParagraph"/>
        <w:numPr>
          <w:ilvl w:val="0"/>
          <w:numId w:val="1"/>
        </w:numPr>
      </w:pPr>
      <w:r>
        <w:t>Create use case diagram</w:t>
      </w:r>
    </w:p>
    <w:p w14:paraId="0E6FA03B" w14:textId="1321C2B7" w:rsidR="000C01C7" w:rsidRDefault="00AD2486" w:rsidP="000C01C7">
      <w:pPr>
        <w:pStyle w:val="ListParagraph"/>
        <w:numPr>
          <w:ilvl w:val="0"/>
          <w:numId w:val="1"/>
        </w:numPr>
      </w:pPr>
      <w:r>
        <w:t>Use case descriptions</w:t>
      </w:r>
      <w:r w:rsidR="000C01C7">
        <w:t xml:space="preserve"> </w:t>
      </w:r>
      <w:r w:rsidR="002C281C">
        <w:t>(realisation)</w:t>
      </w:r>
    </w:p>
    <w:p w14:paraId="31D457C8" w14:textId="74606A6B" w:rsidR="000C01C7" w:rsidRDefault="000C01C7" w:rsidP="000C01C7">
      <w:pPr>
        <w:pStyle w:val="ListParagraph"/>
        <w:numPr>
          <w:ilvl w:val="0"/>
          <w:numId w:val="1"/>
        </w:numPr>
      </w:pPr>
      <w:r>
        <w:t xml:space="preserve">Create board mock-up </w:t>
      </w:r>
    </w:p>
    <w:p w14:paraId="3E8EFB87" w14:textId="77777777" w:rsidR="000C01C7" w:rsidRDefault="000C01C7" w:rsidP="000C01C7">
      <w:pPr>
        <w:pStyle w:val="ListParagraph"/>
        <w:numPr>
          <w:ilvl w:val="0"/>
          <w:numId w:val="1"/>
        </w:numPr>
      </w:pPr>
      <w:r>
        <w:t>Create property card mock-up</w:t>
      </w:r>
    </w:p>
    <w:p w14:paraId="256276D5" w14:textId="77777777" w:rsidR="000C01C7" w:rsidRDefault="000C01C7" w:rsidP="000C01C7">
      <w:pPr>
        <w:pStyle w:val="ListParagraph"/>
        <w:numPr>
          <w:ilvl w:val="0"/>
          <w:numId w:val="1"/>
        </w:numPr>
      </w:pPr>
      <w:r>
        <w:t>Brainstorm property names</w:t>
      </w:r>
    </w:p>
    <w:p w14:paraId="6B7F2246" w14:textId="611336FC" w:rsidR="000C01C7" w:rsidRDefault="000C01C7" w:rsidP="000C01C7">
      <w:pPr>
        <w:pStyle w:val="ListParagraph"/>
        <w:numPr>
          <w:ilvl w:val="0"/>
          <w:numId w:val="1"/>
        </w:numPr>
      </w:pPr>
      <w:r>
        <w:t xml:space="preserve">Choose board themes </w:t>
      </w:r>
    </w:p>
    <w:p w14:paraId="39315C48" w14:textId="1DF4CA97" w:rsidR="004624CC" w:rsidRDefault="004624CC" w:rsidP="000C01C7">
      <w:pPr>
        <w:pStyle w:val="ListParagraph"/>
        <w:numPr>
          <w:ilvl w:val="0"/>
          <w:numId w:val="1"/>
        </w:numPr>
      </w:pPr>
      <w:r>
        <w:t>Designing game rules</w:t>
      </w:r>
    </w:p>
    <w:p w14:paraId="530CB847" w14:textId="60864D02" w:rsidR="004624CC" w:rsidRDefault="00AD2486" w:rsidP="000C01C7">
      <w:pPr>
        <w:pStyle w:val="ListParagraph"/>
        <w:numPr>
          <w:ilvl w:val="0"/>
          <w:numId w:val="1"/>
        </w:numPr>
      </w:pPr>
      <w:r>
        <w:t>Class diagram</w:t>
      </w:r>
    </w:p>
    <w:p w14:paraId="1B4540C3" w14:textId="281B1F69" w:rsidR="00AD2486" w:rsidRDefault="00AD2486" w:rsidP="000C01C7">
      <w:pPr>
        <w:pStyle w:val="ListParagraph"/>
        <w:numPr>
          <w:ilvl w:val="0"/>
          <w:numId w:val="1"/>
        </w:numPr>
      </w:pPr>
      <w:r>
        <w:t xml:space="preserve">Video demo </w:t>
      </w:r>
      <w:r w:rsidR="002C281C">
        <w:t>(5 mins)</w:t>
      </w:r>
    </w:p>
    <w:p w14:paraId="5792E5FA" w14:textId="595DEAB7" w:rsidR="00AD2486" w:rsidRDefault="00AD2486" w:rsidP="000C01C7">
      <w:pPr>
        <w:pStyle w:val="ListParagraph"/>
        <w:numPr>
          <w:ilvl w:val="0"/>
          <w:numId w:val="1"/>
        </w:numPr>
      </w:pPr>
      <w:r>
        <w:t xml:space="preserve">Peer review </w:t>
      </w:r>
    </w:p>
    <w:p w14:paraId="03024BD9" w14:textId="77777777" w:rsidR="00AD2486" w:rsidRDefault="00AD2486" w:rsidP="000C01C7">
      <w:pPr>
        <w:pStyle w:val="ListParagraph"/>
        <w:numPr>
          <w:ilvl w:val="0"/>
          <w:numId w:val="1"/>
        </w:numPr>
      </w:pPr>
    </w:p>
    <w:p w14:paraId="105AF146" w14:textId="0BE6C6FA" w:rsidR="000C01C7" w:rsidRDefault="000C01C7" w:rsidP="000C01C7"/>
    <w:p w14:paraId="2F6C0F4E" w14:textId="5F93FCCC" w:rsidR="000C01C7" w:rsidRDefault="000C01C7" w:rsidP="000C01C7"/>
    <w:p w14:paraId="41237CC1" w14:textId="05FEE698" w:rsidR="000C01C7" w:rsidRPr="000C01C7" w:rsidRDefault="000C01C7" w:rsidP="000C01C7">
      <w:pPr>
        <w:pStyle w:val="Heading1"/>
        <w:rPr>
          <w:b/>
          <w:bCs/>
          <w:u w:val="single"/>
        </w:rPr>
      </w:pPr>
      <w:r w:rsidRPr="000C01C7">
        <w:rPr>
          <w:b/>
          <w:bCs/>
          <w:u w:val="single"/>
        </w:rPr>
        <w:t xml:space="preserve">Semester </w:t>
      </w:r>
      <w:r>
        <w:rPr>
          <w:b/>
          <w:bCs/>
          <w:u w:val="single"/>
        </w:rPr>
        <w:t>2</w:t>
      </w:r>
    </w:p>
    <w:p w14:paraId="4B5619AA" w14:textId="66C688CA" w:rsidR="000C01C7" w:rsidRDefault="00AD2486" w:rsidP="00AD2486">
      <w:pPr>
        <w:pStyle w:val="ListParagraph"/>
        <w:numPr>
          <w:ilvl w:val="0"/>
          <w:numId w:val="2"/>
        </w:numPr>
      </w:pPr>
      <w:r w:rsidRPr="00AD2486">
        <w:t>Full demo vide</w:t>
      </w:r>
      <w:r>
        <w:t>o</w:t>
      </w:r>
      <w:r w:rsidR="002335CA">
        <w:t xml:space="preserve"> (5 min)</w:t>
      </w:r>
    </w:p>
    <w:p w14:paraId="7255272E" w14:textId="3BC7C380" w:rsidR="00AD2486" w:rsidRDefault="00AD2486" w:rsidP="00AD2486">
      <w:pPr>
        <w:pStyle w:val="ListParagraph"/>
        <w:numPr>
          <w:ilvl w:val="0"/>
          <w:numId w:val="2"/>
        </w:numPr>
      </w:pPr>
      <w:r>
        <w:t>Test units</w:t>
      </w:r>
    </w:p>
    <w:p w14:paraId="79A3E81A" w14:textId="2DCE8D46" w:rsidR="00AD2486" w:rsidRDefault="00741222" w:rsidP="00AD2486">
      <w:pPr>
        <w:pStyle w:val="ListParagraph"/>
        <w:numPr>
          <w:ilvl w:val="0"/>
          <w:numId w:val="2"/>
        </w:numPr>
      </w:pPr>
      <w:r>
        <w:t>Dice roll development</w:t>
      </w:r>
    </w:p>
    <w:p w14:paraId="680E8F11" w14:textId="26634C63" w:rsidR="00741222" w:rsidRDefault="00741222" w:rsidP="00AD2486">
      <w:pPr>
        <w:pStyle w:val="ListParagraph"/>
        <w:numPr>
          <w:ilvl w:val="0"/>
          <w:numId w:val="2"/>
        </w:numPr>
      </w:pPr>
      <w:r>
        <w:t>Players setting their names (limit 8 players)</w:t>
      </w:r>
      <w:r w:rsidR="00301C1E">
        <w:t xml:space="preserve"> checks for handling same names</w:t>
      </w:r>
    </w:p>
    <w:p w14:paraId="4A7648CE" w14:textId="2AEC87B5" w:rsidR="00301C1E" w:rsidRDefault="00301C1E" w:rsidP="00AD2486">
      <w:pPr>
        <w:pStyle w:val="ListParagraph"/>
        <w:numPr>
          <w:ilvl w:val="0"/>
          <w:numId w:val="2"/>
        </w:numPr>
      </w:pPr>
      <w:r>
        <w:t>After roll events</w:t>
      </w:r>
    </w:p>
    <w:p w14:paraId="50604225" w14:textId="1FC67FE8" w:rsidR="00301C1E" w:rsidRDefault="00301C1E" w:rsidP="00301C1E">
      <w:pPr>
        <w:pStyle w:val="ListParagraph"/>
        <w:numPr>
          <w:ilvl w:val="0"/>
          <w:numId w:val="2"/>
        </w:numPr>
      </w:pPr>
      <w:r>
        <w:t xml:space="preserve">Resource system </w:t>
      </w:r>
    </w:p>
    <w:p w14:paraId="7CA76494" w14:textId="77777777" w:rsidR="00940981" w:rsidRDefault="00301C1E" w:rsidP="00301C1E">
      <w:pPr>
        <w:pStyle w:val="ListParagraph"/>
        <w:numPr>
          <w:ilvl w:val="0"/>
          <w:numId w:val="2"/>
        </w:numPr>
      </w:pPr>
      <w:r>
        <w:t>Start square actions</w:t>
      </w:r>
    </w:p>
    <w:p w14:paraId="1D25BC41" w14:textId="6EA5C822" w:rsidR="00301C1E" w:rsidRDefault="00940981" w:rsidP="00301C1E">
      <w:pPr>
        <w:pStyle w:val="ListParagraph"/>
        <w:numPr>
          <w:ilvl w:val="0"/>
          <w:numId w:val="2"/>
        </w:numPr>
      </w:pPr>
      <w:r>
        <w:t>action square actions 2/3 actions</w:t>
      </w:r>
    </w:p>
    <w:p w14:paraId="4987B71F" w14:textId="77777777" w:rsidR="00940981" w:rsidRDefault="00940981" w:rsidP="00301C1E">
      <w:pPr>
        <w:pStyle w:val="ListParagraph"/>
        <w:numPr>
          <w:ilvl w:val="0"/>
          <w:numId w:val="2"/>
        </w:numPr>
      </w:pPr>
      <w:r>
        <w:t>action square priorities</w:t>
      </w:r>
    </w:p>
    <w:p w14:paraId="4714E0C4" w14:textId="4A67314E" w:rsidR="00301C1E" w:rsidRDefault="00940981" w:rsidP="00940981">
      <w:pPr>
        <w:pStyle w:val="ListParagraph"/>
        <w:numPr>
          <w:ilvl w:val="0"/>
          <w:numId w:val="2"/>
        </w:numPr>
      </w:pPr>
      <w:r>
        <w:t xml:space="preserve"> player transactions for ‘</w:t>
      </w:r>
      <w:r w:rsidR="002C3532">
        <w:t>rent ‘</w:t>
      </w:r>
    </w:p>
    <w:p w14:paraId="002C8025" w14:textId="066E042F" w:rsidR="002C3532" w:rsidRDefault="002C3532" w:rsidP="00940981">
      <w:pPr>
        <w:pStyle w:val="ListParagraph"/>
        <w:numPr>
          <w:ilvl w:val="0"/>
          <w:numId w:val="2"/>
        </w:numPr>
      </w:pPr>
      <w:r>
        <w:t>Win conditions check</w:t>
      </w:r>
    </w:p>
    <w:p w14:paraId="45A32703" w14:textId="720A1679" w:rsidR="002C3532" w:rsidRDefault="002C3532" w:rsidP="00940981">
      <w:pPr>
        <w:pStyle w:val="ListParagraph"/>
        <w:numPr>
          <w:ilvl w:val="0"/>
          <w:numId w:val="2"/>
        </w:numPr>
      </w:pPr>
      <w:r>
        <w:t>Final state of play shown</w:t>
      </w:r>
    </w:p>
    <w:p w14:paraId="080D099C" w14:textId="687A8A08" w:rsidR="002C3532" w:rsidRPr="00AD2486" w:rsidRDefault="002335CA" w:rsidP="00940981">
      <w:pPr>
        <w:pStyle w:val="ListParagraph"/>
        <w:numPr>
          <w:ilvl w:val="0"/>
          <w:numId w:val="2"/>
        </w:numPr>
      </w:pPr>
      <w:r>
        <w:t>Group product description (up to 10%)</w:t>
      </w:r>
      <w:bookmarkStart w:id="0" w:name="_GoBack"/>
      <w:bookmarkEnd w:id="0"/>
    </w:p>
    <w:sectPr w:rsidR="002C3532" w:rsidRPr="00AD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31D6"/>
    <w:multiLevelType w:val="hybridMultilevel"/>
    <w:tmpl w:val="48CC2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6658E"/>
    <w:multiLevelType w:val="hybridMultilevel"/>
    <w:tmpl w:val="982E8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C7"/>
    <w:rsid w:val="000C01C7"/>
    <w:rsid w:val="002335CA"/>
    <w:rsid w:val="002C281C"/>
    <w:rsid w:val="002C3532"/>
    <w:rsid w:val="00301C1E"/>
    <w:rsid w:val="004624CC"/>
    <w:rsid w:val="005437BC"/>
    <w:rsid w:val="00741222"/>
    <w:rsid w:val="00940981"/>
    <w:rsid w:val="00AD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29C6"/>
  <w15:chartTrackingRefBased/>
  <w15:docId w15:val="{1F6156C0-8C42-4638-B9DC-F77823D0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0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0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O'Connell</dc:creator>
  <cp:keywords/>
  <dc:description/>
  <cp:lastModifiedBy>Liam O'Connell</cp:lastModifiedBy>
  <cp:revision>6</cp:revision>
  <dcterms:created xsi:type="dcterms:W3CDTF">2020-11-19T02:03:00Z</dcterms:created>
  <dcterms:modified xsi:type="dcterms:W3CDTF">2020-11-20T19:33:00Z</dcterms:modified>
</cp:coreProperties>
</file>