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310E" w14:textId="0C2F1F0C" w:rsidR="00C02F40" w:rsidRDefault="00C02F40" w:rsidP="00AC12FE">
      <w:r>
        <w:t>Advancing on to Dynamic Links</w:t>
      </w:r>
    </w:p>
    <w:p w14:paraId="06C6CB15" w14:textId="13698F31" w:rsidR="00A849A3" w:rsidRDefault="00A849A3" w:rsidP="00AC12FE"/>
    <w:p w14:paraId="31B365BB" w14:textId="51B075A0" w:rsidR="00A849A3" w:rsidRPr="00A849A3" w:rsidRDefault="00A849A3" w:rsidP="00A849A3">
      <w:r w:rsidRPr="00A849A3">
        <w:t>Website: https://www.pasternack.com</w:t>
      </w:r>
    </w:p>
    <w:p w14:paraId="265FC233" w14:textId="1AF6ECF8" w:rsidR="00A849A3" w:rsidRDefault="00A849A3" w:rsidP="00A849A3">
      <w:r w:rsidRPr="00A849A3">
        <w:t>Example URL:</w:t>
      </w:r>
      <w:r>
        <w:t xml:space="preserve"> </w:t>
      </w:r>
      <w:hyperlink r:id="rId5" w:history="1">
        <w:r w:rsidRPr="0005027B">
          <w:rPr>
            <w:rStyle w:val="Hyperlink"/>
          </w:rPr>
          <w:t>https://www.pasternack.com/nsearch.aspx?Category=Adapters&amp;sort=y&amp;view_type=list</w:t>
        </w:r>
      </w:hyperlink>
    </w:p>
    <w:p w14:paraId="52B3358A" w14:textId="7ECD2B80" w:rsidR="00A849A3" w:rsidRDefault="00F72606" w:rsidP="00A849A3">
      <w:r w:rsidRPr="00A849A3">
        <w:t>Ruleset: Product category is always the value of the 'category' query parameter.</w:t>
      </w:r>
    </w:p>
    <w:p w14:paraId="200ACE3B" w14:textId="77777777" w:rsidR="00F72606" w:rsidRPr="00A849A3" w:rsidRDefault="00F72606" w:rsidP="00A849A3"/>
    <w:p w14:paraId="4019DE2D" w14:textId="4CE6973B" w:rsidR="00A849A3" w:rsidRPr="00A849A3" w:rsidRDefault="00A849A3" w:rsidP="00A849A3">
      <w:r w:rsidRPr="00A849A3">
        <w:t xml:space="preserve">Website: </w:t>
      </w:r>
      <w:r w:rsidR="00F72606" w:rsidRPr="00F72606">
        <w:t>https://www.fairviewmicrowave.com</w:t>
      </w:r>
    </w:p>
    <w:p w14:paraId="3B6D4588" w14:textId="15C668B0" w:rsidR="00A849A3" w:rsidRDefault="00A849A3" w:rsidP="00A849A3">
      <w:r w:rsidRPr="00A849A3">
        <w:t xml:space="preserve">Example URL: </w:t>
      </w:r>
      <w:hyperlink r:id="rId6" w:history="1">
        <w:r w:rsidR="00F72606" w:rsidRPr="0005027B">
          <w:rPr>
            <w:rStyle w:val="Hyperlink"/>
          </w:rPr>
          <w:t>https://www.fairviewmicrowave.com/nsearch.aspx?Category=Couplers^Tappers^Waveguide+Couplers&amp;sort=y&amp;view_type=grid</w:t>
        </w:r>
      </w:hyperlink>
    </w:p>
    <w:p w14:paraId="6A113C6F" w14:textId="5996634E" w:rsidR="00A849A3" w:rsidRPr="00A849A3" w:rsidRDefault="00A849A3" w:rsidP="00A849A3">
      <w:r w:rsidRPr="00A849A3">
        <w:t xml:space="preserve">Ruleset: Product category is always the value of the 'category' query parameter. </w:t>
      </w:r>
    </w:p>
    <w:p w14:paraId="60762299" w14:textId="77777777" w:rsidR="00C02F40" w:rsidRDefault="00C02F40" w:rsidP="00AC12FE"/>
    <w:p w14:paraId="611D1225" w14:textId="78E42224" w:rsidR="00F72606" w:rsidRPr="00F72606" w:rsidRDefault="00F72606" w:rsidP="00F72606">
      <w:r w:rsidRPr="00F72606">
        <w:t>Website: https://www.l-com.com</w:t>
      </w:r>
    </w:p>
    <w:p w14:paraId="1C623BDB" w14:textId="1A5F5F2C" w:rsidR="00F72606" w:rsidRPr="00F72606" w:rsidRDefault="00F72606" w:rsidP="00F72606">
      <w:r w:rsidRPr="00F72606">
        <w:t xml:space="preserve">Example URL: </w:t>
      </w:r>
      <w:hyperlink r:id="rId7" w:history="1">
        <w:r w:rsidRPr="0005027B">
          <w:rPr>
            <w:rStyle w:val="Hyperlink"/>
          </w:rPr>
          <w:t>https://www.l-com.com/search?Level0=Coaxial+Interconnect&amp;Category=Coaxial+Connectors&amp;initial_sort=Sortsku:ASC&amp;res_per_page=48&amp;view_type=grid</w:t>
        </w:r>
      </w:hyperlink>
    </w:p>
    <w:p w14:paraId="01EB4E7D" w14:textId="7129E66A" w:rsidR="00F72606" w:rsidRPr="00F72606" w:rsidRDefault="00F72606" w:rsidP="00F72606">
      <w:r w:rsidRPr="00F72606">
        <w:t>Ruleset: Product category is always the value of the '</w:t>
      </w:r>
      <w:r>
        <w:t>Level0</w:t>
      </w:r>
      <w:r w:rsidRPr="00F72606">
        <w:t xml:space="preserve">' query parameter. Product </w:t>
      </w:r>
      <w:r>
        <w:t>type</w:t>
      </w:r>
      <w:r w:rsidRPr="00F72606">
        <w:t xml:space="preserve"> is always the value of the '</w:t>
      </w:r>
      <w:r>
        <w:t>category</w:t>
      </w:r>
      <w:r w:rsidRPr="00F72606">
        <w:t>' query parameter.</w:t>
      </w:r>
    </w:p>
    <w:p w14:paraId="5616E551" w14:textId="77777777" w:rsidR="00F72606" w:rsidRDefault="00F72606" w:rsidP="00AC12FE"/>
    <w:p w14:paraId="5B3A2211" w14:textId="4E2ED793" w:rsidR="003A4602" w:rsidRPr="003A4602" w:rsidRDefault="003A4602" w:rsidP="003A4602">
      <w:r w:rsidRPr="003A4602">
        <w:t>Website: https://navepoint.com</w:t>
      </w:r>
    </w:p>
    <w:p w14:paraId="6C4C1D64" w14:textId="0CE0E050" w:rsidR="003E364E" w:rsidRPr="003A4602" w:rsidRDefault="003A4602" w:rsidP="003A4602">
      <w:r w:rsidRPr="003A4602">
        <w:t xml:space="preserve">Example URL: </w:t>
      </w:r>
      <w:hyperlink r:id="rId8" w:history="1">
        <w:r w:rsidR="003E364E" w:rsidRPr="0005027B">
          <w:rPr>
            <w:rStyle w:val="Hyperlink"/>
          </w:rPr>
          <w:t>https://navepoint.com/racks-and-cabinets/mid-depth-cabinets/#/filter:compliance:PCI$2520Compliant</w:t>
        </w:r>
      </w:hyperlink>
    </w:p>
    <w:p w14:paraId="2695DC71" w14:textId="284C5D4C" w:rsidR="003A4602" w:rsidRPr="003A4602" w:rsidRDefault="003A4602" w:rsidP="003A4602">
      <w:r w:rsidRPr="003A4602">
        <w:t>Ruleset: Product category is always the value of the '</w:t>
      </w:r>
      <w:proofErr w:type="spellStart"/>
      <w:r w:rsidRPr="003A4602">
        <w:t>filter:key</w:t>
      </w:r>
      <w:proofErr w:type="spellEnd"/>
      <w:r>
        <w:t>’</w:t>
      </w:r>
      <w:r w:rsidRPr="003A4602">
        <w:t xml:space="preserve"> </w:t>
      </w:r>
      <w:r w:rsidRPr="003A4602">
        <w:t>query parameter. Product type is always the value of the ''</w:t>
      </w:r>
      <w:proofErr w:type="spellStart"/>
      <w:r w:rsidRPr="003A4602">
        <w:t>filter:key</w:t>
      </w:r>
      <w:r>
        <w:t>:value</w:t>
      </w:r>
      <w:proofErr w:type="spellEnd"/>
      <w:r w:rsidRPr="003A4602">
        <w:t xml:space="preserve"> </w:t>
      </w:r>
      <w:r w:rsidRPr="003A4602">
        <w:t>' query parameter.</w:t>
      </w:r>
    </w:p>
    <w:p w14:paraId="5AA37AB1" w14:textId="6BE5FF5E" w:rsidR="00C02F40" w:rsidRDefault="00C02F40" w:rsidP="00AC12FE"/>
    <w:p w14:paraId="6256265B" w14:textId="109576A4" w:rsidR="003E364E" w:rsidRPr="003E364E" w:rsidRDefault="003E364E" w:rsidP="003E364E">
      <w:r w:rsidRPr="003E364E">
        <w:t>Website: https://www.transtector.com</w:t>
      </w:r>
    </w:p>
    <w:p w14:paraId="18FA6054" w14:textId="478E8A9C" w:rsidR="003E364E" w:rsidRPr="003E364E" w:rsidRDefault="003E364E" w:rsidP="003E364E">
      <w:r w:rsidRPr="003E364E">
        <w:t xml:space="preserve">Example URL: </w:t>
      </w:r>
      <w:hyperlink r:id="rId9" w:history="1">
        <w:r w:rsidRPr="0005027B">
          <w:rPr>
            <w:rStyle w:val="Hyperlink"/>
          </w:rPr>
          <w:t>https://www.transtector.com/search?Category=DC+Surge+Protection&amp;view_type=grid</w:t>
        </w:r>
      </w:hyperlink>
    </w:p>
    <w:p w14:paraId="0CA8C291" w14:textId="3321AC2C" w:rsidR="003E364E" w:rsidRPr="003E364E" w:rsidRDefault="003E364E" w:rsidP="003E364E">
      <w:r w:rsidRPr="003E364E">
        <w:t xml:space="preserve">Ruleset: Product category is always the value of the </w:t>
      </w:r>
      <w:r>
        <w:t xml:space="preserve">‘category’ </w:t>
      </w:r>
      <w:r w:rsidRPr="003E364E">
        <w:t xml:space="preserve">query parameter. </w:t>
      </w:r>
    </w:p>
    <w:p w14:paraId="7182B48D" w14:textId="77777777" w:rsidR="003E364E" w:rsidRDefault="003E364E" w:rsidP="00AC12FE"/>
    <w:p w14:paraId="04187253" w14:textId="1DCFF5A4" w:rsidR="003E364E" w:rsidRPr="003E364E" w:rsidRDefault="003E364E" w:rsidP="003E364E">
      <w:r w:rsidRPr="003E364E">
        <w:t>Website: https://www.polyphaser.com</w:t>
      </w:r>
    </w:p>
    <w:p w14:paraId="62D61D6C" w14:textId="3EFDC836" w:rsidR="003E364E" w:rsidRPr="003E364E" w:rsidRDefault="003E364E" w:rsidP="003E364E">
      <w:r w:rsidRPr="003E364E">
        <w:t>Example URL:</w:t>
      </w:r>
      <w:r>
        <w:t xml:space="preserve"> </w:t>
      </w:r>
      <w:hyperlink r:id="rId10" w:history="1">
        <w:r w:rsidRPr="0005027B">
          <w:rPr>
            <w:rStyle w:val="Hyperlink"/>
          </w:rPr>
          <w:t>https://www.polyphaser.com/search?Category=RF+Surge+Protectors&amp;sort=y&amp;view_type=grid</w:t>
        </w:r>
      </w:hyperlink>
    </w:p>
    <w:p w14:paraId="1561A696" w14:textId="23C0F559" w:rsidR="003E364E" w:rsidRDefault="003E364E" w:rsidP="003E364E">
      <w:r w:rsidRPr="003E364E">
        <w:lastRenderedPageBreak/>
        <w:t xml:space="preserve">Ruleset: Product category is always the value of the ‘category’ query parameter. </w:t>
      </w:r>
    </w:p>
    <w:p w14:paraId="6D5BEE2F" w14:textId="77777777" w:rsidR="003E364E" w:rsidRPr="003E364E" w:rsidRDefault="003E364E" w:rsidP="003E364E"/>
    <w:p w14:paraId="2C91162B" w14:textId="7EE1BA2C" w:rsidR="003E364E" w:rsidRPr="003E364E" w:rsidRDefault="003E364E" w:rsidP="003E364E">
      <w:r w:rsidRPr="003E364E">
        <w:t>Website: https://www.kpperformance.com</w:t>
      </w:r>
    </w:p>
    <w:p w14:paraId="33DC8B32" w14:textId="66ADF568" w:rsidR="003E364E" w:rsidRPr="003E364E" w:rsidRDefault="003E364E" w:rsidP="003E364E">
      <w:r w:rsidRPr="003E364E">
        <w:t xml:space="preserve">Example URL: </w:t>
      </w:r>
      <w:hyperlink r:id="rId11" w:history="1">
        <w:r w:rsidRPr="0005027B">
          <w:rPr>
            <w:rStyle w:val="Hyperlink"/>
          </w:rPr>
          <w:t>https://www.kpperformance.com/search?Category=Antennas&amp;keywords=Proline&amp;view_type=grid</w:t>
        </w:r>
      </w:hyperlink>
    </w:p>
    <w:p w14:paraId="4FEA2DE3" w14:textId="782E91EB" w:rsidR="003E364E" w:rsidRPr="003E364E" w:rsidRDefault="003E364E" w:rsidP="003E364E">
      <w:r w:rsidRPr="003E364E">
        <w:t xml:space="preserve">Ruleset: Product category is always the value of the ‘category’ query parameter. </w:t>
      </w:r>
      <w:r>
        <w:t>Product type is always the value of the ‘keywords’ query parameter</w:t>
      </w:r>
    </w:p>
    <w:p w14:paraId="324EFDC7" w14:textId="77777777" w:rsidR="00C02F40" w:rsidRDefault="00C02F40" w:rsidP="00AC12FE"/>
    <w:p w14:paraId="595511B2" w14:textId="36F5013A" w:rsidR="003E364E" w:rsidRPr="003E364E" w:rsidRDefault="003E364E" w:rsidP="003E364E">
      <w:r w:rsidRPr="003E364E">
        <w:t>Website: https://www.radiowaves.com</w:t>
      </w:r>
    </w:p>
    <w:p w14:paraId="52F37696" w14:textId="6871EBA8" w:rsidR="003E364E" w:rsidRPr="003E364E" w:rsidRDefault="003E364E" w:rsidP="003E364E">
      <w:r w:rsidRPr="003E364E">
        <w:t xml:space="preserve">Example URL: </w:t>
      </w:r>
      <w:hyperlink r:id="rId12" w:history="1">
        <w:r w:rsidRPr="0005027B">
          <w:rPr>
            <w:rStyle w:val="Hyperlink"/>
          </w:rPr>
          <w:t>https://www.radiowaves.com/en/products/product-search-results?type=Sector+Antenna&amp;ReturnUrl=/Products/Sector-Antennas&amp;PageName=Sectors</w:t>
        </w:r>
      </w:hyperlink>
    </w:p>
    <w:p w14:paraId="79BF4A9D" w14:textId="468E5152" w:rsidR="003E364E" w:rsidRDefault="003E364E" w:rsidP="003E364E">
      <w:r w:rsidRPr="003E364E">
        <w:t>Ruleset: Product category is always the value of the ‘</w:t>
      </w:r>
      <w:r w:rsidR="00773319">
        <w:t>type</w:t>
      </w:r>
      <w:r w:rsidRPr="003E364E">
        <w:t xml:space="preserve">’ query parameter. </w:t>
      </w:r>
    </w:p>
    <w:p w14:paraId="5CD296EC" w14:textId="15F4B74D" w:rsidR="00773319" w:rsidRDefault="00773319" w:rsidP="003E364E"/>
    <w:p w14:paraId="6828B719" w14:textId="47C1B216" w:rsidR="00773319" w:rsidRDefault="00773319" w:rsidP="003E364E">
      <w:proofErr w:type="spellStart"/>
      <w:r>
        <w:t>Milestek</w:t>
      </w:r>
      <w:proofErr w:type="spellEnd"/>
    </w:p>
    <w:p w14:paraId="7F2785D0" w14:textId="5C942F71" w:rsidR="00773319" w:rsidRDefault="00773319" w:rsidP="003E364E">
      <w:r>
        <w:t>Aiconics</w:t>
      </w:r>
    </w:p>
    <w:p w14:paraId="3BECFB36" w14:textId="17DFC9CA" w:rsidR="00773319" w:rsidRDefault="00773319" w:rsidP="003E364E">
      <w:r>
        <w:t>ShowMeCables</w:t>
      </w:r>
    </w:p>
    <w:p w14:paraId="7F4CF8C3" w14:textId="58CC995F" w:rsidR="00773319" w:rsidRDefault="00773319" w:rsidP="003E364E">
      <w:r>
        <w:t>Inc-installs</w:t>
      </w:r>
    </w:p>
    <w:p w14:paraId="3C24C846" w14:textId="7DAE535C" w:rsidR="00773319" w:rsidRDefault="00773319" w:rsidP="003E364E">
      <w:r>
        <w:t>Integra</w:t>
      </w:r>
    </w:p>
    <w:p w14:paraId="2A4F9C6A" w14:textId="77777777" w:rsidR="00773319" w:rsidRPr="003E364E" w:rsidRDefault="00773319" w:rsidP="003E364E"/>
    <w:p w14:paraId="60220AF7" w14:textId="77777777" w:rsidR="00C02F40" w:rsidRDefault="00C02F40" w:rsidP="00AC12FE"/>
    <w:p w14:paraId="7829532E" w14:textId="77777777" w:rsidR="00C02F40" w:rsidRDefault="00C02F40" w:rsidP="00AC12FE"/>
    <w:p w14:paraId="28FE6F98" w14:textId="77777777" w:rsidR="00C02F40" w:rsidRDefault="00C02F40" w:rsidP="00AC12FE"/>
    <w:p w14:paraId="14940F31" w14:textId="77777777" w:rsidR="00C02F40" w:rsidRDefault="00C02F40" w:rsidP="00AC12FE"/>
    <w:p w14:paraId="14990CDB" w14:textId="77777777" w:rsidR="00C02F40" w:rsidRDefault="00C02F40" w:rsidP="00AC12FE"/>
    <w:p w14:paraId="597E91E6" w14:textId="77777777" w:rsidR="00C02F40" w:rsidRDefault="00C02F40" w:rsidP="00AC12FE"/>
    <w:p w14:paraId="673D8929" w14:textId="77777777" w:rsidR="00C02F40" w:rsidRDefault="00C02F40" w:rsidP="00AC12FE"/>
    <w:p w14:paraId="7B40C68A" w14:textId="77777777" w:rsidR="00C02F40" w:rsidRDefault="00C02F40" w:rsidP="00AC12FE"/>
    <w:p w14:paraId="44E36711" w14:textId="77777777" w:rsidR="00C02F40" w:rsidRDefault="00C02F40" w:rsidP="00AC12FE"/>
    <w:p w14:paraId="0988ED57" w14:textId="77777777" w:rsidR="00C02F40" w:rsidRDefault="00C02F40" w:rsidP="00AC12FE"/>
    <w:p w14:paraId="29AE0F6D" w14:textId="77777777" w:rsidR="00C02F40" w:rsidRDefault="00C02F40" w:rsidP="00AC12FE"/>
    <w:p w14:paraId="5CFB2201" w14:textId="6505C6F2" w:rsidR="006A1BE1" w:rsidRDefault="006A1BE1" w:rsidP="00AC12FE">
      <w:r>
        <w:lastRenderedPageBreak/>
        <w:t xml:space="preserve">I want you to update the </w:t>
      </w:r>
      <w:proofErr w:type="spellStart"/>
      <w:r>
        <w:t>javascript</w:t>
      </w:r>
      <w:proofErr w:type="spellEnd"/>
      <w:r>
        <w:t xml:space="preserve"> code based on the following requirements</w:t>
      </w:r>
      <w:r w:rsidR="002B0F92">
        <w:t xml:space="preserve">. But first, understand the purpose and requirements of this program. </w:t>
      </w:r>
    </w:p>
    <w:p w14:paraId="09F57F53" w14:textId="402BF84B" w:rsidR="006A1BE1" w:rsidRDefault="002B0F92" w:rsidP="002B0F92">
      <w:r>
        <w:t xml:space="preserve">The purpose of the program is to </w:t>
      </w:r>
      <w:r w:rsidR="00107D0E">
        <w:t>simpl</w:t>
      </w:r>
      <w:r>
        <w:t xml:space="preserve">ify </w:t>
      </w:r>
      <w:r w:rsidR="00107D0E">
        <w:t xml:space="preserve">the </w:t>
      </w:r>
      <w:r>
        <w:t>c</w:t>
      </w:r>
      <w:r w:rsidR="00107D0E">
        <w:t xml:space="preserve">ampaign URL building process by </w:t>
      </w:r>
      <w:r>
        <w:t>automating the process</w:t>
      </w:r>
      <w:r w:rsidR="00AD39CC">
        <w:t xml:space="preserve"> of formatting URLs</w:t>
      </w:r>
      <w:r>
        <w:t xml:space="preserve"> </w:t>
      </w:r>
      <w:r w:rsidR="00107D0E">
        <w:t xml:space="preserve">into </w:t>
      </w:r>
      <w:r w:rsidR="007730CB" w:rsidRPr="007730CB">
        <w:t>Google's Campaign Builder format.</w:t>
      </w:r>
      <w:r w:rsidR="00AD39CC">
        <w:t xml:space="preserve"> </w:t>
      </w:r>
    </w:p>
    <w:p w14:paraId="2EFA0DAC" w14:textId="02476F67" w:rsidR="00AD39CC" w:rsidRDefault="00AD39CC" w:rsidP="002B0F92">
      <w:r>
        <w:t xml:space="preserve">The rules of the campaign </w:t>
      </w:r>
      <w:proofErr w:type="spellStart"/>
      <w:r>
        <w:t>url</w:t>
      </w:r>
      <w:proofErr w:type="spellEnd"/>
      <w:r>
        <w:t xml:space="preserve"> format are as follows. It must include a source value. It must include a medium value. It must include a campaign value. </w:t>
      </w:r>
    </w:p>
    <w:p w14:paraId="2AC67C4B" w14:textId="3F09105A" w:rsidR="00AD39CC" w:rsidRDefault="00AD39CC" w:rsidP="002B0F92">
      <w:r>
        <w:t xml:space="preserve">Everything in the </w:t>
      </w:r>
      <w:proofErr w:type="spellStart"/>
      <w:r>
        <w:t>url</w:t>
      </w:r>
      <w:proofErr w:type="spellEnd"/>
      <w:r>
        <w:t xml:space="preserve"> must be in lowercase, there may be no spaces in the </w:t>
      </w:r>
      <w:proofErr w:type="spellStart"/>
      <w:r>
        <w:t>url</w:t>
      </w:r>
      <w:proofErr w:type="spellEnd"/>
      <w:r>
        <w:t xml:space="preserve">, spaces must be replaced with underscores, there may be no special characters or punctation marks in the </w:t>
      </w:r>
      <w:proofErr w:type="spellStart"/>
      <w:r>
        <w:t>url</w:t>
      </w:r>
      <w:proofErr w:type="spellEnd"/>
      <w:r>
        <w:t xml:space="preserve">, and </w:t>
      </w:r>
      <w:r w:rsidR="000A6C23">
        <w:t xml:space="preserve">the </w:t>
      </w:r>
      <w:proofErr w:type="spellStart"/>
      <w:r>
        <w:t>url</w:t>
      </w:r>
      <w:proofErr w:type="spellEnd"/>
      <w:r>
        <w:t xml:space="preserve"> must end with the date in the </w:t>
      </w:r>
      <w:proofErr w:type="spellStart"/>
      <w:r>
        <w:t>mmyyy</w:t>
      </w:r>
      <w:proofErr w:type="spellEnd"/>
      <w:r>
        <w:t xml:space="preserve"> format. </w:t>
      </w:r>
    </w:p>
    <w:p w14:paraId="783CD553" w14:textId="22B9AFB5" w:rsidR="00AD39CC" w:rsidRDefault="00AD39CC" w:rsidP="002B0F92">
      <w:r>
        <w:t xml:space="preserve">This is an example of a correct format: </w:t>
      </w:r>
      <w:hyperlink r:id="rId13" w:history="1">
        <w:r w:rsidRPr="0005027B">
          <w:rPr>
            <w:rStyle w:val="Hyperlink"/>
          </w:rPr>
          <w:t>https://www.fairviewmicrowave.com/nsearch.aspx?Category=Shorts+and+Caps&amp;Rfinsc99layout=Shorting&amp;sort=y&amp;view_type=grid&amp;utm_source=fairview&amp;utm_medium=socialpost&amp;utm_campaign=custom_cable_configurators_052023</w:t>
        </w:r>
      </w:hyperlink>
    </w:p>
    <w:p w14:paraId="06BB1F1C" w14:textId="489676DD" w:rsidR="00AD39CC" w:rsidRDefault="00AD39CC" w:rsidP="002B0F92"/>
    <w:p w14:paraId="4F5ADA65" w14:textId="0FD956AC" w:rsidR="00AD39CC" w:rsidRDefault="00AD39CC" w:rsidP="002B0F92">
      <w:r>
        <w:t xml:space="preserve">This is an example of an incorrect format: </w:t>
      </w:r>
      <w:hyperlink r:id="rId14" w:history="1">
        <w:r w:rsidR="000A6C23" w:rsidRPr="0005027B">
          <w:rPr>
            <w:rStyle w:val="Hyperlink"/>
          </w:rPr>
          <w:t>https://www.fairviewmicrowave.com/nsearch.aspx?Category=Shorts+and+Caps&amp;Rfinsc99layout=Shorting&amp;sort=y&amp;view_type=grid&amp;utm_source=fairview&amp;utm_medium=socialpost&amp;utm_campaign=custom_cabl</w:t>
        </w:r>
        <w:r w:rsidR="000A6C23" w:rsidRPr="0005027B">
          <w:rPr>
            <w:rStyle w:val="Hyperlink"/>
          </w:rPr>
          <w:t>E+</w:t>
        </w:r>
        <w:r w:rsidR="000A6C23" w:rsidRPr="0005027B">
          <w:rPr>
            <w:rStyle w:val="Hyperlink"/>
          </w:rPr>
          <w:t>configurators</w:t>
        </w:r>
        <w:r w:rsidR="000A6C23" w:rsidRPr="0005027B">
          <w:rPr>
            <w:rStyle w:val="Hyperlink"/>
          </w:rPr>
          <w:t xml:space="preserve"> </w:t>
        </w:r>
        <w:r w:rsidR="000A6C23" w:rsidRPr="0005027B">
          <w:rPr>
            <w:rStyle w:val="Hyperlink"/>
          </w:rPr>
          <w:t>052023</w:t>
        </w:r>
      </w:hyperlink>
    </w:p>
    <w:p w14:paraId="33C1C4FC" w14:textId="37AF7B69" w:rsidR="002B0F92" w:rsidRDefault="002B0F92" w:rsidP="002B0F92"/>
    <w:p w14:paraId="4B953F70" w14:textId="2E47440D" w:rsidR="000A6C23" w:rsidRDefault="000A6C23" w:rsidP="002B0F92">
      <w:r>
        <w:t xml:space="preserve">Use these instructions to rebuild the </w:t>
      </w:r>
      <w:proofErr w:type="spellStart"/>
      <w:r>
        <w:t>javascript</w:t>
      </w:r>
      <w:proofErr w:type="spellEnd"/>
      <w:r>
        <w:t xml:space="preserve"> code: </w:t>
      </w:r>
    </w:p>
    <w:p w14:paraId="70F9CEEF" w14:textId="51CFDA8E" w:rsidR="006A1BE1" w:rsidRDefault="000A6C23" w:rsidP="006A1BE1">
      <w:pPr>
        <w:pStyle w:val="ListParagraph"/>
        <w:numPr>
          <w:ilvl w:val="0"/>
          <w:numId w:val="1"/>
        </w:numPr>
      </w:pPr>
      <w:r>
        <w:t>The program</w:t>
      </w:r>
      <w:r w:rsidR="006A1BE1">
        <w:t xml:space="preserve"> needs </w:t>
      </w:r>
      <w:r w:rsidR="007730CB">
        <w:t xml:space="preserve">to </w:t>
      </w:r>
      <w:r w:rsidR="006A1BE1">
        <w:t xml:space="preserve">scan the </w:t>
      </w:r>
      <w:r w:rsidR="007730CB">
        <w:t xml:space="preserve">given </w:t>
      </w:r>
      <w:r w:rsidR="006A1BE1">
        <w:t xml:space="preserve">URL domain to see if it contains </w:t>
      </w:r>
      <w:r w:rsidR="007730CB">
        <w:t xml:space="preserve">one of </w:t>
      </w:r>
      <w:r w:rsidR="006A1BE1">
        <w:t xml:space="preserve">the following words, </w:t>
      </w:r>
      <w:r w:rsidR="006A1BE1">
        <w:t>"</w:t>
      </w:r>
      <w:proofErr w:type="spellStart"/>
      <w:r w:rsidR="006A1BE1">
        <w:t>kpperformance</w:t>
      </w:r>
      <w:proofErr w:type="spellEnd"/>
      <w:r w:rsidR="006A1BE1">
        <w:t>"</w:t>
      </w:r>
      <w:r w:rsidR="006A1BE1">
        <w:t xml:space="preserve">, </w:t>
      </w:r>
      <w:r w:rsidR="006A1BE1">
        <w:t>"</w:t>
      </w:r>
      <w:proofErr w:type="spellStart"/>
      <w:r w:rsidR="006A1BE1">
        <w:t>pasternack</w:t>
      </w:r>
      <w:proofErr w:type="spellEnd"/>
      <w:r w:rsidR="006A1BE1">
        <w:t>"</w:t>
      </w:r>
      <w:r w:rsidR="006A1BE1">
        <w:t xml:space="preserve">, </w:t>
      </w:r>
      <w:r w:rsidR="006A1BE1">
        <w:t>"</w:t>
      </w:r>
      <w:proofErr w:type="spellStart"/>
      <w:r w:rsidR="006A1BE1">
        <w:t>fairviewmicrowave</w:t>
      </w:r>
      <w:proofErr w:type="spellEnd"/>
      <w:r w:rsidR="006A1BE1">
        <w:t>"</w:t>
      </w:r>
      <w:r w:rsidR="006A1BE1">
        <w:t xml:space="preserve">, </w:t>
      </w:r>
      <w:r w:rsidR="006A1BE1">
        <w:t>"</w:t>
      </w:r>
      <w:proofErr w:type="spellStart"/>
      <w:r w:rsidR="006A1BE1">
        <w:t>integraoptics</w:t>
      </w:r>
      <w:proofErr w:type="spellEnd"/>
      <w:r w:rsidR="006A1BE1">
        <w:t>"</w:t>
      </w:r>
      <w:r w:rsidR="006A1BE1">
        <w:t xml:space="preserve">, </w:t>
      </w:r>
      <w:r w:rsidR="006A1BE1">
        <w:t>"polyphaser"</w:t>
      </w:r>
      <w:r w:rsidR="006A1BE1">
        <w:t xml:space="preserve">, </w:t>
      </w:r>
      <w:r w:rsidR="006A1BE1">
        <w:t>"</w:t>
      </w:r>
      <w:proofErr w:type="spellStart"/>
      <w:r w:rsidR="006A1BE1">
        <w:t>transtector</w:t>
      </w:r>
      <w:proofErr w:type="spellEnd"/>
      <w:r w:rsidR="006A1BE1">
        <w:t>"</w:t>
      </w:r>
      <w:r w:rsidR="006A1BE1">
        <w:t xml:space="preserve">, </w:t>
      </w:r>
      <w:r w:rsidR="006A1BE1">
        <w:t>"l-com"</w:t>
      </w:r>
      <w:r w:rsidR="006A1BE1">
        <w:t xml:space="preserve">, </w:t>
      </w:r>
      <w:r w:rsidR="006A1BE1">
        <w:t>"</w:t>
      </w:r>
      <w:proofErr w:type="spellStart"/>
      <w:r w:rsidR="006A1BE1">
        <w:t>radiowaves</w:t>
      </w:r>
      <w:proofErr w:type="spellEnd"/>
      <w:r w:rsidR="006A1BE1">
        <w:t>"</w:t>
      </w:r>
      <w:r w:rsidR="006A1BE1">
        <w:t xml:space="preserve">, </w:t>
      </w:r>
      <w:r w:rsidR="006A1BE1">
        <w:t>"</w:t>
      </w:r>
      <w:proofErr w:type="spellStart"/>
      <w:r w:rsidR="006A1BE1">
        <w:t>showmecables</w:t>
      </w:r>
      <w:proofErr w:type="spellEnd"/>
      <w:r w:rsidR="006A1BE1">
        <w:t>"</w:t>
      </w:r>
      <w:r w:rsidR="006A1BE1">
        <w:t xml:space="preserve">, </w:t>
      </w:r>
      <w:r w:rsidR="006A1BE1">
        <w:t>"</w:t>
      </w:r>
      <w:proofErr w:type="spellStart"/>
      <w:r w:rsidR="006A1BE1">
        <w:t>navepoint</w:t>
      </w:r>
      <w:proofErr w:type="spellEnd"/>
      <w:r w:rsidR="006A1BE1">
        <w:t>"</w:t>
      </w:r>
      <w:r>
        <w:t>, “</w:t>
      </w:r>
      <w:proofErr w:type="spellStart"/>
      <w:r>
        <w:t>inc</w:t>
      </w:r>
      <w:proofErr w:type="spellEnd"/>
      <w:r>
        <w:t>-installs”, “</w:t>
      </w:r>
      <w:proofErr w:type="spellStart"/>
      <w:r>
        <w:t>milestek</w:t>
      </w:r>
      <w:proofErr w:type="spellEnd"/>
      <w:r>
        <w:t>”</w:t>
      </w:r>
      <w:r w:rsidR="00B34C21">
        <w:t>, “</w:t>
      </w:r>
      <w:proofErr w:type="spellStart"/>
      <w:r w:rsidR="00B34C21">
        <w:t>aiconics</w:t>
      </w:r>
      <w:proofErr w:type="spellEnd"/>
      <w:r w:rsidR="00B34C21">
        <w:t>”</w:t>
      </w:r>
    </w:p>
    <w:p w14:paraId="54F6FC77" w14:textId="0237D62F" w:rsidR="006A1BE1" w:rsidRDefault="006A1BE1" w:rsidP="006A1BE1">
      <w:pPr>
        <w:pStyle w:val="ListParagraph"/>
        <w:numPr>
          <w:ilvl w:val="0"/>
          <w:numId w:val="1"/>
        </w:numPr>
      </w:pPr>
      <w:r>
        <w:t xml:space="preserve">If the URL contains </w:t>
      </w:r>
      <w:r w:rsidR="007730CB">
        <w:t xml:space="preserve">one of </w:t>
      </w:r>
      <w:r>
        <w:t xml:space="preserve">these words, </w:t>
      </w:r>
      <w:r w:rsidR="00107D0E">
        <w:t xml:space="preserve">then the program needs to convert the word into one of the following ‘Source’ </w:t>
      </w:r>
      <w:r w:rsidR="007730CB">
        <w:t>values</w:t>
      </w:r>
      <w:r w:rsidR="00107D0E">
        <w:t xml:space="preserve">: </w:t>
      </w:r>
    </w:p>
    <w:p w14:paraId="5E0B5A08" w14:textId="190704CD" w:rsidR="00107D0E" w:rsidRPr="00107D0E" w:rsidRDefault="00107D0E" w:rsidP="00107D0E">
      <w:pPr>
        <w:pStyle w:val="ListParagraph"/>
        <w:numPr>
          <w:ilvl w:val="1"/>
          <w:numId w:val="1"/>
        </w:numPr>
      </w:pPr>
      <w:r w:rsidRPr="00107D0E">
        <w:t xml:space="preserve">    "</w:t>
      </w:r>
      <w:proofErr w:type="spellStart"/>
      <w:r w:rsidRPr="00107D0E">
        <w:t>kpperformance</w:t>
      </w:r>
      <w:proofErr w:type="spellEnd"/>
      <w:r w:rsidRPr="00107D0E">
        <w:t>"</w:t>
      </w:r>
      <w:r>
        <w:t xml:space="preserve"> becomes </w:t>
      </w:r>
      <w:r w:rsidRPr="00107D0E">
        <w:t>"</w:t>
      </w:r>
      <w:proofErr w:type="spellStart"/>
      <w:r w:rsidRPr="00107D0E">
        <w:t>kp</w:t>
      </w:r>
      <w:proofErr w:type="spellEnd"/>
      <w:r w:rsidRPr="00107D0E">
        <w:t>"</w:t>
      </w:r>
    </w:p>
    <w:p w14:paraId="7489DF69" w14:textId="5262B492" w:rsidR="00107D0E" w:rsidRPr="00107D0E" w:rsidRDefault="00107D0E" w:rsidP="00107D0E">
      <w:pPr>
        <w:pStyle w:val="ListParagraph"/>
        <w:numPr>
          <w:ilvl w:val="1"/>
          <w:numId w:val="1"/>
        </w:numPr>
      </w:pPr>
      <w:r w:rsidRPr="00107D0E">
        <w:t xml:space="preserve">    "</w:t>
      </w:r>
      <w:proofErr w:type="spellStart"/>
      <w:r w:rsidRPr="00107D0E">
        <w:t>pasternack</w:t>
      </w:r>
      <w:proofErr w:type="spellEnd"/>
      <w:r w:rsidRPr="00107D0E">
        <w:t>"</w:t>
      </w:r>
      <w:r>
        <w:t xml:space="preserve"> becomes </w:t>
      </w:r>
      <w:r w:rsidRPr="00107D0E">
        <w:t>"</w:t>
      </w:r>
      <w:proofErr w:type="spellStart"/>
      <w:r w:rsidRPr="00107D0E">
        <w:t>pasternack</w:t>
      </w:r>
      <w:proofErr w:type="spellEnd"/>
      <w:r w:rsidRPr="00107D0E">
        <w:t>"</w:t>
      </w:r>
    </w:p>
    <w:p w14:paraId="684CBEAC" w14:textId="48A3B190" w:rsidR="00107D0E" w:rsidRPr="00107D0E" w:rsidRDefault="00107D0E" w:rsidP="00107D0E">
      <w:pPr>
        <w:pStyle w:val="ListParagraph"/>
        <w:numPr>
          <w:ilvl w:val="1"/>
          <w:numId w:val="1"/>
        </w:numPr>
      </w:pPr>
      <w:r w:rsidRPr="00107D0E">
        <w:t xml:space="preserve">    "</w:t>
      </w:r>
      <w:proofErr w:type="spellStart"/>
      <w:r w:rsidRPr="00107D0E">
        <w:t>fairviewmicrowave</w:t>
      </w:r>
      <w:proofErr w:type="spellEnd"/>
      <w:r w:rsidRPr="00107D0E">
        <w:t>"</w:t>
      </w:r>
      <w:r>
        <w:t xml:space="preserve"> becomes</w:t>
      </w:r>
      <w:r w:rsidRPr="00107D0E">
        <w:t xml:space="preserve"> "</w:t>
      </w:r>
      <w:proofErr w:type="spellStart"/>
      <w:r w:rsidRPr="00107D0E">
        <w:t>fairview</w:t>
      </w:r>
      <w:proofErr w:type="spellEnd"/>
      <w:r w:rsidRPr="00107D0E">
        <w:t>"</w:t>
      </w:r>
    </w:p>
    <w:p w14:paraId="633BAC51" w14:textId="0325DAE8" w:rsidR="00107D0E" w:rsidRPr="00107D0E" w:rsidRDefault="00107D0E" w:rsidP="00107D0E">
      <w:pPr>
        <w:pStyle w:val="ListParagraph"/>
        <w:numPr>
          <w:ilvl w:val="1"/>
          <w:numId w:val="1"/>
        </w:numPr>
      </w:pPr>
      <w:r w:rsidRPr="00107D0E">
        <w:t xml:space="preserve">    "</w:t>
      </w:r>
      <w:proofErr w:type="spellStart"/>
      <w:r w:rsidRPr="00107D0E">
        <w:t>integraoptics</w:t>
      </w:r>
      <w:proofErr w:type="spellEnd"/>
      <w:r w:rsidRPr="00107D0E">
        <w:t>"</w:t>
      </w:r>
      <w:r>
        <w:t xml:space="preserve"> becomes </w:t>
      </w:r>
      <w:r w:rsidRPr="00107D0E">
        <w:t>"integra"</w:t>
      </w:r>
    </w:p>
    <w:p w14:paraId="034E857B" w14:textId="759C9C22" w:rsidR="00107D0E" w:rsidRPr="00107D0E" w:rsidRDefault="00107D0E" w:rsidP="00107D0E">
      <w:pPr>
        <w:pStyle w:val="ListParagraph"/>
        <w:numPr>
          <w:ilvl w:val="1"/>
          <w:numId w:val="1"/>
        </w:numPr>
      </w:pPr>
      <w:r w:rsidRPr="00107D0E">
        <w:t xml:space="preserve">    "polyphaser"</w:t>
      </w:r>
      <w:r>
        <w:t xml:space="preserve"> becomes </w:t>
      </w:r>
      <w:r w:rsidRPr="00107D0E">
        <w:t>"polyphaser"</w:t>
      </w:r>
    </w:p>
    <w:p w14:paraId="7663824B" w14:textId="7FFBE4FC" w:rsidR="00107D0E" w:rsidRPr="00107D0E" w:rsidRDefault="00107D0E" w:rsidP="00107D0E">
      <w:pPr>
        <w:pStyle w:val="ListParagraph"/>
        <w:numPr>
          <w:ilvl w:val="1"/>
          <w:numId w:val="1"/>
        </w:numPr>
      </w:pPr>
      <w:r w:rsidRPr="00107D0E">
        <w:t xml:space="preserve">    "</w:t>
      </w:r>
      <w:proofErr w:type="spellStart"/>
      <w:r w:rsidRPr="00107D0E">
        <w:t>transtector"</w:t>
      </w:r>
      <w:r>
        <w:t>vbecomes</w:t>
      </w:r>
      <w:proofErr w:type="spellEnd"/>
      <w:r>
        <w:t xml:space="preserve"> </w:t>
      </w:r>
      <w:r w:rsidRPr="00107D0E">
        <w:t>"</w:t>
      </w:r>
      <w:proofErr w:type="spellStart"/>
      <w:r w:rsidRPr="00107D0E">
        <w:t>transtector</w:t>
      </w:r>
      <w:proofErr w:type="spellEnd"/>
      <w:r w:rsidRPr="00107D0E">
        <w:t>"</w:t>
      </w:r>
    </w:p>
    <w:p w14:paraId="628A6371" w14:textId="19A817FC" w:rsidR="00107D0E" w:rsidRPr="00107D0E" w:rsidRDefault="00107D0E" w:rsidP="00107D0E">
      <w:pPr>
        <w:pStyle w:val="ListParagraph"/>
        <w:numPr>
          <w:ilvl w:val="1"/>
          <w:numId w:val="1"/>
        </w:numPr>
      </w:pPr>
      <w:r w:rsidRPr="00107D0E">
        <w:t xml:space="preserve">    "l-com"</w:t>
      </w:r>
      <w:r>
        <w:t xml:space="preserve"> becomes </w:t>
      </w:r>
      <w:r w:rsidRPr="00107D0E">
        <w:t>"</w:t>
      </w:r>
      <w:proofErr w:type="spellStart"/>
      <w:r w:rsidRPr="00107D0E">
        <w:t>lcom</w:t>
      </w:r>
      <w:proofErr w:type="spellEnd"/>
      <w:r w:rsidRPr="00107D0E">
        <w:t>"</w:t>
      </w:r>
    </w:p>
    <w:p w14:paraId="7215E20E" w14:textId="3FD2645D" w:rsidR="00107D0E" w:rsidRPr="00107D0E" w:rsidRDefault="00107D0E" w:rsidP="00107D0E">
      <w:pPr>
        <w:pStyle w:val="ListParagraph"/>
        <w:numPr>
          <w:ilvl w:val="1"/>
          <w:numId w:val="1"/>
        </w:numPr>
      </w:pPr>
      <w:r w:rsidRPr="00107D0E">
        <w:t xml:space="preserve">    "</w:t>
      </w:r>
      <w:proofErr w:type="spellStart"/>
      <w:r w:rsidRPr="00107D0E">
        <w:t>radiowaves</w:t>
      </w:r>
      <w:proofErr w:type="spellEnd"/>
      <w:r w:rsidRPr="00107D0E">
        <w:t>"</w:t>
      </w:r>
      <w:r>
        <w:t xml:space="preserve"> becomes</w:t>
      </w:r>
      <w:r w:rsidRPr="00107D0E">
        <w:t xml:space="preserve"> "</w:t>
      </w:r>
      <w:proofErr w:type="spellStart"/>
      <w:r w:rsidRPr="00107D0E">
        <w:t>radiowaves</w:t>
      </w:r>
      <w:proofErr w:type="spellEnd"/>
      <w:r w:rsidRPr="00107D0E">
        <w:t>"</w:t>
      </w:r>
    </w:p>
    <w:p w14:paraId="4C8E2487" w14:textId="684E5220" w:rsidR="00107D0E" w:rsidRPr="00107D0E" w:rsidRDefault="00107D0E" w:rsidP="00107D0E">
      <w:pPr>
        <w:pStyle w:val="ListParagraph"/>
        <w:numPr>
          <w:ilvl w:val="1"/>
          <w:numId w:val="1"/>
        </w:numPr>
      </w:pPr>
      <w:r w:rsidRPr="00107D0E">
        <w:t xml:space="preserve">    "</w:t>
      </w:r>
      <w:proofErr w:type="spellStart"/>
      <w:r w:rsidRPr="00107D0E">
        <w:t>showmecables</w:t>
      </w:r>
      <w:proofErr w:type="spellEnd"/>
      <w:r w:rsidRPr="00107D0E">
        <w:t>"</w:t>
      </w:r>
      <w:r>
        <w:t xml:space="preserve"> becomes </w:t>
      </w:r>
      <w:r w:rsidRPr="00107D0E">
        <w:t>"</w:t>
      </w:r>
      <w:proofErr w:type="spellStart"/>
      <w:r w:rsidRPr="00107D0E">
        <w:t>smc</w:t>
      </w:r>
      <w:proofErr w:type="spellEnd"/>
      <w:r w:rsidRPr="00107D0E">
        <w:t>"</w:t>
      </w:r>
    </w:p>
    <w:p w14:paraId="60C9629E" w14:textId="76D593F2" w:rsidR="00107D0E" w:rsidRDefault="00107D0E" w:rsidP="00107D0E">
      <w:pPr>
        <w:pStyle w:val="ListParagraph"/>
        <w:numPr>
          <w:ilvl w:val="1"/>
          <w:numId w:val="1"/>
        </w:numPr>
      </w:pPr>
      <w:r w:rsidRPr="00107D0E">
        <w:t xml:space="preserve">    "</w:t>
      </w:r>
      <w:proofErr w:type="spellStart"/>
      <w:r w:rsidRPr="00107D0E">
        <w:t>navepoint</w:t>
      </w:r>
      <w:proofErr w:type="spellEnd"/>
      <w:r w:rsidRPr="00107D0E">
        <w:t>"</w:t>
      </w:r>
      <w:r>
        <w:t xml:space="preserve"> becomes </w:t>
      </w:r>
      <w:r w:rsidRPr="00107D0E">
        <w:t>"</w:t>
      </w:r>
      <w:proofErr w:type="spellStart"/>
      <w:r w:rsidRPr="00107D0E">
        <w:t>navepoint</w:t>
      </w:r>
      <w:proofErr w:type="spellEnd"/>
      <w:r w:rsidRPr="00107D0E">
        <w:t>"</w:t>
      </w:r>
    </w:p>
    <w:p w14:paraId="291F6909" w14:textId="07157705" w:rsidR="000A6C23" w:rsidRDefault="000A6C23" w:rsidP="000A6C23">
      <w:pPr>
        <w:pStyle w:val="ListParagraph"/>
        <w:numPr>
          <w:ilvl w:val="1"/>
          <w:numId w:val="1"/>
        </w:numPr>
      </w:pPr>
      <w:r w:rsidRPr="00107D0E">
        <w:t xml:space="preserve">    "</w:t>
      </w:r>
      <w:proofErr w:type="spellStart"/>
      <w:proofErr w:type="gramStart"/>
      <w:r>
        <w:t>inc</w:t>
      </w:r>
      <w:proofErr w:type="spellEnd"/>
      <w:proofErr w:type="gramEnd"/>
      <w:r>
        <w:t>-installs</w:t>
      </w:r>
      <w:r w:rsidRPr="00107D0E">
        <w:t>"</w:t>
      </w:r>
      <w:r>
        <w:t xml:space="preserve"> becomes </w:t>
      </w:r>
      <w:r w:rsidRPr="00107D0E">
        <w:t>"</w:t>
      </w:r>
      <w:proofErr w:type="spellStart"/>
      <w:r>
        <w:t>inc</w:t>
      </w:r>
      <w:proofErr w:type="spellEnd"/>
      <w:r w:rsidRPr="00107D0E">
        <w:t>"</w:t>
      </w:r>
    </w:p>
    <w:p w14:paraId="5D83BAE1" w14:textId="30315A5E" w:rsidR="000A6C23" w:rsidRDefault="000A6C23" w:rsidP="000A6C23">
      <w:pPr>
        <w:pStyle w:val="ListParagraph"/>
        <w:numPr>
          <w:ilvl w:val="1"/>
          <w:numId w:val="1"/>
        </w:numPr>
      </w:pPr>
      <w:r w:rsidRPr="00107D0E">
        <w:t xml:space="preserve">    "</w:t>
      </w:r>
      <w:proofErr w:type="spellStart"/>
      <w:r>
        <w:t>milestek</w:t>
      </w:r>
      <w:proofErr w:type="spellEnd"/>
      <w:r w:rsidRPr="00107D0E">
        <w:t>"</w:t>
      </w:r>
      <w:r>
        <w:t xml:space="preserve"> becomes </w:t>
      </w:r>
      <w:r w:rsidRPr="00107D0E">
        <w:t>"</w:t>
      </w:r>
      <w:proofErr w:type="spellStart"/>
      <w:r>
        <w:t>milestek</w:t>
      </w:r>
      <w:proofErr w:type="spellEnd"/>
      <w:r w:rsidRPr="00107D0E">
        <w:t>"</w:t>
      </w:r>
    </w:p>
    <w:p w14:paraId="7A99A964" w14:textId="653B981C" w:rsidR="000A6C23" w:rsidRDefault="00B34C21" w:rsidP="00B34C21">
      <w:pPr>
        <w:pStyle w:val="ListParagraph"/>
        <w:numPr>
          <w:ilvl w:val="1"/>
          <w:numId w:val="1"/>
        </w:numPr>
      </w:pPr>
      <w:r w:rsidRPr="00107D0E">
        <w:t xml:space="preserve">    "</w:t>
      </w:r>
      <w:proofErr w:type="spellStart"/>
      <w:r>
        <w:t>aiconics</w:t>
      </w:r>
      <w:proofErr w:type="spellEnd"/>
      <w:r w:rsidRPr="00107D0E">
        <w:t>"</w:t>
      </w:r>
      <w:r>
        <w:t xml:space="preserve"> becomes </w:t>
      </w:r>
      <w:r w:rsidRPr="00107D0E">
        <w:t>"</w:t>
      </w:r>
      <w:proofErr w:type="spellStart"/>
      <w:r>
        <w:t>aiconics</w:t>
      </w:r>
      <w:proofErr w:type="spellEnd"/>
      <w:r w:rsidRPr="00107D0E">
        <w:t>"</w:t>
      </w:r>
    </w:p>
    <w:p w14:paraId="2C1211BB" w14:textId="7132ACE7" w:rsidR="00107D0E" w:rsidRDefault="007730CB" w:rsidP="00107D0E">
      <w:pPr>
        <w:pStyle w:val="ListParagraph"/>
        <w:numPr>
          <w:ilvl w:val="0"/>
          <w:numId w:val="1"/>
        </w:numPr>
      </w:pPr>
      <w:r>
        <w:lastRenderedPageBreak/>
        <w:t>Then</w:t>
      </w:r>
      <w:r w:rsidR="00107D0E">
        <w:t xml:space="preserve">, the </w:t>
      </w:r>
      <w:r>
        <w:t>program needs to populate the ‘Medium’ value with “</w:t>
      </w:r>
      <w:proofErr w:type="spellStart"/>
      <w:r>
        <w:t>socialpost</w:t>
      </w:r>
      <w:proofErr w:type="spellEnd"/>
      <w:r>
        <w:t>”</w:t>
      </w:r>
    </w:p>
    <w:p w14:paraId="7DE5DF5D" w14:textId="56934988" w:rsidR="007730CB" w:rsidRDefault="007730CB" w:rsidP="00107D0E">
      <w:pPr>
        <w:pStyle w:val="ListParagraph"/>
        <w:numPr>
          <w:ilvl w:val="0"/>
          <w:numId w:val="1"/>
        </w:numPr>
      </w:pPr>
      <w:r>
        <w:t>Then the program needs to identify whether the given URL is a static URL or a dynamic URL</w:t>
      </w:r>
    </w:p>
    <w:p w14:paraId="6B78BF32" w14:textId="7078726F" w:rsidR="007730CB" w:rsidRDefault="007730CB" w:rsidP="007730CB">
      <w:pPr>
        <w:pStyle w:val="ListParagraph"/>
        <w:numPr>
          <w:ilvl w:val="1"/>
          <w:numId w:val="1"/>
        </w:numPr>
      </w:pPr>
      <w:r>
        <w:t xml:space="preserve">If the given URL is static, then the program needs to extract the back half of the URL path and populate the ‘Campaign’ value with the back half </w:t>
      </w:r>
      <w:r w:rsidR="002B0F92">
        <w:t>of the URL path</w:t>
      </w:r>
    </w:p>
    <w:p w14:paraId="57CAF6A5" w14:textId="3AC2071B" w:rsidR="002B0F92" w:rsidRDefault="002B0F92" w:rsidP="007730CB">
      <w:pPr>
        <w:pStyle w:val="ListParagraph"/>
        <w:numPr>
          <w:ilvl w:val="1"/>
          <w:numId w:val="1"/>
        </w:numPr>
      </w:pPr>
      <w:r>
        <w:t xml:space="preserve">If the given URL is dynamic, then the program needs to identify the product category in the URL path and use the value of the product category to populate the ‘Campaign’ value. </w:t>
      </w:r>
    </w:p>
    <w:p w14:paraId="0B0E8D46" w14:textId="6791EA85" w:rsidR="002B0F92" w:rsidRDefault="002B0F92" w:rsidP="002B0F92">
      <w:pPr>
        <w:pStyle w:val="ListParagraph"/>
        <w:numPr>
          <w:ilvl w:val="0"/>
          <w:numId w:val="1"/>
        </w:numPr>
      </w:pPr>
      <w:r>
        <w:t xml:space="preserve">Then, the program needs to </w:t>
      </w:r>
      <w:r w:rsidR="00B34C21">
        <w:t xml:space="preserve">extract the date value provided by the use, and </w:t>
      </w:r>
      <w:r>
        <w:t xml:space="preserve">amend the date in </w:t>
      </w:r>
      <w:proofErr w:type="spellStart"/>
      <w:r>
        <w:t>mmyyyy</w:t>
      </w:r>
      <w:proofErr w:type="spellEnd"/>
      <w:r>
        <w:t xml:space="preserve"> format onto the </w:t>
      </w:r>
      <w:r w:rsidR="00B34C21">
        <w:t xml:space="preserve">end of </w:t>
      </w:r>
      <w:r>
        <w:t>‘Campaign’ value</w:t>
      </w:r>
    </w:p>
    <w:p w14:paraId="53DE63F5" w14:textId="60798B56" w:rsidR="002B0F92" w:rsidRDefault="002B0F92" w:rsidP="002B0F92">
      <w:pPr>
        <w:pStyle w:val="ListParagraph"/>
        <w:numPr>
          <w:ilvl w:val="0"/>
          <w:numId w:val="1"/>
        </w:numPr>
      </w:pPr>
      <w:r>
        <w:t>The use</w:t>
      </w:r>
      <w:r w:rsidR="00B34C21">
        <w:t xml:space="preserve">r then needs to click the generate button and get the generated URL in the correct format. </w:t>
      </w:r>
    </w:p>
    <w:p w14:paraId="31E34200" w14:textId="0E2E709C" w:rsidR="00B34C21" w:rsidRDefault="00B34C21" w:rsidP="00B34C21">
      <w:r>
        <w:t xml:space="preserve">Are you clear in your purpose? </w:t>
      </w:r>
    </w:p>
    <w:p w14:paraId="0807B85A" w14:textId="3D5AB3C5" w:rsidR="006A1BE1" w:rsidRDefault="006A1BE1" w:rsidP="00AC12FE"/>
    <w:p w14:paraId="4B361164" w14:textId="74460EDA" w:rsidR="00D72870" w:rsidRDefault="00D72870" w:rsidP="00C2642D"/>
    <w:p w14:paraId="3EB4C61E" w14:textId="77777777" w:rsidR="00D72870" w:rsidRDefault="00D72870" w:rsidP="00C2642D"/>
    <w:p w14:paraId="7C05BA3A" w14:textId="02C63052" w:rsidR="00D72870" w:rsidRDefault="00D72870" w:rsidP="00C2642D"/>
    <w:p w14:paraId="083866F9" w14:textId="77777777" w:rsidR="00D72870" w:rsidRDefault="00D72870" w:rsidP="00C2642D"/>
    <w:p w14:paraId="402BF97E" w14:textId="720F21C6" w:rsidR="00BF1D28" w:rsidRDefault="00BF1D28" w:rsidP="00C2642D"/>
    <w:p w14:paraId="3F5CD1F1" w14:textId="65302CBF" w:rsidR="001D7C8C" w:rsidRPr="00C2642D" w:rsidRDefault="00C2642D" w:rsidP="00C2642D">
      <w:r>
        <w:br/>
      </w:r>
    </w:p>
    <w:sectPr w:rsidR="001D7C8C" w:rsidRPr="00C2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3074"/>
    <w:multiLevelType w:val="hybridMultilevel"/>
    <w:tmpl w:val="61E06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2D"/>
    <w:rsid w:val="000A6C23"/>
    <w:rsid w:val="00107D0E"/>
    <w:rsid w:val="001272A0"/>
    <w:rsid w:val="001D7C8C"/>
    <w:rsid w:val="002B0F92"/>
    <w:rsid w:val="003A4602"/>
    <w:rsid w:val="003E364E"/>
    <w:rsid w:val="00672FC0"/>
    <w:rsid w:val="006A1BE1"/>
    <w:rsid w:val="006C4D64"/>
    <w:rsid w:val="007730CB"/>
    <w:rsid w:val="00773319"/>
    <w:rsid w:val="00954034"/>
    <w:rsid w:val="009C4487"/>
    <w:rsid w:val="009F044E"/>
    <w:rsid w:val="00A849A3"/>
    <w:rsid w:val="00AC12FE"/>
    <w:rsid w:val="00AD39CC"/>
    <w:rsid w:val="00B34C21"/>
    <w:rsid w:val="00BA78A0"/>
    <w:rsid w:val="00BE1680"/>
    <w:rsid w:val="00BF1D28"/>
    <w:rsid w:val="00C02F40"/>
    <w:rsid w:val="00C2642D"/>
    <w:rsid w:val="00C77C12"/>
    <w:rsid w:val="00D72870"/>
    <w:rsid w:val="00F72606"/>
    <w:rsid w:val="00FC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1408"/>
  <w15:chartTrackingRefBased/>
  <w15:docId w15:val="{996B52BB-BCFD-40DC-A6CF-01F845E2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2D"/>
    <w:rPr>
      <w:color w:val="0563C1" w:themeColor="hyperlink"/>
      <w:u w:val="single"/>
    </w:rPr>
  </w:style>
  <w:style w:type="character" w:styleId="UnresolvedMention">
    <w:name w:val="Unresolved Mention"/>
    <w:basedOn w:val="DefaultParagraphFont"/>
    <w:uiPriority w:val="99"/>
    <w:semiHidden/>
    <w:unhideWhenUsed/>
    <w:rsid w:val="00C2642D"/>
    <w:rPr>
      <w:color w:val="605E5C"/>
      <w:shd w:val="clear" w:color="auto" w:fill="E1DFDD"/>
    </w:rPr>
  </w:style>
  <w:style w:type="paragraph" w:styleId="ListParagraph">
    <w:name w:val="List Paragraph"/>
    <w:basedOn w:val="Normal"/>
    <w:uiPriority w:val="34"/>
    <w:qFormat/>
    <w:rsid w:val="006A1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85447">
      <w:bodyDiv w:val="1"/>
      <w:marLeft w:val="0"/>
      <w:marRight w:val="0"/>
      <w:marTop w:val="0"/>
      <w:marBottom w:val="0"/>
      <w:divBdr>
        <w:top w:val="none" w:sz="0" w:space="0" w:color="auto"/>
        <w:left w:val="none" w:sz="0" w:space="0" w:color="auto"/>
        <w:bottom w:val="none" w:sz="0" w:space="0" w:color="auto"/>
        <w:right w:val="none" w:sz="0" w:space="0" w:color="auto"/>
      </w:divBdr>
    </w:div>
    <w:div w:id="17211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point.com/racks-and-cabinets/mid-depth-cabinets/#/filter:compliance:PCI$2520Compliant" TargetMode="External"/><Relationship Id="rId13" Type="http://schemas.openxmlformats.org/officeDocument/2006/relationships/hyperlink" Target="https://www.fairviewmicrowave.com/nsearch.aspx?Category=Shorts+and+Caps&amp;Rfinsc99layout=Shorting&amp;sort=y&amp;view_type=grid&amp;utm_source=fairview&amp;utm_medium=socialpost&amp;utm_campaign=custom_cable_configurators_052023" TargetMode="External"/><Relationship Id="rId3" Type="http://schemas.openxmlformats.org/officeDocument/2006/relationships/settings" Target="settings.xml"/><Relationship Id="rId7" Type="http://schemas.openxmlformats.org/officeDocument/2006/relationships/hyperlink" Target="https://www.l-com.com/search?Level0=Coaxial+Interconnect&amp;Category=Coaxial+Connectors&amp;initial_sort=Sortsku:ASC&amp;res_per_page=48&amp;view_type=grid" TargetMode="External"/><Relationship Id="rId12" Type="http://schemas.openxmlformats.org/officeDocument/2006/relationships/hyperlink" Target="https://www.radiowaves.com/en/products/product-search-results?type=Sector+Antenna&amp;ReturnUrl=/Products/Sector-Antennas&amp;PageName=Sect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irviewmicrowave.com/nsearch.aspx?Category=Couplers%5eTappers%5eWaveguide+Couplers&amp;sort=y&amp;view_type=grid" TargetMode="External"/><Relationship Id="rId11" Type="http://schemas.openxmlformats.org/officeDocument/2006/relationships/hyperlink" Target="https://www.kpperformance.com/search?Category=Antennas&amp;keywords=Proline&amp;view_type=grid" TargetMode="External"/><Relationship Id="rId5" Type="http://schemas.openxmlformats.org/officeDocument/2006/relationships/hyperlink" Target="https://www.pasternack.com/nsearch.aspx?Category=Adapters&amp;sort=y&amp;view_type=list" TargetMode="External"/><Relationship Id="rId15" Type="http://schemas.openxmlformats.org/officeDocument/2006/relationships/fontTable" Target="fontTable.xml"/><Relationship Id="rId10" Type="http://schemas.openxmlformats.org/officeDocument/2006/relationships/hyperlink" Target="https://www.polyphaser.com/search?Category=RF+Surge+Protectors&amp;sort=y&amp;view_type=grid" TargetMode="External"/><Relationship Id="rId4" Type="http://schemas.openxmlformats.org/officeDocument/2006/relationships/webSettings" Target="webSettings.xml"/><Relationship Id="rId9" Type="http://schemas.openxmlformats.org/officeDocument/2006/relationships/hyperlink" Target="https://www.transtector.com/search?Category=DC+Surge+Protection&amp;view_type=grid" TargetMode="External"/><Relationship Id="rId14" Type="http://schemas.openxmlformats.org/officeDocument/2006/relationships/hyperlink" Target="https://www.fairviewmicrowave.com/nsearch.aspx?Category=Shorts+and+Caps&amp;Rfinsc99layout=Shorting&amp;sort=y&amp;view_type=grid&amp;utm_source=fairview&amp;utm_medium=socialpost&amp;utm_campaign=custom_cablE+configurators%2005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Canaan McGee</dc:creator>
  <cp:keywords/>
  <dc:description/>
  <cp:lastModifiedBy>Canaan McGee</cp:lastModifiedBy>
  <cp:revision>1</cp:revision>
  <dcterms:created xsi:type="dcterms:W3CDTF">2023-05-12T13:31:00Z</dcterms:created>
  <dcterms:modified xsi:type="dcterms:W3CDTF">2023-05-14T11:24:00Z</dcterms:modified>
</cp:coreProperties>
</file>