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candidate: customer service, Excel reporting and team scheduling. Led a fictional team of nine.</w:t>
      </w:r>
    </w:p>
  </w:body>
</w:document>
</file>