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56D67C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4B6F1283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6FCDC897" w14:textId="4F66463F" w:rsidR="003F4858" w:rsidRDefault="00AC5957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sz w:val="48"/>
          <w:szCs w:val="48"/>
        </w:rPr>
        <w:t>This Document has been changed!</w:t>
      </w:r>
    </w:p>
    <w:p w14:paraId="44952CB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9E2071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5F3681D9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9205E23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9C84BAA" w14:textId="77777777" w:rsidR="003F4858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proofErr w:type="spellStart"/>
      <w:r>
        <w:t>TeamName</w:t>
      </w:r>
      <w:proofErr w:type="spellEnd"/>
    </w:p>
    <w:p w14:paraId="140BA8A1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1E50E34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02D17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1</w:t>
      </w:r>
    </w:p>
    <w:p w14:paraId="7CF426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2</w:t>
      </w:r>
    </w:p>
    <w:p w14:paraId="3D66334C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3</w:t>
      </w:r>
    </w:p>
    <w:p w14:paraId="14CAB6AA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4</w:t>
      </w:r>
    </w:p>
    <w:p w14:paraId="3FCE593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A42964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8C448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B2E29B0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50230A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128B3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2733D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Date of Submission</w:t>
      </w:r>
    </w:p>
    <w:p w14:paraId="2A1401BB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C9331C2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5E8BC9E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center"/>
        <w:rPr>
          <w:b/>
        </w:rPr>
      </w:pPr>
      <w:r>
        <w:rPr>
          <w:b/>
        </w:rPr>
        <w:lastRenderedPageBreak/>
        <w:t>Table of Contents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1890"/>
        <w:gridCol w:w="900"/>
      </w:tblGrid>
      <w:tr w:rsidR="003F4858" w14:paraId="60C4F7F3" w14:textId="77777777" w:rsidTr="00EB244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A469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Section/Sub-section Title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DAA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14:paraId="2F60EB1B" w14:textId="77777777" w:rsidR="003F4858" w:rsidRDefault="00F23717">
            <w:pPr>
              <w:spacing w:after="120"/>
              <w:jc w:val="center"/>
            </w:pPr>
            <w:r>
              <w:rPr>
                <w:b/>
                <w:sz w:val="16"/>
                <w:szCs w:val="16"/>
              </w:rPr>
              <w:t xml:space="preserve"> [person(s) with </w:t>
            </w:r>
            <w:r>
              <w:rPr>
                <w:b/>
                <w:color w:val="FF0000"/>
                <w:sz w:val="16"/>
                <w:szCs w:val="16"/>
              </w:rPr>
              <w:t>primary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>accountability</w:t>
            </w:r>
          </w:p>
          <w:p w14:paraId="34283510" w14:textId="77777777" w:rsidR="003F4858" w:rsidRDefault="00F23717">
            <w:pPr>
              <w:spacing w:after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for this section]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80E1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</w:tr>
      <w:tr w:rsidR="003F4858" w14:paraId="68F9D2C7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18AA" w14:textId="77777777" w:rsidR="003F4858" w:rsidRDefault="00F23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Plan</w:t>
            </w:r>
          </w:p>
          <w:p w14:paraId="7DE42777" w14:textId="77777777" w:rsidR="0041386B" w:rsidRDefault="0041386B" w:rsidP="00413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>
              <w:t>1.1 Testing Team Organization and Resource Assignments</w:t>
            </w:r>
            <w:r>
              <w:br/>
              <w:t>1.2</w:t>
            </w:r>
            <w:r w:rsidRPr="0041386B">
              <w:t xml:space="preserve"> Testing Schedule</w:t>
            </w:r>
            <w:r>
              <w:br/>
            </w:r>
            <w:r w:rsidRPr="0041386B">
              <w:t>1.3 Test Cases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0E3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5C46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9442D1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051E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Specification</w:t>
            </w:r>
            <w:r w:rsidR="0041386B">
              <w:br/>
            </w:r>
            <w:r w:rsidR="0041386B" w:rsidRPr="0041386B">
              <w:t>2.1 Test Case</w:t>
            </w:r>
            <w:r w:rsidR="0041386B">
              <w:br/>
              <w:t>…</w:t>
            </w:r>
            <w:r w:rsidR="0041386B">
              <w:br/>
            </w:r>
            <w:proofErr w:type="gramStart"/>
            <w:r w:rsidR="0041386B">
              <w:t>2.n</w:t>
            </w:r>
            <w:proofErr w:type="gramEnd"/>
            <w:r w:rsidR="0041386B">
              <w:t xml:space="preserve">  Test Case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2E2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1B4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1AF4D1" w14:textId="77777777" w:rsidTr="00EB2445">
        <w:tc>
          <w:tcPr>
            <w:tcW w:w="6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3041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Results</w:t>
            </w:r>
            <w:r w:rsidR="0041386B">
              <w:br/>
            </w:r>
            <w:r w:rsidR="0041386B" w:rsidRPr="0041386B">
              <w:t>3.1 URL, Login Information, and Tester Instructions for the Working Application</w:t>
            </w:r>
            <w:r w:rsidR="0041386B">
              <w:br/>
            </w:r>
            <w:r w:rsidR="0041386B" w:rsidRPr="0041386B">
              <w:t>3.2 Test Results Table</w:t>
            </w:r>
          </w:p>
        </w:tc>
        <w:tc>
          <w:tcPr>
            <w:tcW w:w="18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0FC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D07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2849B7" w14:paraId="069153B9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C760" w14:textId="77777777" w:rsidR="002849B7" w:rsidRPr="002849B7" w:rsidRDefault="002849B7" w:rsidP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 w:rsidRPr="002849B7">
              <w:t>Appendix A - Updated Requirements Traceability Matrix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25C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0E03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</w:tr>
    </w:tbl>
    <w:p w14:paraId="10459064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 </w:t>
      </w:r>
    </w:p>
    <w:p w14:paraId="57C0F7E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0F481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F090D1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9484554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498B222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bookmarkStart w:id="1" w:name="_ogqgwa7tlmct" w:colFirst="0" w:colLast="0"/>
    <w:bookmarkEnd w:id="1"/>
    <w:p w14:paraId="50F69DB0" w14:textId="40BB7AC6" w:rsidR="00F23717" w:rsidRDefault="00F23717" w:rsidP="00F23717">
      <w:pPr>
        <w:pStyle w:val="Heading1"/>
        <w:keepNext w:val="0"/>
        <w:keepLines w:val="0"/>
        <w:spacing w:before="480" w:after="240" w:line="345" w:lineRule="auto"/>
        <w:ind w:right="820"/>
        <w:rPr>
          <w:b/>
          <w:sz w:val="36"/>
          <w:szCs w:val="36"/>
          <w:highlight w:val="yellow"/>
        </w:rPr>
      </w:pPr>
      <w:r>
        <w:rPr>
          <w:b/>
          <w:color w:val="1155CC"/>
          <w:sz w:val="36"/>
          <w:szCs w:val="36"/>
          <w:highlight w:val="yellow"/>
          <w:u w:val="single"/>
        </w:rPr>
        <w:fldChar w:fldCharType="begin"/>
      </w:r>
      <w:r w:rsidR="006E528B">
        <w:rPr>
          <w:b/>
          <w:color w:val="1155CC"/>
          <w:sz w:val="36"/>
          <w:szCs w:val="36"/>
          <w:highlight w:val="yellow"/>
          <w:u w:val="single"/>
        </w:rPr>
        <w:instrText xml:space="preserve">HYPERLINK "https://www.dropbox.com/s/xb0liuus0wwttkb/General%20Instructions.pdf?dl=0" \h </w:instrTex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separate"/>
      </w:r>
      <w:r>
        <w:rPr>
          <w:b/>
          <w:color w:val="1155CC"/>
          <w:sz w:val="36"/>
          <w:szCs w:val="36"/>
          <w:highlight w:val="yellow"/>
          <w:u w:val="single"/>
        </w:rPr>
        <w:t>General Instructions</w: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end"/>
      </w:r>
    </w:p>
    <w:p w14:paraId="200C52E3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3D4A22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F5DD49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DB25D15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19879EE" w14:textId="77777777" w:rsidR="00DB5334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1. Test Plan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2EA9C480" w14:textId="6384480E" w:rsidR="003F4858" w:rsidRDefault="00E105C4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noProof/>
        </w:rPr>
        <w:object w:dxaOrig="9420" w:dyaOrig="7888" w14:anchorId="5C7F4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70.9pt;height:394.25pt;mso-width-percent:0;mso-height-percent:0;mso-width-percent:0;mso-height-percent:0" o:ole="">
            <v:imagedata r:id="rId7" o:title=""/>
          </v:shape>
          <o:OLEObject Type="Link" ProgID="Word.Document.12" ShapeID="_x0000_i1029" DrawAspect="Content" r:id="rId8" UpdateMode="Always">
            <o:LinkType>EnhancedMetaFile</o:LinkType>
            <o:LockedField>false</o:LockedField>
            <o:FieldCodes>\f 0</o:FieldCodes>
          </o:OLEObject>
        </w:object>
      </w:r>
      <w:r w:rsidR="00F23717">
        <w:t xml:space="preserve"> </w:t>
      </w:r>
    </w:p>
    <w:p w14:paraId="1C7A6B1C" w14:textId="77777777" w:rsidR="003F4858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t>2. Test Specification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rPr>
          <w:u w:val="single"/>
        </w:rPr>
        <w:t xml:space="preserve"> </w:t>
      </w:r>
    </w:p>
    <w:p w14:paraId="1F6BDDFA" w14:textId="07FB5491" w:rsidR="003F4858" w:rsidRDefault="00E10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noProof/>
        </w:rPr>
        <w:object w:dxaOrig="9420" w:dyaOrig="8824" w14:anchorId="4FE802B6">
          <v:shape id="_x0000_i1028" type="#_x0000_t75" alt="" style="width:470.9pt;height:441.3pt;mso-width-percent:0;mso-height-percent:0;mso-width-percent:0;mso-height-percent:0" o:ole="">
            <v:imagedata r:id="rId9" o:title=""/>
          </v:shape>
          <o:OLEObject Type="Link" ProgID="Word.Document.12" ShapeID="_x0000_i1028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6C66D750" w14:textId="77777777" w:rsidR="003F4858" w:rsidRDefault="00F23717" w:rsidP="00C873DD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3. Test Results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405EFAAB" w14:textId="77777777" w:rsidR="003F4858" w:rsidRDefault="003F4858" w:rsidP="00C873DD">
      <w:pPr>
        <w:keepNext/>
        <w:keepLines/>
        <w:rPr>
          <w:b/>
          <w:i/>
        </w:rPr>
      </w:pPr>
      <w:bookmarkStart w:id="2" w:name="_brfomd2o9uih" w:colFirst="0" w:colLast="0"/>
      <w:bookmarkStart w:id="3" w:name="_2s8eyo1" w:colFirst="0" w:colLast="0"/>
      <w:bookmarkEnd w:id="2"/>
      <w:bookmarkEnd w:id="3"/>
    </w:p>
    <w:p w14:paraId="7256925B" w14:textId="3F1C638F" w:rsidR="003F4858" w:rsidRDefault="00E105C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object w:dxaOrig="9420" w:dyaOrig="11386" w14:anchorId="3F242803">
          <v:shape id="_x0000_i1027" type="#_x0000_t75" alt="" style="width:470.9pt;height:569.05pt;mso-width-percent:0;mso-height-percent:0;mso-width-percent:0;mso-height-percent:0" o:ole="">
            <v:imagedata r:id="rId11" o:title=""/>
          </v:shape>
          <o:OLEObject Type="Link" ProgID="Word.Document.12" ShapeID="_x0000_i1027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7E39A265" w14:textId="77777777" w:rsidR="001E5936" w:rsidRDefault="001E5936" w:rsidP="001E59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16"/>
          <w:szCs w:val="16"/>
        </w:rPr>
      </w:pPr>
      <w:r>
        <w:rPr>
          <w:b/>
          <w:sz w:val="36"/>
          <w:szCs w:val="36"/>
        </w:rPr>
        <w:lastRenderedPageBreak/>
        <w:t>Appendix A: Updated Requirements Traceability Matrix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</w:p>
    <w:bookmarkStart w:id="4" w:name="_17dp8vu" w:colFirst="0" w:colLast="0"/>
    <w:bookmarkEnd w:id="4"/>
    <w:p w14:paraId="692AA989" w14:textId="648E791D" w:rsidR="00F23717" w:rsidRDefault="00E105C4" w:rsidP="00F2371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object w:dxaOrig="9420" w:dyaOrig="1159" w14:anchorId="48C94C77">
          <v:shape id="_x0000_i1026" type="#_x0000_t75" alt="" style="width:470.9pt;height:58.05pt;mso-width-percent:0;mso-height-percent:0;mso-width-percent:0;mso-height-percent:0" o:ole="">
            <v:imagedata r:id="rId13" o:title=""/>
          </v:shape>
          <o:OLEObject Type="Link" ProgID="Word.Document.12" ShapeID="_x0000_i1026" DrawAspect="Content" r:id="rId14" UpdateMode="Always">
            <o:LinkType>EnhancedMetaFile</o:LinkType>
            <o:LockedField>false</o:LockedField>
            <o:FieldCodes>\f 0</o:FieldCodes>
          </o:OLEObject>
        </w:object>
      </w:r>
    </w:p>
    <w:p w14:paraId="24B6EA93" w14:textId="77777777" w:rsidR="00F23717" w:rsidRDefault="00E105C4" w:rsidP="00F23717">
      <w:pPr>
        <w:pStyle w:val="Heading6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bookmarkStart w:id="5" w:name="_73iy0wc2t51g" w:colFirst="0" w:colLast="0"/>
      <w:bookmarkEnd w:id="5"/>
      <w:r>
        <w:rPr>
          <w:noProof/>
        </w:rPr>
        <w:pict w14:anchorId="0A935D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51E245" w14:textId="2AF0B0AC" w:rsidR="00F23717" w:rsidRPr="008055D6" w:rsidRDefault="00E105C4" w:rsidP="00F23717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sz w:val="36"/>
          <w:szCs w:val="36"/>
        </w:rPr>
      </w:pPr>
      <w:hyperlink r:id="rId15" w:history="1">
        <w:r w:rsidR="00F23717" w:rsidRPr="008055D6">
          <w:rPr>
            <w:rStyle w:val="Hyperlink"/>
            <w:sz w:val="36"/>
            <w:szCs w:val="36"/>
            <w:highlight w:val="yellow"/>
          </w:rPr>
          <w:t>Grading Criteria</w:t>
        </w:r>
      </w:hyperlink>
    </w:p>
    <w:p w14:paraId="186234E1" w14:textId="77777777" w:rsidR="003F4858" w:rsidRDefault="003F4858" w:rsidP="00F23717">
      <w:pPr>
        <w:pBdr>
          <w:top w:val="nil"/>
          <w:left w:val="nil"/>
          <w:bottom w:val="nil"/>
          <w:right w:val="nil"/>
          <w:between w:val="nil"/>
        </w:pBdr>
      </w:pPr>
    </w:p>
    <w:sectPr w:rsidR="003F4858" w:rsidSect="00EB24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orient="landscape"/>
      <w:pgMar w:top="1440" w:right="1440" w:bottom="1440" w:left="1440" w:header="0" w:footer="720" w:gutter="0"/>
      <w:pgNumType w:start="3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DECE6" w14:textId="77777777" w:rsidR="00E105C4" w:rsidRDefault="00E105C4" w:rsidP="00AC5957">
      <w:r>
        <w:separator/>
      </w:r>
    </w:p>
  </w:endnote>
  <w:endnote w:type="continuationSeparator" w:id="0">
    <w:p w14:paraId="3E55F4DD" w14:textId="77777777" w:rsidR="00E105C4" w:rsidRDefault="00E105C4" w:rsidP="00AC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24E4A" w14:textId="77777777" w:rsidR="00AC5957" w:rsidRDefault="00AC5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9D7B7" w14:textId="77777777" w:rsidR="00AC5957" w:rsidRDefault="00AC5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DA46F" w14:textId="77777777" w:rsidR="00AC5957" w:rsidRDefault="00AC5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B2FF0" w14:textId="77777777" w:rsidR="00E105C4" w:rsidRDefault="00E105C4" w:rsidP="00AC5957">
      <w:r>
        <w:separator/>
      </w:r>
    </w:p>
  </w:footnote>
  <w:footnote w:type="continuationSeparator" w:id="0">
    <w:p w14:paraId="417884A3" w14:textId="77777777" w:rsidR="00E105C4" w:rsidRDefault="00E105C4" w:rsidP="00AC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3F4AB" w14:textId="77777777" w:rsidR="00AC5957" w:rsidRDefault="00AC5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C2D9" w14:textId="77777777" w:rsidR="00AC5957" w:rsidRDefault="00AC5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2F709" w14:textId="77777777" w:rsidR="00AC5957" w:rsidRDefault="00AC5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4972"/>
    <w:multiLevelType w:val="multilevel"/>
    <w:tmpl w:val="AF1C3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F74E82"/>
    <w:multiLevelType w:val="multilevel"/>
    <w:tmpl w:val="21D434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8"/>
    <w:rsid w:val="001E5936"/>
    <w:rsid w:val="002849B7"/>
    <w:rsid w:val="003A4DED"/>
    <w:rsid w:val="003F4858"/>
    <w:rsid w:val="00407D78"/>
    <w:rsid w:val="0041386B"/>
    <w:rsid w:val="0055498F"/>
    <w:rsid w:val="00596C81"/>
    <w:rsid w:val="005A0862"/>
    <w:rsid w:val="006A570C"/>
    <w:rsid w:val="006E528B"/>
    <w:rsid w:val="008C3228"/>
    <w:rsid w:val="00AC5957"/>
    <w:rsid w:val="00B91EB5"/>
    <w:rsid w:val="00BB2E8A"/>
    <w:rsid w:val="00BD7F30"/>
    <w:rsid w:val="00BF2013"/>
    <w:rsid w:val="00C839CC"/>
    <w:rsid w:val="00C873DD"/>
    <w:rsid w:val="00D82E7D"/>
    <w:rsid w:val="00DB5334"/>
    <w:rsid w:val="00E105C4"/>
    <w:rsid w:val="00E85334"/>
    <w:rsid w:val="00EB2445"/>
    <w:rsid w:val="00EE60A9"/>
    <w:rsid w:val="00F23717"/>
    <w:rsid w:val="00F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1D684"/>
  <w15:docId w15:val="{0710D831-E74C-4D97-B6BE-20F7F75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F23717"/>
    <w:rPr>
      <w:color w:val="000000"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F23717"/>
    <w:rPr>
      <w:b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7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E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9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57"/>
  </w:style>
  <w:style w:type="paragraph" w:styleId="Footer">
    <w:name w:val="footer"/>
    <w:basedOn w:val="Normal"/>
    <w:link w:val="FooterChar"/>
    <w:uiPriority w:val="99"/>
    <w:unhideWhenUsed/>
    <w:rsid w:val="00AC5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tlsipantzi\Desktop\STS%20Project\Section%201.docx" TargetMode="Externa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oleObject" Target="file:///C:\Users\tlsipantzi\Desktop\STS%20Project\Section%203.docx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www.dropbox.com/s/6ms0m743vlbx6w1/Grading%20Criteria.pdf?dl=0" TargetMode="External"/><Relationship Id="rId23" Type="http://schemas.openxmlformats.org/officeDocument/2006/relationships/theme" Target="theme/theme1.xml"/><Relationship Id="rId10" Type="http://schemas.openxmlformats.org/officeDocument/2006/relationships/oleObject" Target="file:///C:\Users\tlsipantzi\Desktop\STS%20Project\Section%202.doc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Users\tlsipantzi\Desktop\STS%20Project\RequirementsMatrix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Sipantzi, Terri L (Computational Sciences)</dc:creator>
  <cp:lastModifiedBy>Cothran, David Andrew</cp:lastModifiedBy>
  <cp:revision>6</cp:revision>
  <dcterms:created xsi:type="dcterms:W3CDTF">2021-04-15T20:07:00Z</dcterms:created>
  <dcterms:modified xsi:type="dcterms:W3CDTF">2021-04-30T18:45:00Z</dcterms:modified>
</cp:coreProperties>
</file>